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36233" w14:textId="77777777" w:rsidR="007E7E2F" w:rsidRDefault="007E7E2F">
      <w:pPr>
        <w:rPr>
          <w:rFonts w:hint="eastAsia"/>
        </w:rPr>
      </w:pPr>
    </w:p>
    <w:p w14:paraId="278B4596" w14:textId="77777777" w:rsidR="007E7E2F" w:rsidRDefault="007E7E2F">
      <w:pPr>
        <w:rPr>
          <w:rFonts w:hint="eastAsia"/>
        </w:rPr>
      </w:pPr>
      <w:r>
        <w:rPr>
          <w:rFonts w:hint="eastAsia"/>
        </w:rPr>
        <w:tab/>
        <w:t>洪的拼音怎么写的</w:t>
      </w:r>
    </w:p>
    <w:p w14:paraId="0AFCAA3B" w14:textId="77777777" w:rsidR="007E7E2F" w:rsidRDefault="007E7E2F">
      <w:pPr>
        <w:rPr>
          <w:rFonts w:hint="eastAsia"/>
        </w:rPr>
      </w:pPr>
    </w:p>
    <w:p w14:paraId="26E63B59" w14:textId="77777777" w:rsidR="007E7E2F" w:rsidRDefault="007E7E2F">
      <w:pPr>
        <w:rPr>
          <w:rFonts w:hint="eastAsia"/>
        </w:rPr>
      </w:pPr>
    </w:p>
    <w:p w14:paraId="5F9CF192" w14:textId="77777777" w:rsidR="007E7E2F" w:rsidRDefault="007E7E2F">
      <w:pPr>
        <w:rPr>
          <w:rFonts w:hint="eastAsia"/>
        </w:rPr>
      </w:pPr>
      <w:r>
        <w:rPr>
          <w:rFonts w:hint="eastAsia"/>
        </w:rPr>
        <w:tab/>
        <w:t>在汉语中，“洪”字是一个多音字，但最常用的发音是 hóng。这个发音也是我们在日常交流中最常听到的。根据《现代汉语词典》的记载，“洪”主要用来表示水量大、水流湍急的河流或洪水。例如“洪流滚滚”，这里指的是水势浩大的河流；还有“洪涝灾害”，指的是因降雨过多导致的自然灾害。</w:t>
      </w:r>
    </w:p>
    <w:p w14:paraId="5DF5CFC1" w14:textId="77777777" w:rsidR="007E7E2F" w:rsidRDefault="007E7E2F">
      <w:pPr>
        <w:rPr>
          <w:rFonts w:hint="eastAsia"/>
        </w:rPr>
      </w:pPr>
    </w:p>
    <w:p w14:paraId="5E20B24B" w14:textId="77777777" w:rsidR="007E7E2F" w:rsidRDefault="007E7E2F">
      <w:pPr>
        <w:rPr>
          <w:rFonts w:hint="eastAsia"/>
        </w:rPr>
      </w:pPr>
    </w:p>
    <w:p w14:paraId="613324F0" w14:textId="77777777" w:rsidR="007E7E2F" w:rsidRDefault="007E7E2F">
      <w:pPr>
        <w:rPr>
          <w:rFonts w:hint="eastAsia"/>
        </w:rPr>
      </w:pPr>
    </w:p>
    <w:p w14:paraId="2934D319" w14:textId="77777777" w:rsidR="007E7E2F" w:rsidRDefault="007E7E2F">
      <w:pPr>
        <w:rPr>
          <w:rFonts w:hint="eastAsia"/>
        </w:rPr>
      </w:pPr>
      <w:r>
        <w:rPr>
          <w:rFonts w:hint="eastAsia"/>
        </w:rPr>
        <w:tab/>
        <w:t>洪字的历史与演变</w:t>
      </w:r>
    </w:p>
    <w:p w14:paraId="297EDDA9" w14:textId="77777777" w:rsidR="007E7E2F" w:rsidRDefault="007E7E2F">
      <w:pPr>
        <w:rPr>
          <w:rFonts w:hint="eastAsia"/>
        </w:rPr>
      </w:pPr>
    </w:p>
    <w:p w14:paraId="3E8445BA" w14:textId="77777777" w:rsidR="007E7E2F" w:rsidRDefault="007E7E2F">
      <w:pPr>
        <w:rPr>
          <w:rFonts w:hint="eastAsia"/>
        </w:rPr>
      </w:pPr>
    </w:p>
    <w:p w14:paraId="17157C78" w14:textId="77777777" w:rsidR="007E7E2F" w:rsidRDefault="007E7E2F">
      <w:pPr>
        <w:rPr>
          <w:rFonts w:hint="eastAsia"/>
        </w:rPr>
      </w:pPr>
      <w:r>
        <w:rPr>
          <w:rFonts w:hint="eastAsia"/>
        </w:rPr>
        <w:tab/>
        <w:t>“洪”字的历史可以追溯到古代中国。早在甲骨文时期，就已经有了“洪”的象形文字。当时的形态像是一条汹涌的大河，象征着水流的磅礴和力量。随着时代的变迁，汉字经历了篆书、隶书、楷书等字体的演变，洪字也逐渐形成了今天我们所见到的模样。在历史文献中，我们常常可以看到“洪”被用来描述自然界的壮观景象或是形容事物的宏大。</w:t>
      </w:r>
    </w:p>
    <w:p w14:paraId="0556FF2B" w14:textId="77777777" w:rsidR="007E7E2F" w:rsidRDefault="007E7E2F">
      <w:pPr>
        <w:rPr>
          <w:rFonts w:hint="eastAsia"/>
        </w:rPr>
      </w:pPr>
    </w:p>
    <w:p w14:paraId="77058261" w14:textId="77777777" w:rsidR="007E7E2F" w:rsidRDefault="007E7E2F">
      <w:pPr>
        <w:rPr>
          <w:rFonts w:hint="eastAsia"/>
        </w:rPr>
      </w:pPr>
    </w:p>
    <w:p w14:paraId="0957BF1E" w14:textId="77777777" w:rsidR="007E7E2F" w:rsidRDefault="007E7E2F">
      <w:pPr>
        <w:rPr>
          <w:rFonts w:hint="eastAsia"/>
        </w:rPr>
      </w:pPr>
    </w:p>
    <w:p w14:paraId="1BAE810F" w14:textId="77777777" w:rsidR="007E7E2F" w:rsidRDefault="007E7E2F">
      <w:pPr>
        <w:rPr>
          <w:rFonts w:hint="eastAsia"/>
        </w:rPr>
      </w:pPr>
      <w:r>
        <w:rPr>
          <w:rFonts w:hint="eastAsia"/>
        </w:rPr>
        <w:tab/>
        <w:t>洪字的其他读音及用法</w:t>
      </w:r>
    </w:p>
    <w:p w14:paraId="7AF2446D" w14:textId="77777777" w:rsidR="007E7E2F" w:rsidRDefault="007E7E2F">
      <w:pPr>
        <w:rPr>
          <w:rFonts w:hint="eastAsia"/>
        </w:rPr>
      </w:pPr>
    </w:p>
    <w:p w14:paraId="6EBA7C5B" w14:textId="77777777" w:rsidR="007E7E2F" w:rsidRDefault="007E7E2F">
      <w:pPr>
        <w:rPr>
          <w:rFonts w:hint="eastAsia"/>
        </w:rPr>
      </w:pPr>
    </w:p>
    <w:p w14:paraId="0555C40F" w14:textId="77777777" w:rsidR="007E7E2F" w:rsidRDefault="007E7E2F">
      <w:pPr>
        <w:rPr>
          <w:rFonts w:hint="eastAsia"/>
        </w:rPr>
      </w:pPr>
      <w:r>
        <w:rPr>
          <w:rFonts w:hint="eastAsia"/>
        </w:rPr>
        <w:tab/>
        <w:t>除了 hóng 这个读音之外，“洪”还有一种较为少见的读音 làng，这种读音主要用于古汉语中，特别是在一些古代诗词歌赋里。不过，在现代汉语中，làng 的读音已经很少使用了。对于大部分中国人来说，当他们看到“洪”时，第一反应就是 hóng 的发音。而且在人名地名中，如洪秀全、洪泽湖等，也都是采用 hóng 的发音。</w:t>
      </w:r>
    </w:p>
    <w:p w14:paraId="673BC7C0" w14:textId="77777777" w:rsidR="007E7E2F" w:rsidRDefault="007E7E2F">
      <w:pPr>
        <w:rPr>
          <w:rFonts w:hint="eastAsia"/>
        </w:rPr>
      </w:pPr>
    </w:p>
    <w:p w14:paraId="52F24F48" w14:textId="77777777" w:rsidR="007E7E2F" w:rsidRDefault="007E7E2F">
      <w:pPr>
        <w:rPr>
          <w:rFonts w:hint="eastAsia"/>
        </w:rPr>
      </w:pPr>
    </w:p>
    <w:p w14:paraId="6ADEC2AF" w14:textId="77777777" w:rsidR="007E7E2F" w:rsidRDefault="007E7E2F">
      <w:pPr>
        <w:rPr>
          <w:rFonts w:hint="eastAsia"/>
        </w:rPr>
      </w:pPr>
    </w:p>
    <w:p w14:paraId="50EE5C28" w14:textId="77777777" w:rsidR="007E7E2F" w:rsidRDefault="007E7E2F">
      <w:pPr>
        <w:rPr>
          <w:rFonts w:hint="eastAsia"/>
        </w:rPr>
      </w:pPr>
      <w:r>
        <w:rPr>
          <w:rFonts w:hint="eastAsia"/>
        </w:rPr>
        <w:tab/>
        <w:t>洪字的文化意义</w:t>
      </w:r>
    </w:p>
    <w:p w14:paraId="69F57590" w14:textId="77777777" w:rsidR="007E7E2F" w:rsidRDefault="007E7E2F">
      <w:pPr>
        <w:rPr>
          <w:rFonts w:hint="eastAsia"/>
        </w:rPr>
      </w:pPr>
    </w:p>
    <w:p w14:paraId="4C57DF69" w14:textId="77777777" w:rsidR="007E7E2F" w:rsidRDefault="007E7E2F">
      <w:pPr>
        <w:rPr>
          <w:rFonts w:hint="eastAsia"/>
        </w:rPr>
      </w:pPr>
    </w:p>
    <w:p w14:paraId="641D2FAD" w14:textId="77777777" w:rsidR="007E7E2F" w:rsidRDefault="007E7E2F">
      <w:pPr>
        <w:rPr>
          <w:rFonts w:hint="eastAsia"/>
        </w:rPr>
      </w:pPr>
      <w:r>
        <w:rPr>
          <w:rFonts w:hint="eastAsia"/>
        </w:rPr>
        <w:tab/>
        <w:t>在中国文化中，“洪”不仅仅是一个简单的汉字，它承载着丰富的文化内涵。古人认为水是生命之源，而“洪”则代表着水的力量和伟大。因此，在很多传说故事里，英雄人物往往能够驾驭洪流，这象征着他们拥有超凡的能力和智慧。“洪”也经常出现在诗歌文学作品中，诗人通过描写洪流来表达对自然美景的赞美或是抒发内心的情感。</w:t>
      </w:r>
    </w:p>
    <w:p w14:paraId="716924AB" w14:textId="77777777" w:rsidR="007E7E2F" w:rsidRDefault="007E7E2F">
      <w:pPr>
        <w:rPr>
          <w:rFonts w:hint="eastAsia"/>
        </w:rPr>
      </w:pPr>
    </w:p>
    <w:p w14:paraId="376DAF14" w14:textId="77777777" w:rsidR="007E7E2F" w:rsidRDefault="007E7E2F">
      <w:pPr>
        <w:rPr>
          <w:rFonts w:hint="eastAsia"/>
        </w:rPr>
      </w:pPr>
    </w:p>
    <w:p w14:paraId="5BD2A88A" w14:textId="77777777" w:rsidR="007E7E2F" w:rsidRDefault="007E7E2F">
      <w:pPr>
        <w:rPr>
          <w:rFonts w:hint="eastAsia"/>
        </w:rPr>
      </w:pPr>
    </w:p>
    <w:p w14:paraId="665C7AB0" w14:textId="77777777" w:rsidR="007E7E2F" w:rsidRDefault="007E7E2F">
      <w:pPr>
        <w:rPr>
          <w:rFonts w:hint="eastAsia"/>
        </w:rPr>
      </w:pPr>
      <w:r>
        <w:rPr>
          <w:rFonts w:hint="eastAsia"/>
        </w:rPr>
        <w:tab/>
        <w:t>洪字在现代生活中的应用</w:t>
      </w:r>
    </w:p>
    <w:p w14:paraId="790C1ABE" w14:textId="77777777" w:rsidR="007E7E2F" w:rsidRDefault="007E7E2F">
      <w:pPr>
        <w:rPr>
          <w:rFonts w:hint="eastAsia"/>
        </w:rPr>
      </w:pPr>
    </w:p>
    <w:p w14:paraId="7E64DD8B" w14:textId="77777777" w:rsidR="007E7E2F" w:rsidRDefault="007E7E2F">
      <w:pPr>
        <w:rPr>
          <w:rFonts w:hint="eastAsia"/>
        </w:rPr>
      </w:pPr>
    </w:p>
    <w:p w14:paraId="3F738E88" w14:textId="77777777" w:rsidR="007E7E2F" w:rsidRDefault="007E7E2F">
      <w:pPr>
        <w:rPr>
          <w:rFonts w:hint="eastAsia"/>
        </w:rPr>
      </w:pPr>
      <w:r>
        <w:rPr>
          <w:rFonts w:hint="eastAsia"/>
        </w:rPr>
        <w:tab/>
        <w:t>到了现代社会，“洪”依然是一个非常活跃的汉字。它不仅出现在新闻报道中描述洪水灾情，也被广泛运用于各种品牌名称、企业标志等方面。比如，有些公司将“洪”融入到自己的名字里，寓意着公司如同洪流一般充满活力和发展潜力。在网络社交平台上，年轻人也会用“洪荒之力”这样的流行语来形容某件事情非常困难或者需要付出极大的努力。</w:t>
      </w:r>
    </w:p>
    <w:p w14:paraId="78F6C9FF" w14:textId="77777777" w:rsidR="007E7E2F" w:rsidRDefault="007E7E2F">
      <w:pPr>
        <w:rPr>
          <w:rFonts w:hint="eastAsia"/>
        </w:rPr>
      </w:pPr>
    </w:p>
    <w:p w14:paraId="3654028D" w14:textId="77777777" w:rsidR="007E7E2F" w:rsidRDefault="007E7E2F">
      <w:pPr>
        <w:rPr>
          <w:rFonts w:hint="eastAsia"/>
        </w:rPr>
      </w:pPr>
    </w:p>
    <w:p w14:paraId="2B4A2D4F" w14:textId="77777777" w:rsidR="007E7E2F" w:rsidRDefault="007E7E2F">
      <w:pPr>
        <w:rPr>
          <w:rFonts w:hint="eastAsia"/>
        </w:rPr>
      </w:pPr>
    </w:p>
    <w:p w14:paraId="6C90D444" w14:textId="77777777" w:rsidR="007E7E2F" w:rsidRDefault="007E7E2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954108" w14:textId="77777777" w:rsidR="007E7E2F" w:rsidRDefault="007E7E2F">
      <w:pPr>
        <w:rPr>
          <w:rFonts w:hint="eastAsia"/>
        </w:rPr>
      </w:pPr>
    </w:p>
    <w:p w14:paraId="0E6A0AE2" w14:textId="77777777" w:rsidR="007E7E2F" w:rsidRDefault="007E7E2F">
      <w:pPr>
        <w:rPr>
          <w:rFonts w:hint="eastAsia"/>
        </w:rPr>
      </w:pPr>
    </w:p>
    <w:p w14:paraId="76D853AF" w14:textId="77777777" w:rsidR="007E7E2F" w:rsidRDefault="007E7E2F">
      <w:pPr>
        <w:rPr>
          <w:rFonts w:hint="eastAsia"/>
        </w:rPr>
      </w:pPr>
      <w:r>
        <w:rPr>
          <w:rFonts w:hint="eastAsia"/>
        </w:rPr>
        <w:tab/>
        <w:t>“洪”的拼音主要是 hóng，它既反映了自然界的力量之美，又蕴含着深厚的文化底蕴。从古代到现在，“洪”字见证了中华民族悠久的历史变迁，并且继续在我们的生活中扮演着重要的角色。无论是作为词汇还是符号，“洪”都值得我们去深入了解和感受其背后的魅力。</w:t>
      </w:r>
    </w:p>
    <w:p w14:paraId="399F4B0B" w14:textId="77777777" w:rsidR="007E7E2F" w:rsidRDefault="007E7E2F">
      <w:pPr>
        <w:rPr>
          <w:rFonts w:hint="eastAsia"/>
        </w:rPr>
      </w:pPr>
    </w:p>
    <w:p w14:paraId="61ED1E3C" w14:textId="77777777" w:rsidR="007E7E2F" w:rsidRDefault="007E7E2F">
      <w:pPr>
        <w:rPr>
          <w:rFonts w:hint="eastAsia"/>
        </w:rPr>
      </w:pPr>
    </w:p>
    <w:p w14:paraId="05F1B523" w14:textId="77777777" w:rsidR="007E7E2F" w:rsidRDefault="007E7E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F6A0B1" w14:textId="60ADC880" w:rsidR="006F3294" w:rsidRDefault="006F3294"/>
    <w:sectPr w:rsidR="006F3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294"/>
    <w:rsid w:val="006F3294"/>
    <w:rsid w:val="007E7E2F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08B69-3961-489A-BD3E-CDC43218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2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2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2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2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2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2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2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2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2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2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2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2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2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2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2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2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2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2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2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2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2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2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2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