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8BFF7" w14:textId="77777777" w:rsidR="00B22C37" w:rsidRDefault="00B22C37">
      <w:pPr>
        <w:rPr>
          <w:rFonts w:hint="eastAsia"/>
        </w:rPr>
      </w:pPr>
      <w:r>
        <w:rPr>
          <w:rFonts w:hint="eastAsia"/>
        </w:rPr>
        <w:t>洲的拼音和组词</w:t>
      </w:r>
    </w:p>
    <w:p w14:paraId="3835D278" w14:textId="77777777" w:rsidR="00B22C37" w:rsidRDefault="00B22C37">
      <w:pPr>
        <w:rPr>
          <w:rFonts w:hint="eastAsia"/>
        </w:rPr>
      </w:pPr>
      <w:r>
        <w:rPr>
          <w:rFonts w:hint="eastAsia"/>
        </w:rPr>
        <w:t>“洲”字在汉语拼音中读作 zhōu。它是一个多义词，但在现代汉语中最常见的意义是指由水域环绕的大片陆地，即地理学上的大陆或较大的岛屿。这个字可以单独使用，也可以与其他汉字组合成不同的词汇，用来表达与地理、文化以及历史相关的丰富含义。</w:t>
      </w:r>
    </w:p>
    <w:p w14:paraId="14ED1A7E" w14:textId="77777777" w:rsidR="00B22C37" w:rsidRDefault="00B22C37">
      <w:pPr>
        <w:rPr>
          <w:rFonts w:hint="eastAsia"/>
        </w:rPr>
      </w:pPr>
    </w:p>
    <w:p w14:paraId="05651B4C" w14:textId="77777777" w:rsidR="00B22C37" w:rsidRDefault="00B22C37">
      <w:pPr>
        <w:rPr>
          <w:rFonts w:hint="eastAsia"/>
        </w:rPr>
      </w:pPr>
      <w:r>
        <w:rPr>
          <w:rFonts w:hint="eastAsia"/>
        </w:rPr>
        <w:t>洲的构成和自然特征</w:t>
      </w:r>
    </w:p>
    <w:p w14:paraId="72F305EA" w14:textId="77777777" w:rsidR="00B22C37" w:rsidRDefault="00B22C37">
      <w:pPr>
        <w:rPr>
          <w:rFonts w:hint="eastAsia"/>
        </w:rPr>
      </w:pPr>
      <w:r>
        <w:rPr>
          <w:rFonts w:hint="eastAsia"/>
        </w:rPr>
        <w:t>从自然地理的角度来看，“洲”代表了地球表面主要的陆地板块之一。七大洲包括亚洲（āzhōu）、欧洲（Oūzhōu）、非洲（Fēizhōu）、北美洲（Běiměizhōu）、南美洲（Nánměizhōu）、大洋洲（Dàyángzhōu）和南极洲（Nánjízhōu）。每个大洲都有其独特的地貌特征，如山脉、河流、沙漠和平原等。这些自然元素不仅塑造了各个大洲的地貌景观，也深刻影响着当地居民的生活方式和发展模式。</w:t>
      </w:r>
    </w:p>
    <w:p w14:paraId="0046F4C5" w14:textId="77777777" w:rsidR="00B22C37" w:rsidRDefault="00B22C37">
      <w:pPr>
        <w:rPr>
          <w:rFonts w:hint="eastAsia"/>
        </w:rPr>
      </w:pPr>
    </w:p>
    <w:p w14:paraId="64E572F5" w14:textId="77777777" w:rsidR="00B22C37" w:rsidRDefault="00B22C37">
      <w:pPr>
        <w:rPr>
          <w:rFonts w:hint="eastAsia"/>
        </w:rPr>
      </w:pPr>
      <w:r>
        <w:rPr>
          <w:rFonts w:hint="eastAsia"/>
        </w:rPr>
        <w:t>洲的文化意义</w:t>
      </w:r>
    </w:p>
    <w:p w14:paraId="087C417B" w14:textId="77777777" w:rsidR="00B22C37" w:rsidRDefault="00B22C37">
      <w:pPr>
        <w:rPr>
          <w:rFonts w:hint="eastAsia"/>
        </w:rPr>
      </w:pPr>
      <w:r>
        <w:rPr>
          <w:rFonts w:hint="eastAsia"/>
        </w:rPr>
        <w:t>除了地理上的定义外，“洲”字还承载着深厚的文化内涵。例如，在古代中国文学作品中，“绿洲”常常被描绘为干旱地区中一片生机勃勃的绿意之地，是旅人和商队休息补给的理想场所。而在诗歌里，“洲”往往象征着远离尘嚣、宁静美好的理想境界，像屈原《离骚》中的“芳草萋萋鹦鹉洲”，就表达了诗人对美好生活的向往。</w:t>
      </w:r>
    </w:p>
    <w:p w14:paraId="7A928733" w14:textId="77777777" w:rsidR="00B22C37" w:rsidRDefault="00B22C37">
      <w:pPr>
        <w:rPr>
          <w:rFonts w:hint="eastAsia"/>
        </w:rPr>
      </w:pPr>
    </w:p>
    <w:p w14:paraId="24307C45" w14:textId="77777777" w:rsidR="00B22C37" w:rsidRDefault="00B22C37">
      <w:pPr>
        <w:rPr>
          <w:rFonts w:hint="eastAsia"/>
        </w:rPr>
      </w:pPr>
      <w:r>
        <w:rPr>
          <w:rFonts w:hint="eastAsia"/>
        </w:rPr>
        <w:t>洲的历史背景</w:t>
      </w:r>
    </w:p>
    <w:p w14:paraId="5BFAE975" w14:textId="77777777" w:rsidR="00B22C37" w:rsidRDefault="00B22C37">
      <w:pPr>
        <w:rPr>
          <w:rFonts w:hint="eastAsia"/>
        </w:rPr>
      </w:pPr>
      <w:r>
        <w:rPr>
          <w:rFonts w:hint="eastAsia"/>
        </w:rPr>
        <w:t>历史上，“洲”的概念随着人类探索世界的步伐逐渐明晰。早期的人类活动范围有限，对于遥远大陆的认知十分模糊。直到航海技术的发展使得人们能够跨越海洋，发现了更多未知的土地。“新大陆”的发现极大地扩展了人们对世界地理的认识，同时也促进了不同文明之间的交流与融合。今天，尽管我们已经可以通过卫星图像清晰地看到地球上的每一个角落，但“洲”的概念依然是我们理解全球布局的重要基础。</w:t>
      </w:r>
    </w:p>
    <w:p w14:paraId="492AB94C" w14:textId="77777777" w:rsidR="00B22C37" w:rsidRDefault="00B22C37">
      <w:pPr>
        <w:rPr>
          <w:rFonts w:hint="eastAsia"/>
        </w:rPr>
      </w:pPr>
    </w:p>
    <w:p w14:paraId="121180D2" w14:textId="77777777" w:rsidR="00B22C37" w:rsidRDefault="00B22C37">
      <w:pPr>
        <w:rPr>
          <w:rFonts w:hint="eastAsia"/>
        </w:rPr>
      </w:pPr>
      <w:r>
        <w:rPr>
          <w:rFonts w:hint="eastAsia"/>
        </w:rPr>
        <w:t>洲的经济和社会发展</w:t>
      </w:r>
    </w:p>
    <w:p w14:paraId="12143D29" w14:textId="77777777" w:rsidR="00B22C37" w:rsidRDefault="00B22C37">
      <w:pPr>
        <w:rPr>
          <w:rFonts w:hint="eastAsia"/>
        </w:rPr>
      </w:pPr>
      <w:r>
        <w:rPr>
          <w:rFonts w:hint="eastAsia"/>
        </w:rPr>
        <w:t>在全球化日益加深的今天，各大洲之间的联系变得越来越紧密。贸易往来、文化交流和技术合作不断加强，推动着世界经济一体化进程。与此各洲内部也在积极探索适合自身发展的道路，努力提高人民生活水平。无论是资源丰富的非洲大陆，还是科技领先的北美地区，亦或是历史悠久的欧亚板块，都在各自的优势领域发挥着重要作用，并共同构建了一个多元而和谐的世界格局。</w:t>
      </w:r>
    </w:p>
    <w:p w14:paraId="66A50081" w14:textId="77777777" w:rsidR="00B22C37" w:rsidRDefault="00B22C37">
      <w:pPr>
        <w:rPr>
          <w:rFonts w:hint="eastAsia"/>
        </w:rPr>
      </w:pPr>
    </w:p>
    <w:p w14:paraId="2852DD5F" w14:textId="77777777" w:rsidR="00B22C37" w:rsidRDefault="00B22C37">
      <w:pPr>
        <w:rPr>
          <w:rFonts w:hint="eastAsia"/>
        </w:rPr>
      </w:pPr>
      <w:r>
        <w:rPr>
          <w:rFonts w:hint="eastAsia"/>
        </w:rPr>
        <w:t>洲的未来展望</w:t>
      </w:r>
    </w:p>
    <w:p w14:paraId="210E0D7F" w14:textId="77777777" w:rsidR="00B22C37" w:rsidRDefault="00B22C37">
      <w:pPr>
        <w:rPr>
          <w:rFonts w:hint="eastAsia"/>
        </w:rPr>
      </w:pPr>
      <w:r>
        <w:rPr>
          <w:rFonts w:hint="eastAsia"/>
        </w:rPr>
        <w:t>面对气候变化、环境保护以及可持续发展等全球性挑战，各大洲需要携手合作，共同寻求解决方案。通过共享知识和技术，我们可以更好地保护我们的地球家园，确保子孙后代能够继续享受这片美丽而富饶的陆地。随着太空探索事业的发展，也许有一天“洲”的概念将不再局限于地球本身，而是延伸到其他星球，开启人类文明新的篇章。</w:t>
      </w:r>
    </w:p>
    <w:p w14:paraId="34560274" w14:textId="77777777" w:rsidR="00B22C37" w:rsidRDefault="00B22C37">
      <w:pPr>
        <w:rPr>
          <w:rFonts w:hint="eastAsia"/>
        </w:rPr>
      </w:pPr>
    </w:p>
    <w:p w14:paraId="07FCC3D5" w14:textId="77777777" w:rsidR="00B22C37" w:rsidRDefault="00B22C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D432ED" w14:textId="62A8FCF2" w:rsidR="00644702" w:rsidRDefault="00644702"/>
    <w:sectPr w:rsidR="0064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02"/>
    <w:rsid w:val="00230453"/>
    <w:rsid w:val="00644702"/>
    <w:rsid w:val="00B2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0E9B5-E268-4168-A2D4-025E6741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