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2EB5" w14:textId="77777777" w:rsidR="002525E3" w:rsidRDefault="002525E3">
      <w:pPr>
        <w:rPr>
          <w:rFonts w:hint="eastAsia"/>
        </w:rPr>
      </w:pPr>
      <w:r>
        <w:rPr>
          <w:rFonts w:hint="eastAsia"/>
        </w:rPr>
        <w:t>洲的拼音怎么写的</w:t>
      </w:r>
    </w:p>
    <w:p w14:paraId="4F3D7A94" w14:textId="77777777" w:rsidR="002525E3" w:rsidRDefault="002525E3">
      <w:pPr>
        <w:rPr>
          <w:rFonts w:hint="eastAsia"/>
        </w:rPr>
      </w:pPr>
      <w:r>
        <w:rPr>
          <w:rFonts w:hint="eastAsia"/>
        </w:rPr>
        <w:t>当我们谈论“洲”的拼音时，我们实际上是在讨论汉字“洲”在汉语拼音系统中的表示方法。汉语拼音是中华人民共和国官方颁布的一种为汉字注音拉丁化的方法。它不仅被用来帮助儿童学习普通话发音，也是外国人学习中文的重要工具。对于“洲”这个字而言，其对应的拼音是“zhōu”。这个简单的音节背后，却有着丰富而深厚的文化与地理含义。</w:t>
      </w:r>
    </w:p>
    <w:p w14:paraId="48E8505F" w14:textId="77777777" w:rsidR="002525E3" w:rsidRDefault="002525E3">
      <w:pPr>
        <w:rPr>
          <w:rFonts w:hint="eastAsia"/>
        </w:rPr>
      </w:pPr>
    </w:p>
    <w:p w14:paraId="695BCB7F" w14:textId="77777777" w:rsidR="002525E3" w:rsidRDefault="002525E3">
      <w:pPr>
        <w:rPr>
          <w:rFonts w:hint="eastAsia"/>
        </w:rPr>
      </w:pPr>
      <w:r>
        <w:rPr>
          <w:rFonts w:hint="eastAsia"/>
        </w:rPr>
        <w:t>从地理角度看“洲”的拼音</w:t>
      </w:r>
    </w:p>
    <w:p w14:paraId="01FF6602" w14:textId="77777777" w:rsidR="002525E3" w:rsidRDefault="002525E3">
      <w:pPr>
        <w:rPr>
          <w:rFonts w:hint="eastAsia"/>
        </w:rPr>
      </w:pPr>
      <w:r>
        <w:rPr>
          <w:rFonts w:hint="eastAsia"/>
        </w:rPr>
        <w:t>在地理学中，“洲”指的是地球表面由陆地构成的主要部分，被海洋所分隔的大面积陆地区域。全世界共有七大洲：亚洲、欧洲、非洲、北美洲、南美洲、大洋洲和南极洲。每个洲都拥有自己独特的自然景观、生物多样性和人文历史。“洲”的拼音“zhōu”，作为这些大陆名称的一部分，在中国学生的地理课程中频繁出现，帮助他们理解和记忆各个大洲的名字及其特性。</w:t>
      </w:r>
    </w:p>
    <w:p w14:paraId="155F511E" w14:textId="77777777" w:rsidR="002525E3" w:rsidRDefault="002525E3">
      <w:pPr>
        <w:rPr>
          <w:rFonts w:hint="eastAsia"/>
        </w:rPr>
      </w:pPr>
    </w:p>
    <w:p w14:paraId="1466EC2B" w14:textId="77777777" w:rsidR="002525E3" w:rsidRDefault="002525E3">
      <w:pPr>
        <w:rPr>
          <w:rFonts w:hint="eastAsia"/>
        </w:rPr>
      </w:pPr>
      <w:r>
        <w:rPr>
          <w:rFonts w:hint="eastAsia"/>
        </w:rPr>
        <w:t>语言文化中的“洲”</w:t>
      </w:r>
    </w:p>
    <w:p w14:paraId="3EA7148B" w14:textId="77777777" w:rsidR="002525E3" w:rsidRDefault="002525E3">
      <w:pPr>
        <w:rPr>
          <w:rFonts w:hint="eastAsia"/>
        </w:rPr>
      </w:pPr>
      <w:r>
        <w:rPr>
          <w:rFonts w:hint="eastAsia"/>
        </w:rPr>
        <w:t>在中文里，“洲”不仅仅是一个地理术语。它还出现在许多成语、诗词和其他文学作品之中，如“神州大地”、“五湖四海”等表达，象征着广袤的土地或是国家的概念。在古代文人的笔下，“洲”常常被赋予了浪漫主义色彩，成为隐士或仙境的代名词，例如《桃花源记》中的“武陵人捕鱼为业，缘溪行，忘路之远近，忽逢桃花林……土地平旷，屋舍俨然，有良田美池桑竹之属。阡陌交通，鸡犬相闻。”这里的描述虽然并非特指某个实际存在的洲，但通过文字创造了一个理想化的居住环境。</w:t>
      </w:r>
    </w:p>
    <w:p w14:paraId="6F41A636" w14:textId="77777777" w:rsidR="002525E3" w:rsidRDefault="002525E3">
      <w:pPr>
        <w:rPr>
          <w:rFonts w:hint="eastAsia"/>
        </w:rPr>
      </w:pPr>
    </w:p>
    <w:p w14:paraId="3C4DFE02" w14:textId="77777777" w:rsidR="002525E3" w:rsidRDefault="002525E3">
      <w:pPr>
        <w:rPr>
          <w:rFonts w:hint="eastAsia"/>
        </w:rPr>
      </w:pPr>
      <w:r>
        <w:rPr>
          <w:rFonts w:hint="eastAsia"/>
        </w:rPr>
        <w:t>教育意义下的“洲”拼音</w:t>
      </w:r>
    </w:p>
    <w:p w14:paraId="52E261C0" w14:textId="77777777" w:rsidR="002525E3" w:rsidRDefault="002525E3">
      <w:pPr>
        <w:rPr>
          <w:rFonts w:hint="eastAsia"/>
        </w:rPr>
      </w:pPr>
      <w:r>
        <w:rPr>
          <w:rFonts w:hint="eastAsia"/>
        </w:rPr>
        <w:t>在学校教育体系内，孩子们最早接触“洲”的概念通常是在小学阶段的语文课或者地理课上。教师会教授学生如何正确书写和发音“zhōu”，同时也会介绍一些关于各大洲的基本知识。随着年级升高，学生们将更深入地了解各洲之间的差异以及它们在全球范围内的地位和作用。掌握正确的拼音有助于提高学生的语言能力，并为进一步学习其他相关学科打下坚实的基础。</w:t>
      </w:r>
    </w:p>
    <w:p w14:paraId="3E259CC6" w14:textId="77777777" w:rsidR="002525E3" w:rsidRDefault="002525E3">
      <w:pPr>
        <w:rPr>
          <w:rFonts w:hint="eastAsia"/>
        </w:rPr>
      </w:pPr>
    </w:p>
    <w:p w14:paraId="3CC64779" w14:textId="77777777" w:rsidR="002525E3" w:rsidRDefault="002525E3">
      <w:pPr>
        <w:rPr>
          <w:rFonts w:hint="eastAsia"/>
        </w:rPr>
      </w:pPr>
      <w:r>
        <w:rPr>
          <w:rFonts w:hint="eastAsia"/>
        </w:rPr>
        <w:t>最后的总结</w:t>
      </w:r>
    </w:p>
    <w:p w14:paraId="06AA2B4F" w14:textId="77777777" w:rsidR="002525E3" w:rsidRDefault="002525E3">
      <w:pPr>
        <w:rPr>
          <w:rFonts w:hint="eastAsia"/>
        </w:rPr>
      </w:pPr>
      <w:r>
        <w:rPr>
          <w:rFonts w:hint="eastAsia"/>
        </w:rPr>
        <w:t>“洲”的拼音虽简短易记，但它承载的信息量却是相当大的。无论是作为地理学术语还是文化符号，“洲”都在我们的生活中扮演着不可或缺的角色。通过对“zhōu”这一拼音的学习，我们可以更好地理解世界地理格局，感受中华文化的博大精深，同时也为未来探索更多未知领域提供了可能。</w:t>
      </w:r>
    </w:p>
    <w:p w14:paraId="0A3630A0" w14:textId="77777777" w:rsidR="002525E3" w:rsidRDefault="002525E3">
      <w:pPr>
        <w:rPr>
          <w:rFonts w:hint="eastAsia"/>
        </w:rPr>
      </w:pPr>
    </w:p>
    <w:p w14:paraId="410ED860" w14:textId="77777777" w:rsidR="002525E3" w:rsidRDefault="002525E3">
      <w:pPr>
        <w:rPr>
          <w:rFonts w:hint="eastAsia"/>
        </w:rPr>
      </w:pPr>
      <w:r>
        <w:rPr>
          <w:rFonts w:hint="eastAsia"/>
        </w:rPr>
        <w:t>本文是由每日作文网(2345lzwz.com)为大家创作</w:t>
      </w:r>
    </w:p>
    <w:p w14:paraId="3DDC1531" w14:textId="5BF42A7D" w:rsidR="00104B52" w:rsidRDefault="00104B52"/>
    <w:sectPr w:rsidR="00104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52"/>
    <w:rsid w:val="00104B52"/>
    <w:rsid w:val="00230453"/>
    <w:rsid w:val="0025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D4BFC-6A8F-4E3A-ABDC-18A25CA9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B52"/>
    <w:rPr>
      <w:rFonts w:cstheme="majorBidi"/>
      <w:color w:val="2F5496" w:themeColor="accent1" w:themeShade="BF"/>
      <w:sz w:val="28"/>
      <w:szCs w:val="28"/>
    </w:rPr>
  </w:style>
  <w:style w:type="character" w:customStyle="1" w:styleId="50">
    <w:name w:val="标题 5 字符"/>
    <w:basedOn w:val="a0"/>
    <w:link w:val="5"/>
    <w:uiPriority w:val="9"/>
    <w:semiHidden/>
    <w:rsid w:val="00104B52"/>
    <w:rPr>
      <w:rFonts w:cstheme="majorBidi"/>
      <w:color w:val="2F5496" w:themeColor="accent1" w:themeShade="BF"/>
      <w:sz w:val="24"/>
    </w:rPr>
  </w:style>
  <w:style w:type="character" w:customStyle="1" w:styleId="60">
    <w:name w:val="标题 6 字符"/>
    <w:basedOn w:val="a0"/>
    <w:link w:val="6"/>
    <w:uiPriority w:val="9"/>
    <w:semiHidden/>
    <w:rsid w:val="00104B52"/>
    <w:rPr>
      <w:rFonts w:cstheme="majorBidi"/>
      <w:b/>
      <w:bCs/>
      <w:color w:val="2F5496" w:themeColor="accent1" w:themeShade="BF"/>
    </w:rPr>
  </w:style>
  <w:style w:type="character" w:customStyle="1" w:styleId="70">
    <w:name w:val="标题 7 字符"/>
    <w:basedOn w:val="a0"/>
    <w:link w:val="7"/>
    <w:uiPriority w:val="9"/>
    <w:semiHidden/>
    <w:rsid w:val="00104B52"/>
    <w:rPr>
      <w:rFonts w:cstheme="majorBidi"/>
      <w:b/>
      <w:bCs/>
      <w:color w:val="595959" w:themeColor="text1" w:themeTint="A6"/>
    </w:rPr>
  </w:style>
  <w:style w:type="character" w:customStyle="1" w:styleId="80">
    <w:name w:val="标题 8 字符"/>
    <w:basedOn w:val="a0"/>
    <w:link w:val="8"/>
    <w:uiPriority w:val="9"/>
    <w:semiHidden/>
    <w:rsid w:val="00104B52"/>
    <w:rPr>
      <w:rFonts w:cstheme="majorBidi"/>
      <w:color w:val="595959" w:themeColor="text1" w:themeTint="A6"/>
    </w:rPr>
  </w:style>
  <w:style w:type="character" w:customStyle="1" w:styleId="90">
    <w:name w:val="标题 9 字符"/>
    <w:basedOn w:val="a0"/>
    <w:link w:val="9"/>
    <w:uiPriority w:val="9"/>
    <w:semiHidden/>
    <w:rsid w:val="00104B52"/>
    <w:rPr>
      <w:rFonts w:eastAsiaTheme="majorEastAsia" w:cstheme="majorBidi"/>
      <w:color w:val="595959" w:themeColor="text1" w:themeTint="A6"/>
    </w:rPr>
  </w:style>
  <w:style w:type="paragraph" w:styleId="a3">
    <w:name w:val="Title"/>
    <w:basedOn w:val="a"/>
    <w:next w:val="a"/>
    <w:link w:val="a4"/>
    <w:uiPriority w:val="10"/>
    <w:qFormat/>
    <w:rsid w:val="00104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B52"/>
    <w:pPr>
      <w:spacing w:before="160"/>
      <w:jc w:val="center"/>
    </w:pPr>
    <w:rPr>
      <w:i/>
      <w:iCs/>
      <w:color w:val="404040" w:themeColor="text1" w:themeTint="BF"/>
    </w:rPr>
  </w:style>
  <w:style w:type="character" w:customStyle="1" w:styleId="a8">
    <w:name w:val="引用 字符"/>
    <w:basedOn w:val="a0"/>
    <w:link w:val="a7"/>
    <w:uiPriority w:val="29"/>
    <w:rsid w:val="00104B52"/>
    <w:rPr>
      <w:i/>
      <w:iCs/>
      <w:color w:val="404040" w:themeColor="text1" w:themeTint="BF"/>
    </w:rPr>
  </w:style>
  <w:style w:type="paragraph" w:styleId="a9">
    <w:name w:val="List Paragraph"/>
    <w:basedOn w:val="a"/>
    <w:uiPriority w:val="34"/>
    <w:qFormat/>
    <w:rsid w:val="00104B52"/>
    <w:pPr>
      <w:ind w:left="720"/>
      <w:contextualSpacing/>
    </w:pPr>
  </w:style>
  <w:style w:type="character" w:styleId="aa">
    <w:name w:val="Intense Emphasis"/>
    <w:basedOn w:val="a0"/>
    <w:uiPriority w:val="21"/>
    <w:qFormat/>
    <w:rsid w:val="00104B52"/>
    <w:rPr>
      <w:i/>
      <w:iCs/>
      <w:color w:val="2F5496" w:themeColor="accent1" w:themeShade="BF"/>
    </w:rPr>
  </w:style>
  <w:style w:type="paragraph" w:styleId="ab">
    <w:name w:val="Intense Quote"/>
    <w:basedOn w:val="a"/>
    <w:next w:val="a"/>
    <w:link w:val="ac"/>
    <w:uiPriority w:val="30"/>
    <w:qFormat/>
    <w:rsid w:val="00104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B52"/>
    <w:rPr>
      <w:i/>
      <w:iCs/>
      <w:color w:val="2F5496" w:themeColor="accent1" w:themeShade="BF"/>
    </w:rPr>
  </w:style>
  <w:style w:type="character" w:styleId="ad">
    <w:name w:val="Intense Reference"/>
    <w:basedOn w:val="a0"/>
    <w:uiPriority w:val="32"/>
    <w:qFormat/>
    <w:rsid w:val="00104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