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343F" w14:textId="77777777" w:rsidR="0059000C" w:rsidRDefault="0059000C">
      <w:pPr>
        <w:rPr>
          <w:rFonts w:hint="eastAsia"/>
        </w:rPr>
      </w:pPr>
    </w:p>
    <w:p w14:paraId="64811EA6" w14:textId="77777777" w:rsidR="0059000C" w:rsidRDefault="0059000C">
      <w:pPr>
        <w:rPr>
          <w:rFonts w:hint="eastAsia"/>
        </w:rPr>
      </w:pPr>
      <w:r>
        <w:rPr>
          <w:rFonts w:hint="eastAsia"/>
        </w:rPr>
        <w:tab/>
        <w:t>活弄的拼音是几声</w:t>
      </w:r>
    </w:p>
    <w:p w14:paraId="3264C089" w14:textId="77777777" w:rsidR="0059000C" w:rsidRDefault="0059000C">
      <w:pPr>
        <w:rPr>
          <w:rFonts w:hint="eastAsia"/>
        </w:rPr>
      </w:pPr>
    </w:p>
    <w:p w14:paraId="19328123" w14:textId="77777777" w:rsidR="0059000C" w:rsidRDefault="0059000C">
      <w:pPr>
        <w:rPr>
          <w:rFonts w:hint="eastAsia"/>
        </w:rPr>
      </w:pPr>
    </w:p>
    <w:p w14:paraId="6D662594" w14:textId="77777777" w:rsidR="0059000C" w:rsidRDefault="0059000C">
      <w:pPr>
        <w:rPr>
          <w:rFonts w:hint="eastAsia"/>
        </w:rPr>
      </w:pPr>
      <w:r>
        <w:rPr>
          <w:rFonts w:hint="eastAsia"/>
        </w:rPr>
        <w:tab/>
        <w:t>在汉语拼音体系中，每个汉字都有其对应的声调标记，这四个声调加上轻声一共五个，用来区分不同的发音。"活弄"一词由两个汉字组成，分别是“活”（huó）和“弄”（nòng）。其中，“活”的拼音是二声（阳平），而“弄”的拼音是四声（去声）。因此，当我们将这两个字组合成词时，其完整的拼音形式就是“huó nòng”。这样的声调组合，在普通话中非常常见，有助于表达词语的确切含义和情感色彩。</w:t>
      </w:r>
    </w:p>
    <w:p w14:paraId="19060399" w14:textId="77777777" w:rsidR="0059000C" w:rsidRDefault="0059000C">
      <w:pPr>
        <w:rPr>
          <w:rFonts w:hint="eastAsia"/>
        </w:rPr>
      </w:pPr>
    </w:p>
    <w:p w14:paraId="1822EE98" w14:textId="77777777" w:rsidR="0059000C" w:rsidRDefault="0059000C">
      <w:pPr>
        <w:rPr>
          <w:rFonts w:hint="eastAsia"/>
        </w:rPr>
      </w:pPr>
    </w:p>
    <w:p w14:paraId="0DCA85FD" w14:textId="77777777" w:rsidR="0059000C" w:rsidRDefault="0059000C">
      <w:pPr>
        <w:rPr>
          <w:rFonts w:hint="eastAsia"/>
        </w:rPr>
      </w:pPr>
    </w:p>
    <w:p w14:paraId="15B7BE58" w14:textId="77777777" w:rsidR="0059000C" w:rsidRDefault="0059000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1B60C9A" w14:textId="77777777" w:rsidR="0059000C" w:rsidRDefault="0059000C">
      <w:pPr>
        <w:rPr>
          <w:rFonts w:hint="eastAsia"/>
        </w:rPr>
      </w:pPr>
    </w:p>
    <w:p w14:paraId="41989A04" w14:textId="77777777" w:rsidR="0059000C" w:rsidRDefault="0059000C">
      <w:pPr>
        <w:rPr>
          <w:rFonts w:hint="eastAsia"/>
        </w:rPr>
      </w:pPr>
    </w:p>
    <w:p w14:paraId="6DCD9C39" w14:textId="77777777" w:rsidR="0059000C" w:rsidRDefault="0059000C">
      <w:pPr>
        <w:rPr>
          <w:rFonts w:hint="eastAsia"/>
        </w:rPr>
      </w:pPr>
      <w:r>
        <w:rPr>
          <w:rFonts w:hint="eastAsia"/>
        </w:rPr>
        <w:tab/>
        <w:t>在汉语学习过程中，正确掌握声调是非常重要的。因为相同的音节搭配不同的声调，可能会产生完全不同的意思。例如，“ma”这个音节，根据不同的声调可以表示“妈”、“麻”、“马”、“骂”等不同的词汇，意义相差甚远。因此，对于像“活弄”这样的词语，准确地使用其声调——即“huó”（二声）和“nòng”（四声），不仅能够帮助学习者更好地理解和记忆该词，还能避免因声调错误而导致的沟通误解。</w:t>
      </w:r>
    </w:p>
    <w:p w14:paraId="063512C8" w14:textId="77777777" w:rsidR="0059000C" w:rsidRDefault="0059000C">
      <w:pPr>
        <w:rPr>
          <w:rFonts w:hint="eastAsia"/>
        </w:rPr>
      </w:pPr>
    </w:p>
    <w:p w14:paraId="4B1827A3" w14:textId="77777777" w:rsidR="0059000C" w:rsidRDefault="0059000C">
      <w:pPr>
        <w:rPr>
          <w:rFonts w:hint="eastAsia"/>
        </w:rPr>
      </w:pPr>
    </w:p>
    <w:p w14:paraId="61F9CADF" w14:textId="77777777" w:rsidR="0059000C" w:rsidRDefault="0059000C">
      <w:pPr>
        <w:rPr>
          <w:rFonts w:hint="eastAsia"/>
        </w:rPr>
      </w:pPr>
    </w:p>
    <w:p w14:paraId="6866B312" w14:textId="77777777" w:rsidR="0059000C" w:rsidRDefault="0059000C">
      <w:pPr>
        <w:rPr>
          <w:rFonts w:hint="eastAsia"/>
        </w:rPr>
      </w:pPr>
      <w:r>
        <w:rPr>
          <w:rFonts w:hint="eastAsia"/>
        </w:rPr>
        <w:tab/>
        <w:t>活弄的意义与用法</w:t>
      </w:r>
    </w:p>
    <w:p w14:paraId="179A732B" w14:textId="77777777" w:rsidR="0059000C" w:rsidRDefault="0059000C">
      <w:pPr>
        <w:rPr>
          <w:rFonts w:hint="eastAsia"/>
        </w:rPr>
      </w:pPr>
    </w:p>
    <w:p w14:paraId="28F29B9D" w14:textId="77777777" w:rsidR="0059000C" w:rsidRDefault="0059000C">
      <w:pPr>
        <w:rPr>
          <w:rFonts w:hint="eastAsia"/>
        </w:rPr>
      </w:pPr>
    </w:p>
    <w:p w14:paraId="3DB2CE54" w14:textId="77777777" w:rsidR="0059000C" w:rsidRDefault="0059000C">
      <w:pPr>
        <w:rPr>
          <w:rFonts w:hint="eastAsia"/>
        </w:rPr>
      </w:pPr>
      <w:r>
        <w:rPr>
          <w:rFonts w:hint="eastAsia"/>
        </w:rPr>
        <w:tab/>
        <w:t>“活弄”这个词在中文里通常用来形容人或事物以一种轻松、随意的方式进行操作或者处理某事。它可以用来描述一种状态，即某人在做某件事情时态度比较随意、不认真；也可以指对某物进行非正式的、娱乐性质的操作。例如：“他只是在电脑上随便活弄了几下，没想到就修好了。”这里的“活弄”就带有一种轻松、不经意的意味。在不同</w:t>
      </w:r>
      <w:r>
        <w:rPr>
          <w:rFonts w:hint="eastAsia"/>
        </w:rPr>
        <w:lastRenderedPageBreak/>
        <w:t>的语境下，“活弄”还可以表达出更加丰富的含义，如戏弄、玩耍等，但始终保持着一种轻松、非正式的态度。</w:t>
      </w:r>
    </w:p>
    <w:p w14:paraId="5CC8A161" w14:textId="77777777" w:rsidR="0059000C" w:rsidRDefault="0059000C">
      <w:pPr>
        <w:rPr>
          <w:rFonts w:hint="eastAsia"/>
        </w:rPr>
      </w:pPr>
    </w:p>
    <w:p w14:paraId="1EAA7353" w14:textId="77777777" w:rsidR="0059000C" w:rsidRDefault="0059000C">
      <w:pPr>
        <w:rPr>
          <w:rFonts w:hint="eastAsia"/>
        </w:rPr>
      </w:pPr>
    </w:p>
    <w:p w14:paraId="686FFA6C" w14:textId="77777777" w:rsidR="0059000C" w:rsidRDefault="0059000C">
      <w:pPr>
        <w:rPr>
          <w:rFonts w:hint="eastAsia"/>
        </w:rPr>
      </w:pPr>
    </w:p>
    <w:p w14:paraId="78F2F118" w14:textId="77777777" w:rsidR="0059000C" w:rsidRDefault="0059000C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04CD6A97" w14:textId="77777777" w:rsidR="0059000C" w:rsidRDefault="0059000C">
      <w:pPr>
        <w:rPr>
          <w:rFonts w:hint="eastAsia"/>
        </w:rPr>
      </w:pPr>
    </w:p>
    <w:p w14:paraId="39755B18" w14:textId="77777777" w:rsidR="0059000C" w:rsidRDefault="0059000C">
      <w:pPr>
        <w:rPr>
          <w:rFonts w:hint="eastAsia"/>
        </w:rPr>
      </w:pPr>
    </w:p>
    <w:p w14:paraId="030F0FE9" w14:textId="77777777" w:rsidR="0059000C" w:rsidRDefault="0059000C">
      <w:pPr>
        <w:rPr>
          <w:rFonts w:hint="eastAsia"/>
        </w:rPr>
      </w:pPr>
      <w:r>
        <w:rPr>
          <w:rFonts w:hint="eastAsia"/>
        </w:rPr>
        <w:tab/>
        <w:t>对于想要学好中文的朋友来说，除了要记住“活弄”这个词的正确拼音“huó nòng”外，还需要注意其在实际对话中的应用。通过观看中文电影、电视剧或是与母语为中文的人交流，可以更直观地感受这个词在不同情境下的使用方法和情感色彩。同时，多练习朗读含有“活弄”这类词语的句子，也有助于提高对声调的敏感度，使自己的中文发音更加自然流畅。</w:t>
      </w:r>
    </w:p>
    <w:p w14:paraId="43755B67" w14:textId="77777777" w:rsidR="0059000C" w:rsidRDefault="0059000C">
      <w:pPr>
        <w:rPr>
          <w:rFonts w:hint="eastAsia"/>
        </w:rPr>
      </w:pPr>
    </w:p>
    <w:p w14:paraId="24A6CEC2" w14:textId="77777777" w:rsidR="0059000C" w:rsidRDefault="0059000C">
      <w:pPr>
        <w:rPr>
          <w:rFonts w:hint="eastAsia"/>
        </w:rPr>
      </w:pPr>
    </w:p>
    <w:p w14:paraId="4E7850FB" w14:textId="77777777" w:rsidR="0059000C" w:rsidRDefault="0059000C">
      <w:pPr>
        <w:rPr>
          <w:rFonts w:hint="eastAsia"/>
        </w:rPr>
      </w:pPr>
    </w:p>
    <w:p w14:paraId="1A573A0F" w14:textId="77777777" w:rsidR="0059000C" w:rsidRDefault="005900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CC9C40" w14:textId="77777777" w:rsidR="0059000C" w:rsidRDefault="0059000C">
      <w:pPr>
        <w:rPr>
          <w:rFonts w:hint="eastAsia"/>
        </w:rPr>
      </w:pPr>
    </w:p>
    <w:p w14:paraId="4312C39A" w14:textId="77777777" w:rsidR="0059000C" w:rsidRDefault="0059000C">
      <w:pPr>
        <w:rPr>
          <w:rFonts w:hint="eastAsia"/>
        </w:rPr>
      </w:pPr>
    </w:p>
    <w:p w14:paraId="4EEF8F7B" w14:textId="77777777" w:rsidR="0059000C" w:rsidRDefault="0059000C">
      <w:pPr>
        <w:rPr>
          <w:rFonts w:hint="eastAsia"/>
        </w:rPr>
      </w:pPr>
      <w:r>
        <w:rPr>
          <w:rFonts w:hint="eastAsia"/>
        </w:rPr>
        <w:tab/>
        <w:t>“活弄”的拼音是“huó nòng”，分别代表了二声和四声。了解并正确使用这些声调，不仅能够帮助我们更准确地表达思想，还能够在日常交流中避免不必要的误会。希望本文能为你提供一些有用的信息，如果你对中文学习有任何疑问或需要进一步的帮助，欢迎随时提问。</w:t>
      </w:r>
    </w:p>
    <w:p w14:paraId="23FA7CC8" w14:textId="77777777" w:rsidR="0059000C" w:rsidRDefault="0059000C">
      <w:pPr>
        <w:rPr>
          <w:rFonts w:hint="eastAsia"/>
        </w:rPr>
      </w:pPr>
    </w:p>
    <w:p w14:paraId="03A49BBF" w14:textId="77777777" w:rsidR="0059000C" w:rsidRDefault="0059000C">
      <w:pPr>
        <w:rPr>
          <w:rFonts w:hint="eastAsia"/>
        </w:rPr>
      </w:pPr>
    </w:p>
    <w:p w14:paraId="24232049" w14:textId="77777777" w:rsidR="0059000C" w:rsidRDefault="00590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85C54" w14:textId="5CF7A934" w:rsidR="00D3463A" w:rsidRDefault="00D3463A"/>
    <w:sectPr w:rsidR="00D3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3A"/>
    <w:rsid w:val="0059000C"/>
    <w:rsid w:val="00C622F5"/>
    <w:rsid w:val="00D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5920A-D98F-4C4B-BE29-1E175626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