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41FA" w14:textId="77777777" w:rsidR="009569FE" w:rsidRDefault="009569FE">
      <w:pPr>
        <w:rPr>
          <w:rFonts w:hint="eastAsia"/>
        </w:rPr>
      </w:pPr>
    </w:p>
    <w:p w14:paraId="10799B5B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活的多音字组词和拼音</w:t>
      </w:r>
    </w:p>
    <w:p w14:paraId="36D95C08" w14:textId="77777777" w:rsidR="009569FE" w:rsidRDefault="009569FE">
      <w:pPr>
        <w:rPr>
          <w:rFonts w:hint="eastAsia"/>
        </w:rPr>
      </w:pPr>
    </w:p>
    <w:p w14:paraId="3050E3B3" w14:textId="77777777" w:rsidR="009569FE" w:rsidRDefault="009569FE">
      <w:pPr>
        <w:rPr>
          <w:rFonts w:hint="eastAsia"/>
        </w:rPr>
      </w:pPr>
    </w:p>
    <w:p w14:paraId="60E5458F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汉字作为中华文化的瑰宝，不仅承载着丰富的历史信息，而且其独特的构造与读音也展现了语言的多样性与复杂性。在众多汉字中，多音字尤其引人注目，它们根据不同的语境和词义可以发出不同的读音，这不仅增加了汉语学习的难度，同时也为其增添了无穷的魅力。本文将围绕“活”这个多音字，探讨其不同读音下的组词及其拼音。</w:t>
      </w:r>
    </w:p>
    <w:p w14:paraId="633C2B1A" w14:textId="77777777" w:rsidR="009569FE" w:rsidRDefault="009569FE">
      <w:pPr>
        <w:rPr>
          <w:rFonts w:hint="eastAsia"/>
        </w:rPr>
      </w:pPr>
    </w:p>
    <w:p w14:paraId="583BDFEA" w14:textId="77777777" w:rsidR="009569FE" w:rsidRDefault="009569FE">
      <w:pPr>
        <w:rPr>
          <w:rFonts w:hint="eastAsia"/>
        </w:rPr>
      </w:pPr>
    </w:p>
    <w:p w14:paraId="749D2800" w14:textId="77777777" w:rsidR="009569FE" w:rsidRDefault="009569FE">
      <w:pPr>
        <w:rPr>
          <w:rFonts w:hint="eastAsia"/>
        </w:rPr>
      </w:pPr>
    </w:p>
    <w:p w14:paraId="495594AC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活（huó）的常见用法</w:t>
      </w:r>
    </w:p>
    <w:p w14:paraId="6528155D" w14:textId="77777777" w:rsidR="009569FE" w:rsidRDefault="009569FE">
      <w:pPr>
        <w:rPr>
          <w:rFonts w:hint="eastAsia"/>
        </w:rPr>
      </w:pPr>
    </w:p>
    <w:p w14:paraId="1CD78BFD" w14:textId="77777777" w:rsidR="009569FE" w:rsidRDefault="009569FE">
      <w:pPr>
        <w:rPr>
          <w:rFonts w:hint="eastAsia"/>
        </w:rPr>
      </w:pPr>
    </w:p>
    <w:p w14:paraId="44A5827D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当“活”读作 huó 时，通常表示生物具有生命的状态，或是事物处于动态、活跃的状态。例如，“生活”（shēng huó），指生物为了生存和发展而进行的各种活动；“灵活”（líng huó），形容物体或方法容易移动、改变，不受限制。还有“活力”（huó lì）、“活络”（huó luò）等词语，都是基于 huó 这个读音使用。</w:t>
      </w:r>
    </w:p>
    <w:p w14:paraId="3B4CD3E7" w14:textId="77777777" w:rsidR="009569FE" w:rsidRDefault="009569FE">
      <w:pPr>
        <w:rPr>
          <w:rFonts w:hint="eastAsia"/>
        </w:rPr>
      </w:pPr>
    </w:p>
    <w:p w14:paraId="3D0DB46C" w14:textId="77777777" w:rsidR="009569FE" w:rsidRDefault="009569FE">
      <w:pPr>
        <w:rPr>
          <w:rFonts w:hint="eastAsia"/>
        </w:rPr>
      </w:pPr>
    </w:p>
    <w:p w14:paraId="1D420775" w14:textId="77777777" w:rsidR="009569FE" w:rsidRDefault="009569FE">
      <w:pPr>
        <w:rPr>
          <w:rFonts w:hint="eastAsia"/>
        </w:rPr>
      </w:pPr>
    </w:p>
    <w:p w14:paraId="6428CEE3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活（huo）的特殊含义</w:t>
      </w:r>
    </w:p>
    <w:p w14:paraId="686C0C66" w14:textId="77777777" w:rsidR="009569FE" w:rsidRDefault="009569FE">
      <w:pPr>
        <w:rPr>
          <w:rFonts w:hint="eastAsia"/>
        </w:rPr>
      </w:pPr>
    </w:p>
    <w:p w14:paraId="5B46B945" w14:textId="77777777" w:rsidR="009569FE" w:rsidRDefault="009569FE">
      <w:pPr>
        <w:rPr>
          <w:rFonts w:hint="eastAsia"/>
        </w:rPr>
      </w:pPr>
    </w:p>
    <w:p w14:paraId="0F83A273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当“活”读作 huo 时，其含义和用法发生了变化，更多地用于口语中，表达一种临时的、非正式的状态或行为。如“干活儿”（gàn huo r），这里“活儿”指的是工作或任务，强调的是具体的劳动过程；“活该”（huó gāi），则是一种责备或讽刺的说法，意为某人因自己的不当行为而受到应有的惩罚。“活计”（huó jì）也是 huo 读音下常见的词汇之一，指的是手工艺或服务行业中的具体工作。</w:t>
      </w:r>
    </w:p>
    <w:p w14:paraId="214AB574" w14:textId="77777777" w:rsidR="009569FE" w:rsidRDefault="009569FE">
      <w:pPr>
        <w:rPr>
          <w:rFonts w:hint="eastAsia"/>
        </w:rPr>
      </w:pPr>
    </w:p>
    <w:p w14:paraId="4237200C" w14:textId="77777777" w:rsidR="009569FE" w:rsidRDefault="009569FE">
      <w:pPr>
        <w:rPr>
          <w:rFonts w:hint="eastAsia"/>
        </w:rPr>
      </w:pPr>
    </w:p>
    <w:p w14:paraId="28D6A806" w14:textId="77777777" w:rsidR="009569FE" w:rsidRDefault="009569FE">
      <w:pPr>
        <w:rPr>
          <w:rFonts w:hint="eastAsia"/>
        </w:rPr>
      </w:pPr>
    </w:p>
    <w:p w14:paraId="5AA5AA6E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活（huò）的较少见用法</w:t>
      </w:r>
    </w:p>
    <w:p w14:paraId="205F0123" w14:textId="77777777" w:rsidR="009569FE" w:rsidRDefault="009569FE">
      <w:pPr>
        <w:rPr>
          <w:rFonts w:hint="eastAsia"/>
        </w:rPr>
      </w:pPr>
    </w:p>
    <w:p w14:paraId="6BA290E3" w14:textId="77777777" w:rsidR="009569FE" w:rsidRDefault="009569FE">
      <w:pPr>
        <w:rPr>
          <w:rFonts w:hint="eastAsia"/>
        </w:rPr>
      </w:pPr>
    </w:p>
    <w:p w14:paraId="6B8F83D5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“活”读作 huò 时，其用法相对较少，主要出现在一些特定的词语中，如“活动”（huò dòng），虽然这里的“活”也可以读作 huó，但 huò 更加突出了动作的连续性和变化性，强调的是通过某种方式使物体或状态发生变化的过程。另一个例子是“活塞”（huò sài），特指机械工程中的一种重要部件，用于推动气体或液体流动，实现能量转换。</w:t>
      </w:r>
    </w:p>
    <w:p w14:paraId="486B0F15" w14:textId="77777777" w:rsidR="009569FE" w:rsidRDefault="009569FE">
      <w:pPr>
        <w:rPr>
          <w:rFonts w:hint="eastAsia"/>
        </w:rPr>
      </w:pPr>
    </w:p>
    <w:p w14:paraId="66773C70" w14:textId="77777777" w:rsidR="009569FE" w:rsidRDefault="009569FE">
      <w:pPr>
        <w:rPr>
          <w:rFonts w:hint="eastAsia"/>
        </w:rPr>
      </w:pPr>
    </w:p>
    <w:p w14:paraId="1B7EAFD6" w14:textId="77777777" w:rsidR="009569FE" w:rsidRDefault="009569FE">
      <w:pPr>
        <w:rPr>
          <w:rFonts w:hint="eastAsia"/>
        </w:rPr>
      </w:pPr>
    </w:p>
    <w:p w14:paraId="500199D7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9F9453" w14:textId="77777777" w:rsidR="009569FE" w:rsidRDefault="009569FE">
      <w:pPr>
        <w:rPr>
          <w:rFonts w:hint="eastAsia"/>
        </w:rPr>
      </w:pPr>
    </w:p>
    <w:p w14:paraId="51938641" w14:textId="77777777" w:rsidR="009569FE" w:rsidRDefault="009569FE">
      <w:pPr>
        <w:rPr>
          <w:rFonts w:hint="eastAsia"/>
        </w:rPr>
      </w:pPr>
    </w:p>
    <w:p w14:paraId="6671881A" w14:textId="77777777" w:rsidR="009569FE" w:rsidRDefault="009569FE">
      <w:pPr>
        <w:rPr>
          <w:rFonts w:hint="eastAsia"/>
        </w:rPr>
      </w:pPr>
      <w:r>
        <w:rPr>
          <w:rFonts w:hint="eastAsia"/>
        </w:rPr>
        <w:tab/>
        <w:t>“活”作为一个典型的多音字，在不同的读音下展现了汉语的丰富性和灵活性。无论是日常生活中的交流，还是专业领域的应用，掌握这些多音字的不同读法和意义，对于深入理解和运用汉语都具有重要的意义。希望本文能够帮助读者更好地了解“活”这一多音字的多样面貌，进一步激发大家对汉语学习的兴趣。</w:t>
      </w:r>
    </w:p>
    <w:p w14:paraId="291ADEC4" w14:textId="77777777" w:rsidR="009569FE" w:rsidRDefault="009569FE">
      <w:pPr>
        <w:rPr>
          <w:rFonts w:hint="eastAsia"/>
        </w:rPr>
      </w:pPr>
    </w:p>
    <w:p w14:paraId="788980D1" w14:textId="77777777" w:rsidR="009569FE" w:rsidRDefault="009569FE">
      <w:pPr>
        <w:rPr>
          <w:rFonts w:hint="eastAsia"/>
        </w:rPr>
      </w:pPr>
    </w:p>
    <w:p w14:paraId="33F2C326" w14:textId="77777777" w:rsidR="009569FE" w:rsidRDefault="00956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E79E1" w14:textId="4E1FC5C4" w:rsidR="003B36A1" w:rsidRDefault="003B36A1"/>
    <w:sectPr w:rsidR="003B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A1"/>
    <w:rsid w:val="003B36A1"/>
    <w:rsid w:val="009569F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70411-532B-457A-93CE-E3F71AA0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