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E43D3" w14:textId="77777777" w:rsidR="0055070B" w:rsidRDefault="0055070B">
      <w:pPr>
        <w:rPr>
          <w:rFonts w:hint="eastAsia"/>
        </w:rPr>
      </w:pPr>
    </w:p>
    <w:p w14:paraId="10EFEDB1" w14:textId="77777777" w:rsidR="0055070B" w:rsidRDefault="0055070B">
      <w:pPr>
        <w:rPr>
          <w:rFonts w:hint="eastAsia"/>
        </w:rPr>
      </w:pPr>
      <w:r>
        <w:rPr>
          <w:rFonts w:hint="eastAsia"/>
        </w:rPr>
        <w:tab/>
        <w:t>活的拼音怎么拼？</w:t>
      </w:r>
    </w:p>
    <w:p w14:paraId="0C402DB6" w14:textId="77777777" w:rsidR="0055070B" w:rsidRDefault="0055070B">
      <w:pPr>
        <w:rPr>
          <w:rFonts w:hint="eastAsia"/>
        </w:rPr>
      </w:pPr>
    </w:p>
    <w:p w14:paraId="78EDF1E4" w14:textId="77777777" w:rsidR="0055070B" w:rsidRDefault="0055070B">
      <w:pPr>
        <w:rPr>
          <w:rFonts w:hint="eastAsia"/>
        </w:rPr>
      </w:pPr>
    </w:p>
    <w:p w14:paraId="6527411F" w14:textId="77777777" w:rsidR="0055070B" w:rsidRDefault="0055070B">
      <w:pPr>
        <w:rPr>
          <w:rFonts w:hint="eastAsia"/>
        </w:rPr>
      </w:pPr>
      <w:r>
        <w:rPr>
          <w:rFonts w:hint="eastAsia"/>
        </w:rPr>
        <w:tab/>
        <w:t>“活”的拼音是“huo”。在汉语拼音中，“活”字属于一个声母“h”和韵母“uo”的组合。声母是发音时气流通过口腔或鼻腔受到阻碍而产生的音素，而韵母则是声母后跟随的音节部分，通常由元音或者元音加辅音组成。</w:t>
      </w:r>
    </w:p>
    <w:p w14:paraId="71BE2477" w14:textId="77777777" w:rsidR="0055070B" w:rsidRDefault="0055070B">
      <w:pPr>
        <w:rPr>
          <w:rFonts w:hint="eastAsia"/>
        </w:rPr>
      </w:pPr>
    </w:p>
    <w:p w14:paraId="11185851" w14:textId="77777777" w:rsidR="0055070B" w:rsidRDefault="0055070B">
      <w:pPr>
        <w:rPr>
          <w:rFonts w:hint="eastAsia"/>
        </w:rPr>
      </w:pPr>
    </w:p>
    <w:p w14:paraId="316FD5AF" w14:textId="77777777" w:rsidR="0055070B" w:rsidRDefault="0055070B">
      <w:pPr>
        <w:rPr>
          <w:rFonts w:hint="eastAsia"/>
        </w:rPr>
      </w:pPr>
    </w:p>
    <w:p w14:paraId="0FE826ED" w14:textId="77777777" w:rsidR="0055070B" w:rsidRDefault="0055070B">
      <w:pPr>
        <w:rPr>
          <w:rFonts w:hint="eastAsia"/>
        </w:rPr>
      </w:pPr>
      <w:r>
        <w:rPr>
          <w:rFonts w:hint="eastAsia"/>
        </w:rPr>
        <w:tab/>
        <w:t>声母与韵母的结合</w:t>
      </w:r>
    </w:p>
    <w:p w14:paraId="607D9A8E" w14:textId="77777777" w:rsidR="0055070B" w:rsidRDefault="0055070B">
      <w:pPr>
        <w:rPr>
          <w:rFonts w:hint="eastAsia"/>
        </w:rPr>
      </w:pPr>
    </w:p>
    <w:p w14:paraId="6B48C7CD" w14:textId="77777777" w:rsidR="0055070B" w:rsidRDefault="0055070B">
      <w:pPr>
        <w:rPr>
          <w:rFonts w:hint="eastAsia"/>
        </w:rPr>
      </w:pPr>
    </w:p>
    <w:p w14:paraId="2790F602" w14:textId="77777777" w:rsidR="0055070B" w:rsidRDefault="0055070B">
      <w:pPr>
        <w:rPr>
          <w:rFonts w:hint="eastAsia"/>
        </w:rPr>
      </w:pPr>
      <w:r>
        <w:rPr>
          <w:rFonts w:hint="eastAsia"/>
        </w:rPr>
        <w:tab/>
        <w:t>在“huo”这个拼音中，“h”作为声母，是一个清擦音，发音时声带不振动，气流通过紧缩的喉咙发出声音。而“uo”作为韵母，则是由两个元音组成的复合韵母，其中“u”是一个高圆唇元音，“o”则是一个中圆唇元音。当这两个音素结合在一起时，就形成了我们常说的“huo”这个读音。</w:t>
      </w:r>
    </w:p>
    <w:p w14:paraId="011F55D2" w14:textId="77777777" w:rsidR="0055070B" w:rsidRDefault="0055070B">
      <w:pPr>
        <w:rPr>
          <w:rFonts w:hint="eastAsia"/>
        </w:rPr>
      </w:pPr>
    </w:p>
    <w:p w14:paraId="75EA18C5" w14:textId="77777777" w:rsidR="0055070B" w:rsidRDefault="0055070B">
      <w:pPr>
        <w:rPr>
          <w:rFonts w:hint="eastAsia"/>
        </w:rPr>
      </w:pPr>
    </w:p>
    <w:p w14:paraId="1ADB050A" w14:textId="77777777" w:rsidR="0055070B" w:rsidRDefault="0055070B">
      <w:pPr>
        <w:rPr>
          <w:rFonts w:hint="eastAsia"/>
        </w:rPr>
      </w:pPr>
    </w:p>
    <w:p w14:paraId="0DA76107" w14:textId="77777777" w:rsidR="0055070B" w:rsidRDefault="0055070B">
      <w:pPr>
        <w:rPr>
          <w:rFonts w:hint="eastAsia"/>
        </w:rPr>
      </w:pPr>
      <w:r>
        <w:rPr>
          <w:rFonts w:hint="eastAsia"/>
        </w:rPr>
        <w:tab/>
        <w:t>四声的运用</w:t>
      </w:r>
    </w:p>
    <w:p w14:paraId="271DF1C1" w14:textId="77777777" w:rsidR="0055070B" w:rsidRDefault="0055070B">
      <w:pPr>
        <w:rPr>
          <w:rFonts w:hint="eastAsia"/>
        </w:rPr>
      </w:pPr>
    </w:p>
    <w:p w14:paraId="4828C492" w14:textId="77777777" w:rsidR="0055070B" w:rsidRDefault="0055070B">
      <w:pPr>
        <w:rPr>
          <w:rFonts w:hint="eastAsia"/>
        </w:rPr>
      </w:pPr>
    </w:p>
    <w:p w14:paraId="197D322A" w14:textId="77777777" w:rsidR="0055070B" w:rsidRDefault="0055070B">
      <w:pPr>
        <w:rPr>
          <w:rFonts w:hint="eastAsia"/>
        </w:rPr>
      </w:pPr>
      <w:r>
        <w:rPr>
          <w:rFonts w:hint="eastAsia"/>
        </w:rPr>
        <w:tab/>
        <w:t>汉语中的每个字都有固定的声调，不同的声调可以改变一个字的意义。“活”字的正确声调是第四声，即降调，用数字表示就是“huò”。在实际发音过程中，从较高的音阶迅速降至较低的音阶，以表达出“活”的准确含义。汉语普通话中共有四个基本声调和一个轻声，分别是第一声（阴平）、第二声（阳平）、第三声（上声）、第四声（去声）以及轻声（无固定声调），每种声调都对应着不同的发音方式。</w:t>
      </w:r>
    </w:p>
    <w:p w14:paraId="05384099" w14:textId="77777777" w:rsidR="0055070B" w:rsidRDefault="0055070B">
      <w:pPr>
        <w:rPr>
          <w:rFonts w:hint="eastAsia"/>
        </w:rPr>
      </w:pPr>
    </w:p>
    <w:p w14:paraId="210051BF" w14:textId="77777777" w:rsidR="0055070B" w:rsidRDefault="0055070B">
      <w:pPr>
        <w:rPr>
          <w:rFonts w:hint="eastAsia"/>
        </w:rPr>
      </w:pPr>
    </w:p>
    <w:p w14:paraId="2F639338" w14:textId="77777777" w:rsidR="0055070B" w:rsidRDefault="0055070B">
      <w:pPr>
        <w:rPr>
          <w:rFonts w:hint="eastAsia"/>
        </w:rPr>
      </w:pPr>
    </w:p>
    <w:p w14:paraId="7A200282" w14:textId="77777777" w:rsidR="0055070B" w:rsidRDefault="0055070B">
      <w:pPr>
        <w:rPr>
          <w:rFonts w:hint="eastAsia"/>
        </w:rPr>
      </w:pPr>
      <w:r>
        <w:rPr>
          <w:rFonts w:hint="eastAsia"/>
        </w:rPr>
        <w:tab/>
        <w:t>活字的应用场景</w:t>
      </w:r>
    </w:p>
    <w:p w14:paraId="49B95ADD" w14:textId="77777777" w:rsidR="0055070B" w:rsidRDefault="0055070B">
      <w:pPr>
        <w:rPr>
          <w:rFonts w:hint="eastAsia"/>
        </w:rPr>
      </w:pPr>
    </w:p>
    <w:p w14:paraId="2F182D95" w14:textId="77777777" w:rsidR="0055070B" w:rsidRDefault="0055070B">
      <w:pPr>
        <w:rPr>
          <w:rFonts w:hint="eastAsia"/>
        </w:rPr>
      </w:pPr>
    </w:p>
    <w:p w14:paraId="7A74545F" w14:textId="77777777" w:rsidR="0055070B" w:rsidRDefault="0055070B">
      <w:pPr>
        <w:rPr>
          <w:rFonts w:hint="eastAsia"/>
        </w:rPr>
      </w:pPr>
      <w:r>
        <w:rPr>
          <w:rFonts w:hint="eastAsia"/>
        </w:rPr>
        <w:tab/>
        <w:t>“活”字在日常生活中非常常见，它既可以用作形容词，如“活跃”、“灵活”，也可以作为动词使用，例如“生活”、“存活”。在不同的语境下，“活”还可能具有更加丰富的含义，比如在某些方言或俚语中，它可能会被用来形容某人或某事非常有趣、生动。掌握正确的拼音发音对于学习汉语来说至关重要，尤其是对于非母语者而言，能够准确地读出“huo”不仅有助于提高语言交流的能力，也是进一步理解中国文化的基础。</w:t>
      </w:r>
    </w:p>
    <w:p w14:paraId="329F7A9B" w14:textId="77777777" w:rsidR="0055070B" w:rsidRDefault="0055070B">
      <w:pPr>
        <w:rPr>
          <w:rFonts w:hint="eastAsia"/>
        </w:rPr>
      </w:pPr>
    </w:p>
    <w:p w14:paraId="555D26BE" w14:textId="77777777" w:rsidR="0055070B" w:rsidRDefault="0055070B">
      <w:pPr>
        <w:rPr>
          <w:rFonts w:hint="eastAsia"/>
        </w:rPr>
      </w:pPr>
    </w:p>
    <w:p w14:paraId="40F7EB2C" w14:textId="77777777" w:rsidR="0055070B" w:rsidRDefault="0055070B">
      <w:pPr>
        <w:rPr>
          <w:rFonts w:hint="eastAsia"/>
        </w:rPr>
      </w:pPr>
    </w:p>
    <w:p w14:paraId="343FFF4A" w14:textId="77777777" w:rsidR="0055070B" w:rsidRDefault="0055070B">
      <w:pPr>
        <w:rPr>
          <w:rFonts w:hint="eastAsia"/>
        </w:rPr>
      </w:pPr>
      <w:r>
        <w:rPr>
          <w:rFonts w:hint="eastAsia"/>
        </w:rPr>
        <w:tab/>
        <w:t>练习与提高</w:t>
      </w:r>
    </w:p>
    <w:p w14:paraId="07BAC05A" w14:textId="77777777" w:rsidR="0055070B" w:rsidRDefault="0055070B">
      <w:pPr>
        <w:rPr>
          <w:rFonts w:hint="eastAsia"/>
        </w:rPr>
      </w:pPr>
    </w:p>
    <w:p w14:paraId="06265009" w14:textId="77777777" w:rsidR="0055070B" w:rsidRDefault="0055070B">
      <w:pPr>
        <w:rPr>
          <w:rFonts w:hint="eastAsia"/>
        </w:rPr>
      </w:pPr>
    </w:p>
    <w:p w14:paraId="57C98BC8" w14:textId="77777777" w:rsidR="0055070B" w:rsidRDefault="0055070B">
      <w:pPr>
        <w:rPr>
          <w:rFonts w:hint="eastAsia"/>
        </w:rPr>
      </w:pPr>
      <w:r>
        <w:rPr>
          <w:rFonts w:hint="eastAsia"/>
        </w:rPr>
        <w:tab/>
        <w:t>对于初学者而言，想要熟练掌握“活”字的正确拼音发音，可以通过多听多练来实现。可以尝试跟读标准的汉语发音材料，如教材、音频课程等；同时，利用拼音输入法练习打字也是一个不错的方法，这不仅能帮助巩固记忆，还能加深对汉字与拼音之间关系的理解。与母语为汉语的人士进行交流也是一种有效的学习途径，通过真实的对话环境来检验自己的发音是否准确，并及时得到反馈和纠正。</w:t>
      </w:r>
    </w:p>
    <w:p w14:paraId="45ED61D2" w14:textId="77777777" w:rsidR="0055070B" w:rsidRDefault="0055070B">
      <w:pPr>
        <w:rPr>
          <w:rFonts w:hint="eastAsia"/>
        </w:rPr>
      </w:pPr>
    </w:p>
    <w:p w14:paraId="16DCA513" w14:textId="77777777" w:rsidR="0055070B" w:rsidRDefault="0055070B">
      <w:pPr>
        <w:rPr>
          <w:rFonts w:hint="eastAsia"/>
        </w:rPr>
      </w:pPr>
    </w:p>
    <w:p w14:paraId="34C56AD2" w14:textId="77777777" w:rsidR="0055070B" w:rsidRDefault="005507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B831AE" w14:textId="29B58BEA" w:rsidR="00E20527" w:rsidRDefault="00E20527"/>
    <w:sectPr w:rsidR="00E20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27"/>
    <w:rsid w:val="0055070B"/>
    <w:rsid w:val="00E2052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F536F-222C-44AD-8D49-A01848D4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