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CE95" w14:textId="77777777" w:rsidR="008D6630" w:rsidRDefault="008D6630">
      <w:pPr>
        <w:rPr>
          <w:rFonts w:hint="eastAsia"/>
        </w:rPr>
      </w:pPr>
    </w:p>
    <w:p w14:paraId="70DD17E1" w14:textId="77777777" w:rsidR="008D6630" w:rsidRDefault="008D6630">
      <w:pPr>
        <w:rPr>
          <w:rFonts w:hint="eastAsia"/>
        </w:rPr>
      </w:pPr>
      <w:r>
        <w:rPr>
          <w:rFonts w:hint="eastAsia"/>
        </w:rPr>
        <w:tab/>
        <w:t>活的拼音是什么意思怎么读</w:t>
      </w:r>
    </w:p>
    <w:p w14:paraId="69DA2566" w14:textId="77777777" w:rsidR="008D6630" w:rsidRDefault="008D6630">
      <w:pPr>
        <w:rPr>
          <w:rFonts w:hint="eastAsia"/>
        </w:rPr>
      </w:pPr>
    </w:p>
    <w:p w14:paraId="6805731A" w14:textId="77777777" w:rsidR="008D6630" w:rsidRDefault="008D6630">
      <w:pPr>
        <w:rPr>
          <w:rFonts w:hint="eastAsia"/>
        </w:rPr>
      </w:pPr>
    </w:p>
    <w:p w14:paraId="6C33EA80" w14:textId="77777777" w:rsidR="008D6630" w:rsidRDefault="008D6630">
      <w:pPr>
        <w:rPr>
          <w:rFonts w:hint="eastAsia"/>
        </w:rPr>
      </w:pPr>
      <w:r>
        <w:rPr>
          <w:rFonts w:hint="eastAsia"/>
        </w:rPr>
        <w:tab/>
        <w:t>“活”的拼音是“huo”，这是汉语普通话中该字的标准读音。在汉语拼音体系中，“huo”代表的是一个特定的发音组合，其中“h”是一个清辅音，发音时需要从喉咙深处发出轻微的气流声；“uo”则是元音组合，发音时嘴唇要先做出“u”的形状，然后迅速向“o”的方向过渡。这个字的四声调分别是：第一声（阴平）“huō”，第二声（阳平）“huó”，第三声（上声）“huǒ”，第四声（去声）“huò”。不同的声调代表着不同的意义或情感色彩。</w:t>
      </w:r>
    </w:p>
    <w:p w14:paraId="16F2AC07" w14:textId="77777777" w:rsidR="008D6630" w:rsidRDefault="008D6630">
      <w:pPr>
        <w:rPr>
          <w:rFonts w:hint="eastAsia"/>
        </w:rPr>
      </w:pPr>
    </w:p>
    <w:p w14:paraId="79C6CC5C" w14:textId="77777777" w:rsidR="008D6630" w:rsidRDefault="008D6630">
      <w:pPr>
        <w:rPr>
          <w:rFonts w:hint="eastAsia"/>
        </w:rPr>
      </w:pPr>
    </w:p>
    <w:p w14:paraId="7FA22852" w14:textId="77777777" w:rsidR="008D6630" w:rsidRDefault="008D6630">
      <w:pPr>
        <w:rPr>
          <w:rFonts w:hint="eastAsia"/>
        </w:rPr>
      </w:pPr>
    </w:p>
    <w:p w14:paraId="7B95DDA2" w14:textId="77777777" w:rsidR="008D6630" w:rsidRDefault="008D6630">
      <w:pPr>
        <w:rPr>
          <w:rFonts w:hint="eastAsia"/>
        </w:rPr>
      </w:pPr>
      <w:r>
        <w:rPr>
          <w:rFonts w:hint="eastAsia"/>
        </w:rPr>
        <w:tab/>
        <w:t>“活”的基本含义与使用场景</w:t>
      </w:r>
    </w:p>
    <w:p w14:paraId="0F19E4DE" w14:textId="77777777" w:rsidR="008D6630" w:rsidRDefault="008D6630">
      <w:pPr>
        <w:rPr>
          <w:rFonts w:hint="eastAsia"/>
        </w:rPr>
      </w:pPr>
    </w:p>
    <w:p w14:paraId="65D1B00A" w14:textId="77777777" w:rsidR="008D6630" w:rsidRDefault="008D6630">
      <w:pPr>
        <w:rPr>
          <w:rFonts w:hint="eastAsia"/>
        </w:rPr>
      </w:pPr>
    </w:p>
    <w:p w14:paraId="0ACB9D6D" w14:textId="77777777" w:rsidR="008D6630" w:rsidRDefault="008D6630">
      <w:pPr>
        <w:rPr>
          <w:rFonts w:hint="eastAsia"/>
        </w:rPr>
      </w:pPr>
      <w:r>
        <w:rPr>
          <w:rFonts w:hint="eastAsia"/>
        </w:rPr>
        <w:tab/>
        <w:t>“活”字在中文里具有广泛的意义，最基本的意思是指生物有生命的状态，如：“这条鱼还活着。”“活”也用来形容事物的状态灵活多变、不死板，例如：“他思维很活跃。”在口语中，“活”还经常用于表达某种活动或工作的进行状态，比如：“他在做活儿。”这里的“活儿”指的是工作或者任务。同时，“活”字也可以作为形容词后缀，构成一些复合词，如“活络”、“灵活”等，用来描述物体或人的动作敏捷、不僵硬。</w:t>
      </w:r>
    </w:p>
    <w:p w14:paraId="35824003" w14:textId="77777777" w:rsidR="008D6630" w:rsidRDefault="008D6630">
      <w:pPr>
        <w:rPr>
          <w:rFonts w:hint="eastAsia"/>
        </w:rPr>
      </w:pPr>
    </w:p>
    <w:p w14:paraId="544A3E36" w14:textId="77777777" w:rsidR="008D6630" w:rsidRDefault="008D6630">
      <w:pPr>
        <w:rPr>
          <w:rFonts w:hint="eastAsia"/>
        </w:rPr>
      </w:pPr>
    </w:p>
    <w:p w14:paraId="4DC732B8" w14:textId="77777777" w:rsidR="008D6630" w:rsidRDefault="008D6630">
      <w:pPr>
        <w:rPr>
          <w:rFonts w:hint="eastAsia"/>
        </w:rPr>
      </w:pPr>
    </w:p>
    <w:p w14:paraId="67E0ECBC" w14:textId="77777777" w:rsidR="008D6630" w:rsidRDefault="008D6630">
      <w:pPr>
        <w:rPr>
          <w:rFonts w:hint="eastAsia"/>
        </w:rPr>
      </w:pPr>
      <w:r>
        <w:rPr>
          <w:rFonts w:hint="eastAsia"/>
        </w:rPr>
        <w:tab/>
        <w:t>如何正确读出“活”的拼音</w:t>
      </w:r>
    </w:p>
    <w:p w14:paraId="46D14F6A" w14:textId="77777777" w:rsidR="008D6630" w:rsidRDefault="008D6630">
      <w:pPr>
        <w:rPr>
          <w:rFonts w:hint="eastAsia"/>
        </w:rPr>
      </w:pPr>
    </w:p>
    <w:p w14:paraId="4B223ABF" w14:textId="77777777" w:rsidR="008D6630" w:rsidRDefault="008D6630">
      <w:pPr>
        <w:rPr>
          <w:rFonts w:hint="eastAsia"/>
        </w:rPr>
      </w:pPr>
    </w:p>
    <w:p w14:paraId="673DB43E" w14:textId="77777777" w:rsidR="008D6630" w:rsidRDefault="008D6630">
      <w:pPr>
        <w:rPr>
          <w:rFonts w:hint="eastAsia"/>
        </w:rPr>
      </w:pPr>
      <w:r>
        <w:rPr>
          <w:rFonts w:hint="eastAsia"/>
        </w:rPr>
        <w:tab/>
        <w:t>要准确地读出“活”的拼音“huo”，首先需要注意“h”的发音位置应该在喉咙，而不是舌尖。接着，发“uo”时，开始时口型要圆润，类似发“u”的声音，然后快速转换成“o”的口型。关于声调，如果是在日常交流中使用，通常会采用第二声“huó”，表示一般意义上的“活”。当用于描述某人或某事充满活力、生动时，则可能会用到第四声“huò”。值得注意的是，正确的声调对于传达准确的意思非常重要，在学习过程中应加以重视。</w:t>
      </w:r>
    </w:p>
    <w:p w14:paraId="2A298C07" w14:textId="77777777" w:rsidR="008D6630" w:rsidRDefault="008D6630">
      <w:pPr>
        <w:rPr>
          <w:rFonts w:hint="eastAsia"/>
        </w:rPr>
      </w:pPr>
    </w:p>
    <w:p w14:paraId="3A105DBB" w14:textId="77777777" w:rsidR="008D6630" w:rsidRDefault="008D6630">
      <w:pPr>
        <w:rPr>
          <w:rFonts w:hint="eastAsia"/>
        </w:rPr>
      </w:pPr>
    </w:p>
    <w:p w14:paraId="18CAA3AA" w14:textId="77777777" w:rsidR="008D6630" w:rsidRDefault="008D6630">
      <w:pPr>
        <w:rPr>
          <w:rFonts w:hint="eastAsia"/>
        </w:rPr>
      </w:pPr>
    </w:p>
    <w:p w14:paraId="533DEA82" w14:textId="77777777" w:rsidR="008D6630" w:rsidRDefault="008D6630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B4387E7" w14:textId="77777777" w:rsidR="008D6630" w:rsidRDefault="008D6630">
      <w:pPr>
        <w:rPr>
          <w:rFonts w:hint="eastAsia"/>
        </w:rPr>
      </w:pPr>
    </w:p>
    <w:p w14:paraId="5806417E" w14:textId="77777777" w:rsidR="008D6630" w:rsidRDefault="008D6630">
      <w:pPr>
        <w:rPr>
          <w:rFonts w:hint="eastAsia"/>
        </w:rPr>
      </w:pPr>
    </w:p>
    <w:p w14:paraId="68D1487C" w14:textId="77777777" w:rsidR="008D6630" w:rsidRDefault="008D6630">
      <w:pPr>
        <w:rPr>
          <w:rFonts w:hint="eastAsia"/>
        </w:rPr>
      </w:pPr>
      <w:r>
        <w:rPr>
          <w:rFonts w:hint="eastAsia"/>
        </w:rPr>
        <w:tab/>
        <w:t>为了更好地掌握“活”的正确读法及其在不同语境下的应用，可以通过以下几种方式进行练习：</w:t>
      </w:r>
    </w:p>
    <w:p w14:paraId="29BD24BB" w14:textId="77777777" w:rsidR="008D6630" w:rsidRDefault="008D6630">
      <w:pPr>
        <w:rPr>
          <w:rFonts w:hint="eastAsia"/>
        </w:rPr>
      </w:pPr>
    </w:p>
    <w:p w14:paraId="4E528EB0" w14:textId="77777777" w:rsidR="008D6630" w:rsidRDefault="008D6630">
      <w:pPr>
        <w:rPr>
          <w:rFonts w:hint="eastAsia"/>
        </w:rPr>
      </w:pPr>
      <w:r>
        <w:rPr>
          <w:rFonts w:hint="eastAsia"/>
        </w:rPr>
        <w:t>1. 跟读：可以找一些标准的普通话发音材料，跟着录音反复练习“huo”的发音。</w:t>
      </w:r>
    </w:p>
    <w:p w14:paraId="30A43EA7" w14:textId="77777777" w:rsidR="008D6630" w:rsidRDefault="008D6630">
      <w:pPr>
        <w:rPr>
          <w:rFonts w:hint="eastAsia"/>
        </w:rPr>
      </w:pPr>
    </w:p>
    <w:p w14:paraId="5CCD2A88" w14:textId="77777777" w:rsidR="008D6630" w:rsidRDefault="008D6630">
      <w:pPr>
        <w:rPr>
          <w:rFonts w:hint="eastAsia"/>
        </w:rPr>
      </w:pPr>
      <w:r>
        <w:rPr>
          <w:rFonts w:hint="eastAsia"/>
        </w:rPr>
        <w:t>2. 造句：尝试用“活”字造句，将它放在不同的句子结构中，体会其在具体语境中的意义变化。</w:t>
      </w:r>
    </w:p>
    <w:p w14:paraId="13D11FB8" w14:textId="77777777" w:rsidR="008D6630" w:rsidRDefault="008D6630">
      <w:pPr>
        <w:rPr>
          <w:rFonts w:hint="eastAsia"/>
        </w:rPr>
      </w:pPr>
    </w:p>
    <w:p w14:paraId="0A7D1A92" w14:textId="77777777" w:rsidR="008D6630" w:rsidRDefault="008D6630">
      <w:pPr>
        <w:rPr>
          <w:rFonts w:hint="eastAsia"/>
        </w:rPr>
      </w:pPr>
      <w:r>
        <w:rPr>
          <w:rFonts w:hint="eastAsia"/>
        </w:rPr>
        <w:t>3. 交流实践：与母语为汉语的朋友或老师进行对话，实际运用所学知识，及时纠正发音错误。</w:t>
      </w:r>
    </w:p>
    <w:p w14:paraId="1A07C59D" w14:textId="77777777" w:rsidR="008D6630" w:rsidRDefault="008D6630">
      <w:pPr>
        <w:rPr>
          <w:rFonts w:hint="eastAsia"/>
        </w:rPr>
      </w:pPr>
    </w:p>
    <w:p w14:paraId="03AEC161" w14:textId="77777777" w:rsidR="008D6630" w:rsidRDefault="008D6630">
      <w:pPr>
        <w:rPr>
          <w:rFonts w:hint="eastAsia"/>
        </w:rPr>
      </w:pPr>
      <w:r>
        <w:rPr>
          <w:rFonts w:hint="eastAsia"/>
        </w:rPr>
        <w:t>通过这些方法，不仅能够加深对“活”字读音的记忆，还能提高语言运用能力。</w:t>
      </w:r>
    </w:p>
    <w:p w14:paraId="68DAF9CD" w14:textId="77777777" w:rsidR="008D6630" w:rsidRDefault="008D6630">
      <w:pPr>
        <w:rPr>
          <w:rFonts w:hint="eastAsia"/>
        </w:rPr>
      </w:pPr>
    </w:p>
    <w:p w14:paraId="3BB95BEB" w14:textId="77777777" w:rsidR="008D6630" w:rsidRDefault="008D6630">
      <w:pPr>
        <w:rPr>
          <w:rFonts w:hint="eastAsia"/>
        </w:rPr>
      </w:pPr>
    </w:p>
    <w:p w14:paraId="3DB7A116" w14:textId="77777777" w:rsidR="008D6630" w:rsidRDefault="008D6630">
      <w:pPr>
        <w:rPr>
          <w:rFonts w:hint="eastAsia"/>
        </w:rPr>
      </w:pPr>
    </w:p>
    <w:p w14:paraId="7A286758" w14:textId="77777777" w:rsidR="008D6630" w:rsidRDefault="008D66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BD5849" w14:textId="77777777" w:rsidR="008D6630" w:rsidRDefault="008D6630">
      <w:pPr>
        <w:rPr>
          <w:rFonts w:hint="eastAsia"/>
        </w:rPr>
      </w:pPr>
    </w:p>
    <w:p w14:paraId="3D907BBF" w14:textId="77777777" w:rsidR="008D6630" w:rsidRDefault="008D6630">
      <w:pPr>
        <w:rPr>
          <w:rFonts w:hint="eastAsia"/>
        </w:rPr>
      </w:pPr>
    </w:p>
    <w:p w14:paraId="67000EE1" w14:textId="77777777" w:rsidR="008D6630" w:rsidRDefault="008D6630">
      <w:pPr>
        <w:rPr>
          <w:rFonts w:hint="eastAsia"/>
        </w:rPr>
      </w:pPr>
      <w:r>
        <w:rPr>
          <w:rFonts w:hint="eastAsia"/>
        </w:rPr>
        <w:tab/>
        <w:t>掌握“活”的拼音及正确读法，对于学习中文的人来说是非常重要的一步。通过了解其基本含义、应用场景以及如何准确发音，可以更加自信地在日常交流中使用这个字。希望上述内容能够帮助到正在学习中文的朋友们，让你们的语言之旅更加丰富多彩。</w:t>
      </w:r>
    </w:p>
    <w:p w14:paraId="426D0DFC" w14:textId="77777777" w:rsidR="008D6630" w:rsidRDefault="008D6630">
      <w:pPr>
        <w:rPr>
          <w:rFonts w:hint="eastAsia"/>
        </w:rPr>
      </w:pPr>
    </w:p>
    <w:p w14:paraId="5F100E19" w14:textId="77777777" w:rsidR="008D6630" w:rsidRDefault="008D6630">
      <w:pPr>
        <w:rPr>
          <w:rFonts w:hint="eastAsia"/>
        </w:rPr>
      </w:pPr>
    </w:p>
    <w:p w14:paraId="78B3C7AD" w14:textId="77777777" w:rsidR="008D6630" w:rsidRDefault="008D6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24999" w14:textId="593C4870" w:rsidR="008613CB" w:rsidRDefault="008613CB"/>
    <w:sectPr w:rsidR="0086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CB"/>
    <w:rsid w:val="008613CB"/>
    <w:rsid w:val="008A4D3E"/>
    <w:rsid w:val="008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B1C4-A6E1-4101-A0DC-E58CDD5E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