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1D251" w14:textId="77777777" w:rsidR="008E5AE5" w:rsidRDefault="008E5AE5">
      <w:pPr>
        <w:rPr>
          <w:rFonts w:hint="eastAsia"/>
        </w:rPr>
      </w:pPr>
    </w:p>
    <w:p w14:paraId="3C822DB5" w14:textId="77777777" w:rsidR="008E5AE5" w:rsidRDefault="008E5AE5">
      <w:pPr>
        <w:rPr>
          <w:rFonts w:hint="eastAsia"/>
        </w:rPr>
      </w:pPr>
      <w:r>
        <w:rPr>
          <w:rFonts w:hint="eastAsia"/>
        </w:rPr>
        <w:tab/>
        <w:t>活的拼音正确读音</w:t>
      </w:r>
    </w:p>
    <w:p w14:paraId="17276D3D" w14:textId="77777777" w:rsidR="008E5AE5" w:rsidRDefault="008E5AE5">
      <w:pPr>
        <w:rPr>
          <w:rFonts w:hint="eastAsia"/>
        </w:rPr>
      </w:pPr>
    </w:p>
    <w:p w14:paraId="4FC48859" w14:textId="77777777" w:rsidR="008E5AE5" w:rsidRDefault="008E5AE5">
      <w:pPr>
        <w:rPr>
          <w:rFonts w:hint="eastAsia"/>
        </w:rPr>
      </w:pPr>
    </w:p>
    <w:p w14:paraId="084B2336" w14:textId="77777777" w:rsidR="008E5AE5" w:rsidRDefault="008E5AE5">
      <w:pPr>
        <w:rPr>
          <w:rFonts w:hint="eastAsia"/>
        </w:rPr>
      </w:pPr>
      <w:r>
        <w:rPr>
          <w:rFonts w:hint="eastAsia"/>
        </w:rPr>
        <w:tab/>
        <w:t>在汉语学习中，拼音是极为重要的一环，它不仅是初学者掌握汉字发音的基础工具，也是提高口语流利度的关键。拼音由声母、韵母和声调三部分组成，正确的拼音读音能够帮助学习者准确地表达每一个汉字的发音。其中，“活”的拼音为“huó”，包含了声母“h”、韵母“uo”以及第二声调。</w:t>
      </w:r>
    </w:p>
    <w:p w14:paraId="222DD207" w14:textId="77777777" w:rsidR="008E5AE5" w:rsidRDefault="008E5AE5">
      <w:pPr>
        <w:rPr>
          <w:rFonts w:hint="eastAsia"/>
        </w:rPr>
      </w:pPr>
    </w:p>
    <w:p w14:paraId="55C902DC" w14:textId="77777777" w:rsidR="008E5AE5" w:rsidRDefault="008E5AE5">
      <w:pPr>
        <w:rPr>
          <w:rFonts w:hint="eastAsia"/>
        </w:rPr>
      </w:pPr>
    </w:p>
    <w:p w14:paraId="0A9121F1" w14:textId="77777777" w:rsidR="008E5AE5" w:rsidRDefault="008E5AE5">
      <w:pPr>
        <w:rPr>
          <w:rFonts w:hint="eastAsia"/>
        </w:rPr>
      </w:pPr>
    </w:p>
    <w:p w14:paraId="4BCC2C74" w14:textId="77777777" w:rsidR="008E5AE5" w:rsidRDefault="008E5AE5">
      <w:pPr>
        <w:rPr>
          <w:rFonts w:hint="eastAsia"/>
        </w:rPr>
      </w:pPr>
      <w:r>
        <w:rPr>
          <w:rFonts w:hint="eastAsia"/>
        </w:rPr>
        <w:tab/>
        <w:t>声母“h”的发音特点</w:t>
      </w:r>
    </w:p>
    <w:p w14:paraId="08DF45A6" w14:textId="77777777" w:rsidR="008E5AE5" w:rsidRDefault="008E5AE5">
      <w:pPr>
        <w:rPr>
          <w:rFonts w:hint="eastAsia"/>
        </w:rPr>
      </w:pPr>
    </w:p>
    <w:p w14:paraId="5362E405" w14:textId="77777777" w:rsidR="008E5AE5" w:rsidRDefault="008E5AE5">
      <w:pPr>
        <w:rPr>
          <w:rFonts w:hint="eastAsia"/>
        </w:rPr>
      </w:pPr>
    </w:p>
    <w:p w14:paraId="51BE1D86" w14:textId="77777777" w:rsidR="008E5AE5" w:rsidRDefault="008E5AE5">
      <w:pPr>
        <w:rPr>
          <w:rFonts w:hint="eastAsia"/>
        </w:rPr>
      </w:pPr>
      <w:r>
        <w:rPr>
          <w:rFonts w:hint="eastAsia"/>
        </w:rPr>
        <w:tab/>
        <w:t>声母“h”是一个清辅音，发这个音时，需要将舌根轻轻靠近软腭，形成一个狭窄的空间，气流通过这个空间时产生摩擦声。值得注意的是，在发“h”音时，声带不应振动，这与发“g”或“k”等其他音不同。在实际练习中，可以先尝试发出轻微的呼吸声，逐渐过渡到清晰的“h”音，以此来培养正确的发音习惯。</w:t>
      </w:r>
    </w:p>
    <w:p w14:paraId="07C547B9" w14:textId="77777777" w:rsidR="008E5AE5" w:rsidRDefault="008E5AE5">
      <w:pPr>
        <w:rPr>
          <w:rFonts w:hint="eastAsia"/>
        </w:rPr>
      </w:pPr>
    </w:p>
    <w:p w14:paraId="31142769" w14:textId="77777777" w:rsidR="008E5AE5" w:rsidRDefault="008E5AE5">
      <w:pPr>
        <w:rPr>
          <w:rFonts w:hint="eastAsia"/>
        </w:rPr>
      </w:pPr>
    </w:p>
    <w:p w14:paraId="350E3832" w14:textId="77777777" w:rsidR="008E5AE5" w:rsidRDefault="008E5AE5">
      <w:pPr>
        <w:rPr>
          <w:rFonts w:hint="eastAsia"/>
        </w:rPr>
      </w:pPr>
    </w:p>
    <w:p w14:paraId="62E98BBA" w14:textId="77777777" w:rsidR="008E5AE5" w:rsidRDefault="008E5AE5">
      <w:pPr>
        <w:rPr>
          <w:rFonts w:hint="eastAsia"/>
        </w:rPr>
      </w:pPr>
      <w:r>
        <w:rPr>
          <w:rFonts w:hint="eastAsia"/>
        </w:rPr>
        <w:tab/>
        <w:t>韵母“uo”的发音技巧</w:t>
      </w:r>
    </w:p>
    <w:p w14:paraId="5209BB66" w14:textId="77777777" w:rsidR="008E5AE5" w:rsidRDefault="008E5AE5">
      <w:pPr>
        <w:rPr>
          <w:rFonts w:hint="eastAsia"/>
        </w:rPr>
      </w:pPr>
    </w:p>
    <w:p w14:paraId="3DBC2029" w14:textId="77777777" w:rsidR="008E5AE5" w:rsidRDefault="008E5AE5">
      <w:pPr>
        <w:rPr>
          <w:rFonts w:hint="eastAsia"/>
        </w:rPr>
      </w:pPr>
    </w:p>
    <w:p w14:paraId="7C5B0385" w14:textId="77777777" w:rsidR="008E5AE5" w:rsidRDefault="008E5AE5">
      <w:pPr>
        <w:rPr>
          <w:rFonts w:hint="eastAsia"/>
        </w:rPr>
      </w:pPr>
      <w:r>
        <w:rPr>
          <w:rFonts w:hint="eastAsia"/>
        </w:rPr>
        <w:tab/>
        <w:t>“uo”是由两个元音组成的复合韵母，发音时先从“u”开始，然后迅速滑向“o”。这里的“u”类似于英文中的“oo”（如“too”），而“o”则接近于英文中的“o”（如“not”）。在发“uo”时，嘴唇先圆后扁，声音从圆唇过渡到平唇状态。对于初学者来说，可以通过慢速重复“u-o-u-o”来练习这一过程，直到能够流畅自然地完成从“u”到“o”的转变。</w:t>
      </w:r>
    </w:p>
    <w:p w14:paraId="6C42839C" w14:textId="77777777" w:rsidR="008E5AE5" w:rsidRDefault="008E5AE5">
      <w:pPr>
        <w:rPr>
          <w:rFonts w:hint="eastAsia"/>
        </w:rPr>
      </w:pPr>
    </w:p>
    <w:p w14:paraId="35923E54" w14:textId="77777777" w:rsidR="008E5AE5" w:rsidRDefault="008E5AE5">
      <w:pPr>
        <w:rPr>
          <w:rFonts w:hint="eastAsia"/>
        </w:rPr>
      </w:pPr>
    </w:p>
    <w:p w14:paraId="0074968F" w14:textId="77777777" w:rsidR="008E5AE5" w:rsidRDefault="008E5AE5">
      <w:pPr>
        <w:rPr>
          <w:rFonts w:hint="eastAsia"/>
        </w:rPr>
      </w:pPr>
    </w:p>
    <w:p w14:paraId="33100E48" w14:textId="77777777" w:rsidR="008E5AE5" w:rsidRDefault="008E5AE5">
      <w:pPr>
        <w:rPr>
          <w:rFonts w:hint="eastAsia"/>
        </w:rPr>
      </w:pPr>
      <w:r>
        <w:rPr>
          <w:rFonts w:hint="eastAsia"/>
        </w:rPr>
        <w:tab/>
        <w:t>声调——“活”字的第二声</w:t>
      </w:r>
    </w:p>
    <w:p w14:paraId="57C42AA1" w14:textId="77777777" w:rsidR="008E5AE5" w:rsidRDefault="008E5AE5">
      <w:pPr>
        <w:rPr>
          <w:rFonts w:hint="eastAsia"/>
        </w:rPr>
      </w:pPr>
    </w:p>
    <w:p w14:paraId="06F8D0B3" w14:textId="77777777" w:rsidR="008E5AE5" w:rsidRDefault="008E5AE5">
      <w:pPr>
        <w:rPr>
          <w:rFonts w:hint="eastAsia"/>
        </w:rPr>
      </w:pPr>
    </w:p>
    <w:p w14:paraId="31CC7EB7" w14:textId="77777777" w:rsidR="008E5AE5" w:rsidRDefault="008E5AE5">
      <w:pPr>
        <w:rPr>
          <w:rFonts w:hint="eastAsia"/>
        </w:rPr>
      </w:pPr>
      <w:r>
        <w:rPr>
          <w:rFonts w:hint="eastAsia"/>
        </w:rPr>
        <w:tab/>
        <w:t>在“活”的拼音“huó”中，声调是第二声，也被称为升调。在四声系统中，第二声的特点是从较低的音阶迅速上升到较高的音阶，形象地说，就像一个人的声音从低处突然升高。在书写时，第二声的符号是一条斜向上的线（′）。为了准确发出第二声，可以在发“huo”之前，先让自己的声音处于一个相对较低的位置，然后随着发音的过程，使声音快速上扬。练习时，可以结合手势，用手势模拟声音的上升轨迹，有助于加深对升调的理解和记忆。</w:t>
      </w:r>
    </w:p>
    <w:p w14:paraId="08968D3F" w14:textId="77777777" w:rsidR="008E5AE5" w:rsidRDefault="008E5AE5">
      <w:pPr>
        <w:rPr>
          <w:rFonts w:hint="eastAsia"/>
        </w:rPr>
      </w:pPr>
    </w:p>
    <w:p w14:paraId="55AE4938" w14:textId="77777777" w:rsidR="008E5AE5" w:rsidRDefault="008E5AE5">
      <w:pPr>
        <w:rPr>
          <w:rFonts w:hint="eastAsia"/>
        </w:rPr>
      </w:pPr>
    </w:p>
    <w:p w14:paraId="03EC3A88" w14:textId="77777777" w:rsidR="008E5AE5" w:rsidRDefault="008E5AE5">
      <w:pPr>
        <w:rPr>
          <w:rFonts w:hint="eastAsia"/>
        </w:rPr>
      </w:pPr>
    </w:p>
    <w:p w14:paraId="20B2DB0F" w14:textId="77777777" w:rsidR="008E5AE5" w:rsidRDefault="008E5AE5">
      <w:pPr>
        <w:rPr>
          <w:rFonts w:hint="eastAsia"/>
        </w:rPr>
      </w:pPr>
      <w:r>
        <w:rPr>
          <w:rFonts w:hint="eastAsia"/>
        </w:rPr>
        <w:tab/>
        <w:t>综合练习与实践</w:t>
      </w:r>
    </w:p>
    <w:p w14:paraId="48DD2246" w14:textId="77777777" w:rsidR="008E5AE5" w:rsidRDefault="008E5AE5">
      <w:pPr>
        <w:rPr>
          <w:rFonts w:hint="eastAsia"/>
        </w:rPr>
      </w:pPr>
    </w:p>
    <w:p w14:paraId="3D836944" w14:textId="77777777" w:rsidR="008E5AE5" w:rsidRDefault="008E5AE5">
      <w:pPr>
        <w:rPr>
          <w:rFonts w:hint="eastAsia"/>
        </w:rPr>
      </w:pPr>
    </w:p>
    <w:p w14:paraId="3270C263" w14:textId="77777777" w:rsidR="008E5AE5" w:rsidRDefault="008E5AE5">
      <w:pPr>
        <w:rPr>
          <w:rFonts w:hint="eastAsia"/>
        </w:rPr>
      </w:pPr>
      <w:r>
        <w:rPr>
          <w:rFonts w:hint="eastAsia"/>
        </w:rPr>
        <w:tab/>
        <w:t>掌握了声母、韵母及声调的基本发音方法后，接下来就是将它们结合起来，进行“huó”的整体发音练习了。建议采用以下步骤：单独练习“h”、“uo”和第二声；将这三个元素串联起来，缓慢而准确地念出“huó”；增加速度，直至能够在日常对话中自如使用。多听多模仿标准的普通话发音，利用录音软件自我检查，都是提高发音水平的有效途径。</w:t>
      </w:r>
    </w:p>
    <w:p w14:paraId="27867A8E" w14:textId="77777777" w:rsidR="008E5AE5" w:rsidRDefault="008E5AE5">
      <w:pPr>
        <w:rPr>
          <w:rFonts w:hint="eastAsia"/>
        </w:rPr>
      </w:pPr>
    </w:p>
    <w:p w14:paraId="5956C4B7" w14:textId="77777777" w:rsidR="008E5AE5" w:rsidRDefault="008E5AE5">
      <w:pPr>
        <w:rPr>
          <w:rFonts w:hint="eastAsia"/>
        </w:rPr>
      </w:pPr>
    </w:p>
    <w:p w14:paraId="642E9F3C" w14:textId="77777777" w:rsidR="008E5AE5" w:rsidRDefault="008E5AE5">
      <w:pPr>
        <w:rPr>
          <w:rFonts w:hint="eastAsia"/>
        </w:rPr>
      </w:pPr>
    </w:p>
    <w:p w14:paraId="65F92581" w14:textId="77777777" w:rsidR="008E5AE5" w:rsidRDefault="008E5AE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B4EA5E" w14:textId="77777777" w:rsidR="008E5AE5" w:rsidRDefault="008E5AE5">
      <w:pPr>
        <w:rPr>
          <w:rFonts w:hint="eastAsia"/>
        </w:rPr>
      </w:pPr>
    </w:p>
    <w:p w14:paraId="1D377215" w14:textId="77777777" w:rsidR="008E5AE5" w:rsidRDefault="008E5AE5">
      <w:pPr>
        <w:rPr>
          <w:rFonts w:hint="eastAsia"/>
        </w:rPr>
      </w:pPr>
    </w:p>
    <w:p w14:paraId="1DA80B9B" w14:textId="77777777" w:rsidR="008E5AE5" w:rsidRDefault="008E5AE5">
      <w:pPr>
        <w:rPr>
          <w:rFonts w:hint="eastAsia"/>
        </w:rPr>
      </w:pPr>
      <w:r>
        <w:rPr>
          <w:rFonts w:hint="eastAsia"/>
        </w:rPr>
        <w:tab/>
        <w:t>正确的拼音读音是汉语学习的基石之一，尤其是对于像“活”这样包含多个发音要素的汉字而言。通过上述的分解训练和综合练习，相信每位学习者都能够掌握“huó”的正确读音，从而在汉语学习的道路上迈出更加坚实的一步。记住，持之以恒的练习是通往成功的必经之路。</w:t>
      </w:r>
    </w:p>
    <w:p w14:paraId="5D97A89C" w14:textId="77777777" w:rsidR="008E5AE5" w:rsidRDefault="008E5AE5">
      <w:pPr>
        <w:rPr>
          <w:rFonts w:hint="eastAsia"/>
        </w:rPr>
      </w:pPr>
    </w:p>
    <w:p w14:paraId="231A4C1A" w14:textId="77777777" w:rsidR="008E5AE5" w:rsidRDefault="008E5AE5">
      <w:pPr>
        <w:rPr>
          <w:rFonts w:hint="eastAsia"/>
        </w:rPr>
      </w:pPr>
    </w:p>
    <w:p w14:paraId="14A8B1FD" w14:textId="77777777" w:rsidR="008E5AE5" w:rsidRDefault="008E5A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35DDE6" w14:textId="42E635BF" w:rsidR="00A1316F" w:rsidRDefault="00A1316F"/>
    <w:sectPr w:rsidR="00A13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16F"/>
    <w:rsid w:val="008A4D3E"/>
    <w:rsid w:val="008E5AE5"/>
    <w:rsid w:val="00A1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C0C3FD-B2C7-4301-B13A-02868E20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1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1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1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1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1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1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1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1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1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1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1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1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1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1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1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1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1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1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1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1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1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1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1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1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1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1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