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FB24" w14:textId="77777777" w:rsidR="00FC272B" w:rsidRDefault="00FC272B">
      <w:pPr>
        <w:rPr>
          <w:rFonts w:hint="eastAsia"/>
        </w:rPr>
      </w:pPr>
    </w:p>
    <w:p w14:paraId="30DFF3F3" w14:textId="77777777" w:rsidR="00FC272B" w:rsidRDefault="00FC272B">
      <w:pPr>
        <w:rPr>
          <w:rFonts w:hint="eastAsia"/>
        </w:rPr>
      </w:pPr>
      <w:r>
        <w:rPr>
          <w:rFonts w:hint="eastAsia"/>
        </w:rPr>
        <w:tab/>
        <w:t>活的拼音笔画简介</w:t>
      </w:r>
    </w:p>
    <w:p w14:paraId="4B29FF29" w14:textId="77777777" w:rsidR="00FC272B" w:rsidRDefault="00FC272B">
      <w:pPr>
        <w:rPr>
          <w:rFonts w:hint="eastAsia"/>
        </w:rPr>
      </w:pPr>
    </w:p>
    <w:p w14:paraId="0BFC1892" w14:textId="77777777" w:rsidR="00FC272B" w:rsidRDefault="00FC272B">
      <w:pPr>
        <w:rPr>
          <w:rFonts w:hint="eastAsia"/>
        </w:rPr>
      </w:pPr>
    </w:p>
    <w:p w14:paraId="09B09A36" w14:textId="77777777" w:rsidR="00FC272B" w:rsidRDefault="00FC272B">
      <w:pPr>
        <w:rPr>
          <w:rFonts w:hint="eastAsia"/>
        </w:rPr>
      </w:pPr>
      <w:r>
        <w:rPr>
          <w:rFonts w:hint="eastAsia"/>
        </w:rPr>
        <w:tab/>
        <w:t>在中文学习的过程中，拼音和笔画是两个不可或缺的基础知识领域。拼音，作为汉字的音标系统，帮助学习者准确发音；而笔画，则是指构成汉字的基本元素，了解它们对于正确书写汉字至关重要。"活"字的拼音是“huó”，它由左右两部分组成，左边是一个三点水（氵），右边则是“果”字。从笔画的角度来看，“活”字总共有8画，每一笔都承载着其独特的文化和美学价值。</w:t>
      </w:r>
    </w:p>
    <w:p w14:paraId="6C57452A" w14:textId="77777777" w:rsidR="00FC272B" w:rsidRDefault="00FC272B">
      <w:pPr>
        <w:rPr>
          <w:rFonts w:hint="eastAsia"/>
        </w:rPr>
      </w:pPr>
    </w:p>
    <w:p w14:paraId="42F62373" w14:textId="77777777" w:rsidR="00FC272B" w:rsidRDefault="00FC272B">
      <w:pPr>
        <w:rPr>
          <w:rFonts w:hint="eastAsia"/>
        </w:rPr>
      </w:pPr>
    </w:p>
    <w:p w14:paraId="52AAADB1" w14:textId="77777777" w:rsidR="00FC272B" w:rsidRDefault="00FC272B">
      <w:pPr>
        <w:rPr>
          <w:rFonts w:hint="eastAsia"/>
        </w:rPr>
      </w:pPr>
    </w:p>
    <w:p w14:paraId="50014D3A" w14:textId="77777777" w:rsidR="00FC272B" w:rsidRDefault="00FC272B">
      <w:pPr>
        <w:rPr>
          <w:rFonts w:hint="eastAsia"/>
        </w:rPr>
      </w:pPr>
      <w:r>
        <w:rPr>
          <w:rFonts w:hint="eastAsia"/>
        </w:rPr>
        <w:tab/>
        <w:t>活的拼音详解</w:t>
      </w:r>
    </w:p>
    <w:p w14:paraId="620C28E5" w14:textId="77777777" w:rsidR="00FC272B" w:rsidRDefault="00FC272B">
      <w:pPr>
        <w:rPr>
          <w:rFonts w:hint="eastAsia"/>
        </w:rPr>
      </w:pPr>
    </w:p>
    <w:p w14:paraId="4CFB99A8" w14:textId="77777777" w:rsidR="00FC272B" w:rsidRDefault="00FC272B">
      <w:pPr>
        <w:rPr>
          <w:rFonts w:hint="eastAsia"/>
        </w:rPr>
      </w:pPr>
    </w:p>
    <w:p w14:paraId="524C6CCF" w14:textId="77777777" w:rsidR="00FC272B" w:rsidRDefault="00FC272B">
      <w:pPr>
        <w:rPr>
          <w:rFonts w:hint="eastAsia"/>
        </w:rPr>
      </w:pPr>
      <w:r>
        <w:rPr>
          <w:rFonts w:hint="eastAsia"/>
        </w:rPr>
        <w:tab/>
        <w:t>“活”的拼音“huó”属于汉语拼音中的一个基本组合，其中“h”代表声母，而“uo”则是韵母。“h”发音时，气流通过喉咙，轻触软腭后迅速释放，形成轻微的摩擦声；“uo”则是由“u”和“o”两个元音组成的复合韵母，发音时先发“u”的音，然后迅速过渡到“o”。在实际应用中，正确地掌握“huó”的发音对于提高口语表达的准确性具有重要意义。</w:t>
      </w:r>
    </w:p>
    <w:p w14:paraId="1EBD734D" w14:textId="77777777" w:rsidR="00FC272B" w:rsidRDefault="00FC272B">
      <w:pPr>
        <w:rPr>
          <w:rFonts w:hint="eastAsia"/>
        </w:rPr>
      </w:pPr>
    </w:p>
    <w:p w14:paraId="5D1B995B" w14:textId="77777777" w:rsidR="00FC272B" w:rsidRDefault="00FC272B">
      <w:pPr>
        <w:rPr>
          <w:rFonts w:hint="eastAsia"/>
        </w:rPr>
      </w:pPr>
    </w:p>
    <w:p w14:paraId="07CA48B5" w14:textId="77777777" w:rsidR="00FC272B" w:rsidRDefault="00FC272B">
      <w:pPr>
        <w:rPr>
          <w:rFonts w:hint="eastAsia"/>
        </w:rPr>
      </w:pPr>
    </w:p>
    <w:p w14:paraId="0FDC8C78" w14:textId="77777777" w:rsidR="00FC272B" w:rsidRDefault="00FC272B">
      <w:pPr>
        <w:rPr>
          <w:rFonts w:hint="eastAsia"/>
        </w:rPr>
      </w:pPr>
      <w:r>
        <w:rPr>
          <w:rFonts w:hint="eastAsia"/>
        </w:rPr>
        <w:tab/>
        <w:t>活的笔画解析</w:t>
      </w:r>
    </w:p>
    <w:p w14:paraId="408C6E00" w14:textId="77777777" w:rsidR="00FC272B" w:rsidRDefault="00FC272B">
      <w:pPr>
        <w:rPr>
          <w:rFonts w:hint="eastAsia"/>
        </w:rPr>
      </w:pPr>
    </w:p>
    <w:p w14:paraId="46A86435" w14:textId="77777777" w:rsidR="00FC272B" w:rsidRDefault="00FC272B">
      <w:pPr>
        <w:rPr>
          <w:rFonts w:hint="eastAsia"/>
        </w:rPr>
      </w:pPr>
    </w:p>
    <w:p w14:paraId="42015656" w14:textId="77777777" w:rsidR="00FC272B" w:rsidRDefault="00FC272B">
      <w:pPr>
        <w:rPr>
          <w:rFonts w:hint="eastAsia"/>
        </w:rPr>
      </w:pPr>
      <w:r>
        <w:rPr>
          <w:rFonts w:hint="eastAsia"/>
        </w:rPr>
        <w:tab/>
        <w:t>“活”字的笔画结构可以分为两个主要部分来理解。首先是左侧的三点水（氵），这三笔分别是一点、一点、再一点，代表了水的形态，通常用来表示与水相关的概念或性质。右侧的“果”字则由五笔组成，分别是：一横、一撇、一竖折/竖弯、一撇、最后是一捺。整个“活”字从左至右书写，首先完成三点水的绘制，接着转向右侧开始“果”字的笔画，直至最后一捺，共八画。</w:t>
      </w:r>
    </w:p>
    <w:p w14:paraId="3CA68176" w14:textId="77777777" w:rsidR="00FC272B" w:rsidRDefault="00FC272B">
      <w:pPr>
        <w:rPr>
          <w:rFonts w:hint="eastAsia"/>
        </w:rPr>
      </w:pPr>
    </w:p>
    <w:p w14:paraId="45CCC06E" w14:textId="77777777" w:rsidR="00FC272B" w:rsidRDefault="00FC272B">
      <w:pPr>
        <w:rPr>
          <w:rFonts w:hint="eastAsia"/>
        </w:rPr>
      </w:pPr>
    </w:p>
    <w:p w14:paraId="066FF119" w14:textId="77777777" w:rsidR="00FC272B" w:rsidRDefault="00FC272B">
      <w:pPr>
        <w:rPr>
          <w:rFonts w:hint="eastAsia"/>
        </w:rPr>
      </w:pPr>
    </w:p>
    <w:p w14:paraId="62716746" w14:textId="77777777" w:rsidR="00FC272B" w:rsidRDefault="00FC272B">
      <w:pPr>
        <w:rPr>
          <w:rFonts w:hint="eastAsia"/>
        </w:rPr>
      </w:pPr>
      <w:r>
        <w:rPr>
          <w:rFonts w:hint="eastAsia"/>
        </w:rPr>
        <w:tab/>
        <w:t>活字的文化意义</w:t>
      </w:r>
    </w:p>
    <w:p w14:paraId="4B7BAA18" w14:textId="77777777" w:rsidR="00FC272B" w:rsidRDefault="00FC272B">
      <w:pPr>
        <w:rPr>
          <w:rFonts w:hint="eastAsia"/>
        </w:rPr>
      </w:pPr>
    </w:p>
    <w:p w14:paraId="474627C2" w14:textId="77777777" w:rsidR="00FC272B" w:rsidRDefault="00FC272B">
      <w:pPr>
        <w:rPr>
          <w:rFonts w:hint="eastAsia"/>
        </w:rPr>
      </w:pPr>
    </w:p>
    <w:p w14:paraId="0EADF3E8" w14:textId="77777777" w:rsidR="00FC272B" w:rsidRDefault="00FC272B">
      <w:pPr>
        <w:rPr>
          <w:rFonts w:hint="eastAsia"/>
        </w:rPr>
      </w:pPr>
      <w:r>
        <w:rPr>
          <w:rFonts w:hint="eastAsia"/>
        </w:rPr>
        <w:tab/>
        <w:t>在中国文化中，“活”不仅是一个简单的动词，还蕴含着丰富的哲学思想和生活态度。它象征着生机、活力与变化，体现了中国古代哲学中关于自然和社会动态平衡的观点。无论是书法艺术中对“活”字笔画流畅性的追求，还是日常生活中人们对于灵活应对变化的态度，“活”字都以其独特的方式影响着中国文化的发展。</w:t>
      </w:r>
    </w:p>
    <w:p w14:paraId="4A544463" w14:textId="77777777" w:rsidR="00FC272B" w:rsidRDefault="00FC272B">
      <w:pPr>
        <w:rPr>
          <w:rFonts w:hint="eastAsia"/>
        </w:rPr>
      </w:pPr>
    </w:p>
    <w:p w14:paraId="5C640098" w14:textId="77777777" w:rsidR="00FC272B" w:rsidRDefault="00FC272B">
      <w:pPr>
        <w:rPr>
          <w:rFonts w:hint="eastAsia"/>
        </w:rPr>
      </w:pPr>
    </w:p>
    <w:p w14:paraId="242D574A" w14:textId="77777777" w:rsidR="00FC272B" w:rsidRDefault="00FC272B">
      <w:pPr>
        <w:rPr>
          <w:rFonts w:hint="eastAsia"/>
        </w:rPr>
      </w:pPr>
    </w:p>
    <w:p w14:paraId="4718EEDE" w14:textId="77777777" w:rsidR="00FC272B" w:rsidRDefault="00FC272B">
      <w:pPr>
        <w:rPr>
          <w:rFonts w:hint="eastAsia"/>
        </w:rPr>
      </w:pPr>
      <w:r>
        <w:rPr>
          <w:rFonts w:hint="eastAsia"/>
        </w:rPr>
        <w:tab/>
        <w:t>活字在现代的应用</w:t>
      </w:r>
    </w:p>
    <w:p w14:paraId="1DF3E43A" w14:textId="77777777" w:rsidR="00FC272B" w:rsidRDefault="00FC272B">
      <w:pPr>
        <w:rPr>
          <w:rFonts w:hint="eastAsia"/>
        </w:rPr>
      </w:pPr>
    </w:p>
    <w:p w14:paraId="4DEA6C08" w14:textId="77777777" w:rsidR="00FC272B" w:rsidRDefault="00FC272B">
      <w:pPr>
        <w:rPr>
          <w:rFonts w:hint="eastAsia"/>
        </w:rPr>
      </w:pPr>
    </w:p>
    <w:p w14:paraId="1D890198" w14:textId="77777777" w:rsidR="00FC272B" w:rsidRDefault="00FC272B">
      <w:pPr>
        <w:rPr>
          <w:rFonts w:hint="eastAsia"/>
        </w:rPr>
      </w:pPr>
      <w:r>
        <w:rPr>
          <w:rFonts w:hint="eastAsia"/>
        </w:rPr>
        <w:tab/>
        <w:t>进入21世纪，随着信息技术的发展，“活”字的意义也在不断扩展。在网络语言中，“活”常常被用来形容事物的状态生动有趣，如“这直播真活”即指直播内容充满趣味性。在商业领域，“活化”一词也逐渐流行起来，意指通过创新手段使传统行业焕发新的生命力。由此可见，“活”字不仅保留了传统文化的精髓，同时也展现出与时俱进的生命力。</w:t>
      </w:r>
    </w:p>
    <w:p w14:paraId="5501C4F5" w14:textId="77777777" w:rsidR="00FC272B" w:rsidRDefault="00FC272B">
      <w:pPr>
        <w:rPr>
          <w:rFonts w:hint="eastAsia"/>
        </w:rPr>
      </w:pPr>
    </w:p>
    <w:p w14:paraId="226B6433" w14:textId="77777777" w:rsidR="00FC272B" w:rsidRDefault="00FC272B">
      <w:pPr>
        <w:rPr>
          <w:rFonts w:hint="eastAsia"/>
        </w:rPr>
      </w:pPr>
    </w:p>
    <w:p w14:paraId="644435E6" w14:textId="77777777" w:rsidR="00FC272B" w:rsidRDefault="00FC272B">
      <w:pPr>
        <w:rPr>
          <w:rFonts w:hint="eastAsia"/>
        </w:rPr>
      </w:pPr>
    </w:p>
    <w:p w14:paraId="26845EDE" w14:textId="77777777" w:rsidR="00FC272B" w:rsidRDefault="00FC272B">
      <w:pPr>
        <w:rPr>
          <w:rFonts w:hint="eastAsia"/>
        </w:rPr>
      </w:pPr>
      <w:r>
        <w:rPr>
          <w:rFonts w:hint="eastAsia"/>
        </w:rPr>
        <w:tab/>
        <w:t>最后的总结</w:t>
      </w:r>
    </w:p>
    <w:p w14:paraId="684FD321" w14:textId="77777777" w:rsidR="00FC272B" w:rsidRDefault="00FC272B">
      <w:pPr>
        <w:rPr>
          <w:rFonts w:hint="eastAsia"/>
        </w:rPr>
      </w:pPr>
    </w:p>
    <w:p w14:paraId="5A71FB92" w14:textId="77777777" w:rsidR="00FC272B" w:rsidRDefault="00FC272B">
      <w:pPr>
        <w:rPr>
          <w:rFonts w:hint="eastAsia"/>
        </w:rPr>
      </w:pPr>
    </w:p>
    <w:p w14:paraId="0E1E03F0" w14:textId="77777777" w:rsidR="00FC272B" w:rsidRDefault="00FC272B">
      <w:pPr>
        <w:rPr>
          <w:rFonts w:hint="eastAsia"/>
        </w:rPr>
      </w:pPr>
      <w:r>
        <w:rPr>
          <w:rFonts w:hint="eastAsia"/>
        </w:rPr>
        <w:tab/>
        <w:t>“活”的拼音笔画不仅仅是汉字学习的基础，更是连接过去与未来、传统与现代的桥梁。通过深入理解和掌握“活”字的拼音和笔画，我们不仅能更好地学习和使用汉语，还能更深刻地体会到汉字背后所蕴含的文化意义及其在现代社会中的广泛应用。</w:t>
      </w:r>
    </w:p>
    <w:p w14:paraId="317DF56C" w14:textId="77777777" w:rsidR="00FC272B" w:rsidRDefault="00FC272B">
      <w:pPr>
        <w:rPr>
          <w:rFonts w:hint="eastAsia"/>
        </w:rPr>
      </w:pPr>
    </w:p>
    <w:p w14:paraId="641AE1BA" w14:textId="77777777" w:rsidR="00FC272B" w:rsidRDefault="00FC272B">
      <w:pPr>
        <w:rPr>
          <w:rFonts w:hint="eastAsia"/>
        </w:rPr>
      </w:pPr>
    </w:p>
    <w:p w14:paraId="18DD68A1" w14:textId="77777777" w:rsidR="00FC272B" w:rsidRDefault="00FC272B">
      <w:pPr>
        <w:rPr>
          <w:rFonts w:hint="eastAsia"/>
        </w:rPr>
      </w:pPr>
      <w:r>
        <w:rPr>
          <w:rFonts w:hint="eastAsia"/>
        </w:rPr>
        <w:t>本文是由每日作文网(2345lzwz.com)为大家创作</w:t>
      </w:r>
    </w:p>
    <w:p w14:paraId="209FD6B4" w14:textId="556182A2" w:rsidR="00821587" w:rsidRDefault="00821587"/>
    <w:sectPr w:rsidR="00821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87"/>
    <w:rsid w:val="00821587"/>
    <w:rsid w:val="008A4D3E"/>
    <w:rsid w:val="00FC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914D7-7AAE-45A5-A391-D9C2BCD3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587"/>
    <w:rPr>
      <w:rFonts w:cstheme="majorBidi"/>
      <w:color w:val="2F5496" w:themeColor="accent1" w:themeShade="BF"/>
      <w:sz w:val="28"/>
      <w:szCs w:val="28"/>
    </w:rPr>
  </w:style>
  <w:style w:type="character" w:customStyle="1" w:styleId="50">
    <w:name w:val="标题 5 字符"/>
    <w:basedOn w:val="a0"/>
    <w:link w:val="5"/>
    <w:uiPriority w:val="9"/>
    <w:semiHidden/>
    <w:rsid w:val="00821587"/>
    <w:rPr>
      <w:rFonts w:cstheme="majorBidi"/>
      <w:color w:val="2F5496" w:themeColor="accent1" w:themeShade="BF"/>
      <w:sz w:val="24"/>
    </w:rPr>
  </w:style>
  <w:style w:type="character" w:customStyle="1" w:styleId="60">
    <w:name w:val="标题 6 字符"/>
    <w:basedOn w:val="a0"/>
    <w:link w:val="6"/>
    <w:uiPriority w:val="9"/>
    <w:semiHidden/>
    <w:rsid w:val="00821587"/>
    <w:rPr>
      <w:rFonts w:cstheme="majorBidi"/>
      <w:b/>
      <w:bCs/>
      <w:color w:val="2F5496" w:themeColor="accent1" w:themeShade="BF"/>
    </w:rPr>
  </w:style>
  <w:style w:type="character" w:customStyle="1" w:styleId="70">
    <w:name w:val="标题 7 字符"/>
    <w:basedOn w:val="a0"/>
    <w:link w:val="7"/>
    <w:uiPriority w:val="9"/>
    <w:semiHidden/>
    <w:rsid w:val="00821587"/>
    <w:rPr>
      <w:rFonts w:cstheme="majorBidi"/>
      <w:b/>
      <w:bCs/>
      <w:color w:val="595959" w:themeColor="text1" w:themeTint="A6"/>
    </w:rPr>
  </w:style>
  <w:style w:type="character" w:customStyle="1" w:styleId="80">
    <w:name w:val="标题 8 字符"/>
    <w:basedOn w:val="a0"/>
    <w:link w:val="8"/>
    <w:uiPriority w:val="9"/>
    <w:semiHidden/>
    <w:rsid w:val="00821587"/>
    <w:rPr>
      <w:rFonts w:cstheme="majorBidi"/>
      <w:color w:val="595959" w:themeColor="text1" w:themeTint="A6"/>
    </w:rPr>
  </w:style>
  <w:style w:type="character" w:customStyle="1" w:styleId="90">
    <w:name w:val="标题 9 字符"/>
    <w:basedOn w:val="a0"/>
    <w:link w:val="9"/>
    <w:uiPriority w:val="9"/>
    <w:semiHidden/>
    <w:rsid w:val="00821587"/>
    <w:rPr>
      <w:rFonts w:eastAsiaTheme="majorEastAsia" w:cstheme="majorBidi"/>
      <w:color w:val="595959" w:themeColor="text1" w:themeTint="A6"/>
    </w:rPr>
  </w:style>
  <w:style w:type="paragraph" w:styleId="a3">
    <w:name w:val="Title"/>
    <w:basedOn w:val="a"/>
    <w:next w:val="a"/>
    <w:link w:val="a4"/>
    <w:uiPriority w:val="10"/>
    <w:qFormat/>
    <w:rsid w:val="00821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587"/>
    <w:pPr>
      <w:spacing w:before="160"/>
      <w:jc w:val="center"/>
    </w:pPr>
    <w:rPr>
      <w:i/>
      <w:iCs/>
      <w:color w:val="404040" w:themeColor="text1" w:themeTint="BF"/>
    </w:rPr>
  </w:style>
  <w:style w:type="character" w:customStyle="1" w:styleId="a8">
    <w:name w:val="引用 字符"/>
    <w:basedOn w:val="a0"/>
    <w:link w:val="a7"/>
    <w:uiPriority w:val="29"/>
    <w:rsid w:val="00821587"/>
    <w:rPr>
      <w:i/>
      <w:iCs/>
      <w:color w:val="404040" w:themeColor="text1" w:themeTint="BF"/>
    </w:rPr>
  </w:style>
  <w:style w:type="paragraph" w:styleId="a9">
    <w:name w:val="List Paragraph"/>
    <w:basedOn w:val="a"/>
    <w:uiPriority w:val="34"/>
    <w:qFormat/>
    <w:rsid w:val="00821587"/>
    <w:pPr>
      <w:ind w:left="720"/>
      <w:contextualSpacing/>
    </w:pPr>
  </w:style>
  <w:style w:type="character" w:styleId="aa">
    <w:name w:val="Intense Emphasis"/>
    <w:basedOn w:val="a0"/>
    <w:uiPriority w:val="21"/>
    <w:qFormat/>
    <w:rsid w:val="00821587"/>
    <w:rPr>
      <w:i/>
      <w:iCs/>
      <w:color w:val="2F5496" w:themeColor="accent1" w:themeShade="BF"/>
    </w:rPr>
  </w:style>
  <w:style w:type="paragraph" w:styleId="ab">
    <w:name w:val="Intense Quote"/>
    <w:basedOn w:val="a"/>
    <w:next w:val="a"/>
    <w:link w:val="ac"/>
    <w:uiPriority w:val="30"/>
    <w:qFormat/>
    <w:rsid w:val="00821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587"/>
    <w:rPr>
      <w:i/>
      <w:iCs/>
      <w:color w:val="2F5496" w:themeColor="accent1" w:themeShade="BF"/>
    </w:rPr>
  </w:style>
  <w:style w:type="character" w:styleId="ad">
    <w:name w:val="Intense Reference"/>
    <w:basedOn w:val="a0"/>
    <w:uiPriority w:val="32"/>
    <w:qFormat/>
    <w:rsid w:val="00821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