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99CAA" w14:textId="77777777" w:rsidR="002710DD" w:rsidRDefault="002710DD">
      <w:pPr>
        <w:rPr>
          <w:rFonts w:hint="eastAsia"/>
        </w:rPr>
      </w:pPr>
    </w:p>
    <w:p w14:paraId="10925D4A" w14:textId="77777777" w:rsidR="002710DD" w:rsidRDefault="002710DD">
      <w:pPr>
        <w:rPr>
          <w:rFonts w:hint="eastAsia"/>
        </w:rPr>
      </w:pPr>
      <w:r>
        <w:rPr>
          <w:rFonts w:hint="eastAsia"/>
        </w:rPr>
        <w:tab/>
        <w:t>活跃的拼音怎么写</w:t>
      </w:r>
    </w:p>
    <w:p w14:paraId="724E7F90" w14:textId="77777777" w:rsidR="002710DD" w:rsidRDefault="002710DD">
      <w:pPr>
        <w:rPr>
          <w:rFonts w:hint="eastAsia"/>
        </w:rPr>
      </w:pPr>
    </w:p>
    <w:p w14:paraId="0910A28A" w14:textId="77777777" w:rsidR="002710DD" w:rsidRDefault="002710DD">
      <w:pPr>
        <w:rPr>
          <w:rFonts w:hint="eastAsia"/>
        </w:rPr>
      </w:pPr>
    </w:p>
    <w:p w14:paraId="2F08B933" w14:textId="77777777" w:rsidR="002710DD" w:rsidRDefault="002710DD">
      <w:pPr>
        <w:rPr>
          <w:rFonts w:hint="eastAsia"/>
        </w:rPr>
      </w:pPr>
      <w:r>
        <w:rPr>
          <w:rFonts w:hint="eastAsia"/>
        </w:rPr>
        <w:tab/>
        <w:t>在汉语拼音中，“活跃”的拼音写作“huó yuè”。拼音是学习汉语的基础工具之一，它不仅帮助初学者正确发音，还能够辅助识字与阅读。汉语拼音由声母、韵母以及声调组成，而“活跃”两字就很好地体现了这些特点。</w:t>
      </w:r>
    </w:p>
    <w:p w14:paraId="5D34026B" w14:textId="77777777" w:rsidR="002710DD" w:rsidRDefault="002710DD">
      <w:pPr>
        <w:rPr>
          <w:rFonts w:hint="eastAsia"/>
        </w:rPr>
      </w:pPr>
    </w:p>
    <w:p w14:paraId="54670B67" w14:textId="77777777" w:rsidR="002710DD" w:rsidRDefault="002710DD">
      <w:pPr>
        <w:rPr>
          <w:rFonts w:hint="eastAsia"/>
        </w:rPr>
      </w:pPr>
    </w:p>
    <w:p w14:paraId="351A1390" w14:textId="77777777" w:rsidR="002710DD" w:rsidRDefault="002710DD">
      <w:pPr>
        <w:rPr>
          <w:rFonts w:hint="eastAsia"/>
        </w:rPr>
      </w:pPr>
    </w:p>
    <w:p w14:paraId="2F29A4B5" w14:textId="77777777" w:rsidR="002710DD" w:rsidRDefault="002710DD">
      <w:pPr>
        <w:rPr>
          <w:rFonts w:hint="eastAsia"/>
        </w:rPr>
      </w:pPr>
      <w:r>
        <w:rPr>
          <w:rFonts w:hint="eastAsia"/>
        </w:rPr>
        <w:tab/>
        <w:t>“活”字的拼音分析</w:t>
      </w:r>
    </w:p>
    <w:p w14:paraId="065CB4D0" w14:textId="77777777" w:rsidR="002710DD" w:rsidRDefault="002710DD">
      <w:pPr>
        <w:rPr>
          <w:rFonts w:hint="eastAsia"/>
        </w:rPr>
      </w:pPr>
    </w:p>
    <w:p w14:paraId="38BA28D3" w14:textId="77777777" w:rsidR="002710DD" w:rsidRDefault="002710DD">
      <w:pPr>
        <w:rPr>
          <w:rFonts w:hint="eastAsia"/>
        </w:rPr>
      </w:pPr>
    </w:p>
    <w:p w14:paraId="01A1B264" w14:textId="77777777" w:rsidR="002710DD" w:rsidRDefault="002710DD">
      <w:pPr>
        <w:rPr>
          <w:rFonts w:hint="eastAsia"/>
        </w:rPr>
      </w:pPr>
      <w:r>
        <w:rPr>
          <w:rFonts w:hint="eastAsia"/>
        </w:rPr>
        <w:tab/>
        <w:t>首先来看“活”字，其拼音为“huó”。这里，“h”是声母，代表了这个音节开头的辅音；“uo”是韵母，由两个元音组成，代表了音节的主要声音部分；最后的声调符号“′”表示这是一个阳平声（第二声），意味着发音时音高要从较低处上升到较高处。因此，在读“huó”时，应当先发出轻柔的“h”声，接着平滑过渡到“uo”，同时让声音有一个明显的上扬趋势。</w:t>
      </w:r>
    </w:p>
    <w:p w14:paraId="0559B39C" w14:textId="77777777" w:rsidR="002710DD" w:rsidRDefault="002710DD">
      <w:pPr>
        <w:rPr>
          <w:rFonts w:hint="eastAsia"/>
        </w:rPr>
      </w:pPr>
    </w:p>
    <w:p w14:paraId="4BB602AC" w14:textId="77777777" w:rsidR="002710DD" w:rsidRDefault="002710DD">
      <w:pPr>
        <w:rPr>
          <w:rFonts w:hint="eastAsia"/>
        </w:rPr>
      </w:pPr>
    </w:p>
    <w:p w14:paraId="01406AFA" w14:textId="77777777" w:rsidR="002710DD" w:rsidRDefault="002710DD">
      <w:pPr>
        <w:rPr>
          <w:rFonts w:hint="eastAsia"/>
        </w:rPr>
      </w:pPr>
    </w:p>
    <w:p w14:paraId="0FA1C2EE" w14:textId="77777777" w:rsidR="002710DD" w:rsidRDefault="002710DD">
      <w:pPr>
        <w:rPr>
          <w:rFonts w:hint="eastAsia"/>
        </w:rPr>
      </w:pPr>
      <w:r>
        <w:rPr>
          <w:rFonts w:hint="eastAsia"/>
        </w:rPr>
        <w:tab/>
        <w:t>“跃”字的拼音解析</w:t>
      </w:r>
    </w:p>
    <w:p w14:paraId="1BE3FBBE" w14:textId="77777777" w:rsidR="002710DD" w:rsidRDefault="002710DD">
      <w:pPr>
        <w:rPr>
          <w:rFonts w:hint="eastAsia"/>
        </w:rPr>
      </w:pPr>
    </w:p>
    <w:p w14:paraId="1389D10B" w14:textId="77777777" w:rsidR="002710DD" w:rsidRDefault="002710DD">
      <w:pPr>
        <w:rPr>
          <w:rFonts w:hint="eastAsia"/>
        </w:rPr>
      </w:pPr>
    </w:p>
    <w:p w14:paraId="0EA0872D" w14:textId="77777777" w:rsidR="002710DD" w:rsidRDefault="002710DD">
      <w:pPr>
        <w:rPr>
          <w:rFonts w:hint="eastAsia"/>
        </w:rPr>
      </w:pPr>
      <w:r>
        <w:rPr>
          <w:rFonts w:hint="eastAsia"/>
        </w:rPr>
        <w:tab/>
        <w:t>接下来是“跃”字，它的拼音为“yuè”。在这个音节中，“y”实际上是一个特殊的声母，用于引导以元音“ü”开头的音节；“ue”是韵母，其中包含了较为特别的“ü”音，这个音类似于英文中的“u”但嘴唇更加圆润；同样地，上面的声调符号“`”表明这是一个去声（第四声），即发音时应该从高音迅速下降到低音。所以，“yuè”的正确发音应该是先轻轻吐出“y”音，紧接着发出带有圆唇特征的“ü”音，并快速将音调降低。</w:t>
      </w:r>
    </w:p>
    <w:p w14:paraId="0F8BDBBD" w14:textId="77777777" w:rsidR="002710DD" w:rsidRDefault="002710DD">
      <w:pPr>
        <w:rPr>
          <w:rFonts w:hint="eastAsia"/>
        </w:rPr>
      </w:pPr>
    </w:p>
    <w:p w14:paraId="69E276D1" w14:textId="77777777" w:rsidR="002710DD" w:rsidRDefault="002710DD">
      <w:pPr>
        <w:rPr>
          <w:rFonts w:hint="eastAsia"/>
        </w:rPr>
      </w:pPr>
    </w:p>
    <w:p w14:paraId="696454C4" w14:textId="77777777" w:rsidR="002710DD" w:rsidRDefault="002710DD">
      <w:pPr>
        <w:rPr>
          <w:rFonts w:hint="eastAsia"/>
        </w:rPr>
      </w:pPr>
    </w:p>
    <w:p w14:paraId="3E73C056" w14:textId="77777777" w:rsidR="002710DD" w:rsidRDefault="002710DD">
      <w:pPr>
        <w:rPr>
          <w:rFonts w:hint="eastAsia"/>
        </w:rPr>
      </w:pPr>
      <w:r>
        <w:rPr>
          <w:rFonts w:hint="eastAsia"/>
        </w:rPr>
        <w:tab/>
        <w:t>组合起来：“活跃”的完整拼音</w:t>
      </w:r>
    </w:p>
    <w:p w14:paraId="03DCD783" w14:textId="77777777" w:rsidR="002710DD" w:rsidRDefault="002710DD">
      <w:pPr>
        <w:rPr>
          <w:rFonts w:hint="eastAsia"/>
        </w:rPr>
      </w:pPr>
    </w:p>
    <w:p w14:paraId="3CC0228A" w14:textId="77777777" w:rsidR="002710DD" w:rsidRDefault="002710DD">
      <w:pPr>
        <w:rPr>
          <w:rFonts w:hint="eastAsia"/>
        </w:rPr>
      </w:pPr>
    </w:p>
    <w:p w14:paraId="5B61937D" w14:textId="77777777" w:rsidR="002710DD" w:rsidRDefault="002710DD">
      <w:pPr>
        <w:rPr>
          <w:rFonts w:hint="eastAsia"/>
        </w:rPr>
      </w:pPr>
      <w:r>
        <w:rPr>
          <w:rFonts w:hint="eastAsia"/>
        </w:rPr>
        <w:tab/>
        <w:t>当我们将这两个字组合起来形成词语“活跃”时，其完整的拼音形式就是“huó yuè”。在实际使用中，两个音节之间通常会留有短暂的停顿或连读处理，这取决于语境和说话人的习惯。值得注意的是，虽然“huó”和“yuè”各自都有明确的声调标记，但在连续的话语流中，某些情况下可能会出现声调变化现象，如变调等，但这并不影响基本的发音规则。</w:t>
      </w:r>
    </w:p>
    <w:p w14:paraId="1DA85FB7" w14:textId="77777777" w:rsidR="002710DD" w:rsidRDefault="002710DD">
      <w:pPr>
        <w:rPr>
          <w:rFonts w:hint="eastAsia"/>
        </w:rPr>
      </w:pPr>
    </w:p>
    <w:p w14:paraId="67D68A1A" w14:textId="77777777" w:rsidR="002710DD" w:rsidRDefault="002710DD">
      <w:pPr>
        <w:rPr>
          <w:rFonts w:hint="eastAsia"/>
        </w:rPr>
      </w:pPr>
    </w:p>
    <w:p w14:paraId="512E58E9" w14:textId="77777777" w:rsidR="002710DD" w:rsidRDefault="002710DD">
      <w:pPr>
        <w:rPr>
          <w:rFonts w:hint="eastAsia"/>
        </w:rPr>
      </w:pPr>
    </w:p>
    <w:p w14:paraId="3006660C" w14:textId="77777777" w:rsidR="002710DD" w:rsidRDefault="002710DD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21457DE5" w14:textId="77777777" w:rsidR="002710DD" w:rsidRDefault="002710DD">
      <w:pPr>
        <w:rPr>
          <w:rFonts w:hint="eastAsia"/>
        </w:rPr>
      </w:pPr>
    </w:p>
    <w:p w14:paraId="29542C23" w14:textId="77777777" w:rsidR="002710DD" w:rsidRDefault="002710DD">
      <w:pPr>
        <w:rPr>
          <w:rFonts w:hint="eastAsia"/>
        </w:rPr>
      </w:pPr>
    </w:p>
    <w:p w14:paraId="291F7605" w14:textId="77777777" w:rsidR="002710DD" w:rsidRDefault="002710DD">
      <w:pPr>
        <w:rPr>
          <w:rFonts w:hint="eastAsia"/>
        </w:rPr>
      </w:pPr>
      <w:r>
        <w:rPr>
          <w:rFonts w:hint="eastAsia"/>
        </w:rPr>
        <w:tab/>
        <w:t>对于汉语学习者而言，掌握正确的拼音发音是非常重要的一步。可以通过听录音、跟读练习以及参加语言交流活动等方式来提高自己的发音水平。同时，利用在线资源和技术工具，如拼音输入法、语音识别软件等，也能有效辅助学习过程。了解一些关于汉字文化背景的知识，比如每个字的意义及其背后的故事，也能够增加学习的乐趣和深度。</w:t>
      </w:r>
    </w:p>
    <w:p w14:paraId="7E94ACAF" w14:textId="77777777" w:rsidR="002710DD" w:rsidRDefault="002710DD">
      <w:pPr>
        <w:rPr>
          <w:rFonts w:hint="eastAsia"/>
        </w:rPr>
      </w:pPr>
    </w:p>
    <w:p w14:paraId="41F9A33F" w14:textId="77777777" w:rsidR="002710DD" w:rsidRDefault="002710DD">
      <w:pPr>
        <w:rPr>
          <w:rFonts w:hint="eastAsia"/>
        </w:rPr>
      </w:pPr>
    </w:p>
    <w:p w14:paraId="7AC61505" w14:textId="77777777" w:rsidR="002710DD" w:rsidRDefault="002710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5A4FF" w14:textId="20F89057" w:rsidR="00F44065" w:rsidRDefault="00F44065"/>
    <w:sectPr w:rsidR="00F44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65"/>
    <w:rsid w:val="002710DD"/>
    <w:rsid w:val="00F4406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6FA1C-B08C-4843-9928-29701384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