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BFDD" w14:textId="77777777" w:rsidR="00047A99" w:rsidRDefault="00047A99">
      <w:pPr>
        <w:rPr>
          <w:rFonts w:hint="eastAsia"/>
        </w:rPr>
      </w:pPr>
    </w:p>
    <w:p w14:paraId="2848D4C3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活路的拼音是什么</w:t>
      </w:r>
    </w:p>
    <w:p w14:paraId="46920821" w14:textId="77777777" w:rsidR="00047A99" w:rsidRDefault="00047A99">
      <w:pPr>
        <w:rPr>
          <w:rFonts w:hint="eastAsia"/>
        </w:rPr>
      </w:pPr>
    </w:p>
    <w:p w14:paraId="44E8629A" w14:textId="77777777" w:rsidR="00047A99" w:rsidRDefault="00047A99">
      <w:pPr>
        <w:rPr>
          <w:rFonts w:hint="eastAsia"/>
        </w:rPr>
      </w:pPr>
    </w:p>
    <w:p w14:paraId="159C770A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“活路”的拼音是“huo lu”。在汉语中，“活路”一词主要指的是生存的道路或者方法，意味着有出路、有希望的意思。这个词在日常生活中较为常见，尤其是在讨论个人发展、社会变迁等话题时，人们常会提到“找活路”或“谋生路”，表达寻找生活出路或解决问题的方法。</w:t>
      </w:r>
    </w:p>
    <w:p w14:paraId="503231D3" w14:textId="77777777" w:rsidR="00047A99" w:rsidRDefault="00047A99">
      <w:pPr>
        <w:rPr>
          <w:rFonts w:hint="eastAsia"/>
        </w:rPr>
      </w:pPr>
    </w:p>
    <w:p w14:paraId="2A8FAEB8" w14:textId="77777777" w:rsidR="00047A99" w:rsidRDefault="00047A99">
      <w:pPr>
        <w:rPr>
          <w:rFonts w:hint="eastAsia"/>
        </w:rPr>
      </w:pPr>
    </w:p>
    <w:p w14:paraId="48CDA920" w14:textId="77777777" w:rsidR="00047A99" w:rsidRDefault="00047A99">
      <w:pPr>
        <w:rPr>
          <w:rFonts w:hint="eastAsia"/>
        </w:rPr>
      </w:pPr>
    </w:p>
    <w:p w14:paraId="267ABAF0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“活路”一词的文化背景</w:t>
      </w:r>
    </w:p>
    <w:p w14:paraId="4EF73DD3" w14:textId="77777777" w:rsidR="00047A99" w:rsidRDefault="00047A99">
      <w:pPr>
        <w:rPr>
          <w:rFonts w:hint="eastAsia"/>
        </w:rPr>
      </w:pPr>
    </w:p>
    <w:p w14:paraId="1DA14312" w14:textId="77777777" w:rsidR="00047A99" w:rsidRDefault="00047A99">
      <w:pPr>
        <w:rPr>
          <w:rFonts w:hint="eastAsia"/>
        </w:rPr>
      </w:pPr>
    </w:p>
    <w:p w14:paraId="16A08737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在中国文化中，“活路”不仅仅是一个简单的词汇，它还承载着深厚的社会与历史意义。从古至今，面对自然灾害、战争冲突、经济困难等各种挑战，中国人民总是能够展现出顽强的生命力和智慧，不断探索和寻找“活路”。这种精神不仅体现在个人层面，也反映在整个民族的发展历程中，成为中华民族不屈不挠、勇往直前的重要文化特征之一。</w:t>
      </w:r>
    </w:p>
    <w:p w14:paraId="0E37C60D" w14:textId="77777777" w:rsidR="00047A99" w:rsidRDefault="00047A99">
      <w:pPr>
        <w:rPr>
          <w:rFonts w:hint="eastAsia"/>
        </w:rPr>
      </w:pPr>
    </w:p>
    <w:p w14:paraId="2C53E217" w14:textId="77777777" w:rsidR="00047A99" w:rsidRDefault="00047A99">
      <w:pPr>
        <w:rPr>
          <w:rFonts w:hint="eastAsia"/>
        </w:rPr>
      </w:pPr>
    </w:p>
    <w:p w14:paraId="325ADC3B" w14:textId="77777777" w:rsidR="00047A99" w:rsidRDefault="00047A99">
      <w:pPr>
        <w:rPr>
          <w:rFonts w:hint="eastAsia"/>
        </w:rPr>
      </w:pPr>
    </w:p>
    <w:p w14:paraId="6797AAED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“活路”在现代语境中的应用</w:t>
      </w:r>
    </w:p>
    <w:p w14:paraId="4F54DE48" w14:textId="77777777" w:rsidR="00047A99" w:rsidRDefault="00047A99">
      <w:pPr>
        <w:rPr>
          <w:rFonts w:hint="eastAsia"/>
        </w:rPr>
      </w:pPr>
    </w:p>
    <w:p w14:paraId="06D74095" w14:textId="77777777" w:rsidR="00047A99" w:rsidRDefault="00047A99">
      <w:pPr>
        <w:rPr>
          <w:rFonts w:hint="eastAsia"/>
        </w:rPr>
      </w:pPr>
    </w:p>
    <w:p w14:paraId="75F8F6E6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进入现代社会，“活路”这一概念被赋予了更加丰富和多元的意义。随着科技的进步和社会的发展，人们对于“活路”的理解不再局限于物质生活的保障，更多地关注于精神世界的充实和个人价值的实现。例如，在职场竞争日益激烈的今天，许多人开始寻求职业转型的新“活路”，通过学习新技能、开拓新领域来提升自我；同时，也有越来越多的人选择追求心灵上的“活路”，比如通过旅行、阅读、艺术创作等方式来丰富自己的内心世界，寻找生命的意义。</w:t>
      </w:r>
    </w:p>
    <w:p w14:paraId="7D409B35" w14:textId="77777777" w:rsidR="00047A99" w:rsidRDefault="00047A99">
      <w:pPr>
        <w:rPr>
          <w:rFonts w:hint="eastAsia"/>
        </w:rPr>
      </w:pPr>
    </w:p>
    <w:p w14:paraId="3966FFC2" w14:textId="77777777" w:rsidR="00047A99" w:rsidRDefault="00047A99">
      <w:pPr>
        <w:rPr>
          <w:rFonts w:hint="eastAsia"/>
        </w:rPr>
      </w:pPr>
    </w:p>
    <w:p w14:paraId="0B9774FA" w14:textId="77777777" w:rsidR="00047A99" w:rsidRDefault="00047A99">
      <w:pPr>
        <w:rPr>
          <w:rFonts w:hint="eastAsia"/>
        </w:rPr>
      </w:pPr>
    </w:p>
    <w:p w14:paraId="669F99D2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如何在困难面前找到“活路”</w:t>
      </w:r>
    </w:p>
    <w:p w14:paraId="1F676E76" w14:textId="77777777" w:rsidR="00047A99" w:rsidRDefault="00047A99">
      <w:pPr>
        <w:rPr>
          <w:rFonts w:hint="eastAsia"/>
        </w:rPr>
      </w:pPr>
    </w:p>
    <w:p w14:paraId="0F7C89BD" w14:textId="77777777" w:rsidR="00047A99" w:rsidRDefault="00047A99">
      <w:pPr>
        <w:rPr>
          <w:rFonts w:hint="eastAsia"/>
        </w:rPr>
      </w:pPr>
    </w:p>
    <w:p w14:paraId="5F7F3E42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面对人生中的各种挑战和困难，每个人都在寻找属于自己的“活路”。这需要勇气、智慧以及不懈的努力。保持积极乐观的态度至关重要，它能帮助我们更好地面对困境，激发内在潜能。持续学习和自我提升是打开新世界大门的钥匙，无论是专业知识还是生活技能，都能为我们提供更多可能性。建立良好的人际关系网络也不可忽视，朋友、家人的支持往往能在关键时刻给予我们力量和支持。</w:t>
      </w:r>
    </w:p>
    <w:p w14:paraId="022183F8" w14:textId="77777777" w:rsidR="00047A99" w:rsidRDefault="00047A99">
      <w:pPr>
        <w:rPr>
          <w:rFonts w:hint="eastAsia"/>
        </w:rPr>
      </w:pPr>
    </w:p>
    <w:p w14:paraId="0B2BAA2C" w14:textId="77777777" w:rsidR="00047A99" w:rsidRDefault="00047A99">
      <w:pPr>
        <w:rPr>
          <w:rFonts w:hint="eastAsia"/>
        </w:rPr>
      </w:pPr>
    </w:p>
    <w:p w14:paraId="27046E6B" w14:textId="77777777" w:rsidR="00047A99" w:rsidRDefault="00047A99">
      <w:pPr>
        <w:rPr>
          <w:rFonts w:hint="eastAsia"/>
        </w:rPr>
      </w:pPr>
    </w:p>
    <w:p w14:paraId="3672A058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B4CF2" w14:textId="77777777" w:rsidR="00047A99" w:rsidRDefault="00047A99">
      <w:pPr>
        <w:rPr>
          <w:rFonts w:hint="eastAsia"/>
        </w:rPr>
      </w:pPr>
    </w:p>
    <w:p w14:paraId="5D9169E0" w14:textId="77777777" w:rsidR="00047A99" w:rsidRDefault="00047A99">
      <w:pPr>
        <w:rPr>
          <w:rFonts w:hint="eastAsia"/>
        </w:rPr>
      </w:pPr>
    </w:p>
    <w:p w14:paraId="65F53912" w14:textId="77777777" w:rsidR="00047A99" w:rsidRDefault="00047A99">
      <w:pPr>
        <w:rPr>
          <w:rFonts w:hint="eastAsia"/>
        </w:rPr>
      </w:pPr>
      <w:r>
        <w:rPr>
          <w:rFonts w:hint="eastAsia"/>
        </w:rPr>
        <w:tab/>
        <w:t>“活路”的拼音虽然简单，但其背后蕴含的意义却十分深远。它既是对过去艰难岁月的回顾，也是对未来美好生活的向往。无论处于何种境遇，只要我们心怀希望，勇于探索，就一定能找到属于自己的那条“活路”。</w:t>
      </w:r>
    </w:p>
    <w:p w14:paraId="60BA3A4B" w14:textId="77777777" w:rsidR="00047A99" w:rsidRDefault="00047A99">
      <w:pPr>
        <w:rPr>
          <w:rFonts w:hint="eastAsia"/>
        </w:rPr>
      </w:pPr>
    </w:p>
    <w:p w14:paraId="3D8008EE" w14:textId="77777777" w:rsidR="00047A99" w:rsidRDefault="00047A99">
      <w:pPr>
        <w:rPr>
          <w:rFonts w:hint="eastAsia"/>
        </w:rPr>
      </w:pPr>
    </w:p>
    <w:p w14:paraId="74829161" w14:textId="77777777" w:rsidR="00047A99" w:rsidRDefault="00047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0DA53" w14:textId="73E35D63" w:rsidR="00366D66" w:rsidRDefault="00366D66"/>
    <w:sectPr w:rsidR="0036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66"/>
    <w:rsid w:val="00047A99"/>
    <w:rsid w:val="00366D6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0947-4512-44F8-820A-BFE3DD7A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