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C4AF" w14:textId="77777777" w:rsidR="002303E1" w:rsidRDefault="002303E1">
      <w:pPr>
        <w:rPr>
          <w:rFonts w:hint="eastAsia"/>
        </w:rPr>
      </w:pPr>
      <w:r>
        <w:rPr>
          <w:rFonts w:hint="eastAsia"/>
        </w:rPr>
        <w:t>洼字的拼音和组词</w:t>
      </w:r>
    </w:p>
    <w:p w14:paraId="40C2B319" w14:textId="77777777" w:rsidR="002303E1" w:rsidRDefault="002303E1">
      <w:pPr>
        <w:rPr>
          <w:rFonts w:hint="eastAsia"/>
        </w:rPr>
      </w:pPr>
      <w:r>
        <w:rPr>
          <w:rFonts w:hint="eastAsia"/>
        </w:rPr>
        <w:t>“洼”字在汉语中读作第一声，其拼音是“wā”。这个汉字描绘的是地势低下的地方，比如水容易聚集的小坑或小池。洼地在地理环境中是非常常见的特征，它们可能因为自然地质作用形成，也可能是人为活动的结果。接下来，我们将探索“洼”字的一些常见组词及其背后的故事。</w:t>
      </w:r>
    </w:p>
    <w:p w14:paraId="0B3A2D7F" w14:textId="77777777" w:rsidR="002303E1" w:rsidRDefault="002303E1">
      <w:pPr>
        <w:rPr>
          <w:rFonts w:hint="eastAsia"/>
        </w:rPr>
      </w:pPr>
    </w:p>
    <w:p w14:paraId="01C9A2EB" w14:textId="77777777" w:rsidR="002303E1" w:rsidRDefault="002303E1">
      <w:pPr>
        <w:rPr>
          <w:rFonts w:hint="eastAsia"/>
        </w:rPr>
      </w:pPr>
      <w:r>
        <w:rPr>
          <w:rFonts w:hint="eastAsia"/>
        </w:rPr>
        <w:t>湿地中的洼地：生命的绿洲</w:t>
      </w:r>
    </w:p>
    <w:p w14:paraId="79980329" w14:textId="77777777" w:rsidR="002303E1" w:rsidRDefault="002303E1">
      <w:pPr>
        <w:rPr>
          <w:rFonts w:hint="eastAsia"/>
        </w:rPr>
      </w:pPr>
      <w:r>
        <w:rPr>
          <w:rFonts w:hint="eastAsia"/>
        </w:rPr>
        <w:t>当提到“洼”，我们很容易联想到“洼地”。洼地是指地形上比周围地区低的地方，常常蓄积着雨水或者地下水溢出形成的浅水体。“湿地”就是由众多这样的洼地组成的生态系统，它们像是荒野中的绿洲，为无数生物提供了栖息地。湿地不仅对生物多样性至关重要，还在调节气候、净化水质等方面发挥着不可替代的作用。</w:t>
      </w:r>
    </w:p>
    <w:p w14:paraId="392290AC" w14:textId="77777777" w:rsidR="002303E1" w:rsidRDefault="002303E1">
      <w:pPr>
        <w:rPr>
          <w:rFonts w:hint="eastAsia"/>
        </w:rPr>
      </w:pPr>
    </w:p>
    <w:p w14:paraId="04BECD0B" w14:textId="77777777" w:rsidR="002303E1" w:rsidRDefault="002303E1">
      <w:pPr>
        <w:rPr>
          <w:rFonts w:hint="eastAsia"/>
        </w:rPr>
      </w:pPr>
      <w:r>
        <w:rPr>
          <w:rFonts w:hint="eastAsia"/>
        </w:rPr>
        <w:t>城市规划中的洼地处理：海绵城市的建设</w:t>
      </w:r>
    </w:p>
    <w:p w14:paraId="1ACA3C99" w14:textId="77777777" w:rsidR="002303E1" w:rsidRDefault="002303E1">
      <w:pPr>
        <w:rPr>
          <w:rFonts w:hint="eastAsia"/>
        </w:rPr>
      </w:pPr>
      <w:r>
        <w:rPr>
          <w:rFonts w:hint="eastAsia"/>
        </w:rPr>
        <w:t>在快速发展的城市化进程中，“洼地”的存在给城市排水系统带来了挑战。然而，现代的城市规划者们已经意识到，通过合理的规划，可以将这些洼地转变为城市防洪排涝的天然屏障。“海绵城市”的概念应运而生，它提倡利用绿地、透水铺装等措施模仿自然环境中的洼地功能，使城市能够像海绵一样，在下雨时吸水、蓄水、渗水、净水，需要时将蓄存的水释放并加以利用。</w:t>
      </w:r>
    </w:p>
    <w:p w14:paraId="5CB96196" w14:textId="77777777" w:rsidR="002303E1" w:rsidRDefault="002303E1">
      <w:pPr>
        <w:rPr>
          <w:rFonts w:hint="eastAsia"/>
        </w:rPr>
      </w:pPr>
    </w:p>
    <w:p w14:paraId="3DFBC247" w14:textId="77777777" w:rsidR="002303E1" w:rsidRDefault="002303E1">
      <w:pPr>
        <w:rPr>
          <w:rFonts w:hint="eastAsia"/>
        </w:rPr>
      </w:pPr>
      <w:r>
        <w:rPr>
          <w:rFonts w:hint="eastAsia"/>
        </w:rPr>
        <w:t>文化视野下的洼地：历史与艺术的交汇点</w:t>
      </w:r>
    </w:p>
    <w:p w14:paraId="3C6968E8" w14:textId="77777777" w:rsidR="002303E1" w:rsidRDefault="002303E1">
      <w:pPr>
        <w:rPr>
          <w:rFonts w:hint="eastAsia"/>
        </w:rPr>
      </w:pPr>
      <w:r>
        <w:rPr>
          <w:rFonts w:hint="eastAsia"/>
        </w:rPr>
        <w:t>从文化的视角来看，“洼”也有着独特的意义。在中国古代文学作品中，经常可以看到对于“洼地”或者“水洼”的描述，这不仅是对自然景观的真实写照，更蕴含了作者的情感和哲思。在一些地方的传统艺术形式里，如民间绘画、剪纸等，也会出现以“洼”为主题的创作，展现了人们对这片土地深深的依恋。</w:t>
      </w:r>
    </w:p>
    <w:p w14:paraId="62E14183" w14:textId="77777777" w:rsidR="002303E1" w:rsidRDefault="002303E1">
      <w:pPr>
        <w:rPr>
          <w:rFonts w:hint="eastAsia"/>
        </w:rPr>
      </w:pPr>
    </w:p>
    <w:p w14:paraId="3B353565" w14:textId="77777777" w:rsidR="002303E1" w:rsidRDefault="002303E1">
      <w:pPr>
        <w:rPr>
          <w:rFonts w:hint="eastAsia"/>
        </w:rPr>
      </w:pPr>
      <w:r>
        <w:rPr>
          <w:rFonts w:hint="eastAsia"/>
        </w:rPr>
        <w:t>农业灌溉中的洼地：智慧农耕的体现</w:t>
      </w:r>
    </w:p>
    <w:p w14:paraId="0727B909" w14:textId="77777777" w:rsidR="002303E1" w:rsidRDefault="002303E1">
      <w:pPr>
        <w:rPr>
          <w:rFonts w:hint="eastAsia"/>
        </w:rPr>
      </w:pPr>
      <w:r>
        <w:rPr>
          <w:rFonts w:hint="eastAsia"/>
        </w:rPr>
        <w:t>农业领域内，“洼地”的应用同样有着重要意义。古代农民就懂得利用低洼地带储存水源，发展灌溉农业。“稻田”就是一个典型例子，通过精巧的设计，人们能够在雨季收集多余的水分，在干旱季节为作物提供充足的水源保障。这种基于洼地的灌溉方式，体现了古人顺应自然规律进行生产的智慧。</w:t>
      </w:r>
    </w:p>
    <w:p w14:paraId="7D471443" w14:textId="77777777" w:rsidR="002303E1" w:rsidRDefault="002303E1">
      <w:pPr>
        <w:rPr>
          <w:rFonts w:hint="eastAsia"/>
        </w:rPr>
      </w:pPr>
    </w:p>
    <w:p w14:paraId="2163B2AD" w14:textId="77777777" w:rsidR="002303E1" w:rsidRDefault="002303E1">
      <w:pPr>
        <w:rPr>
          <w:rFonts w:hint="eastAsia"/>
        </w:rPr>
      </w:pPr>
      <w:r>
        <w:rPr>
          <w:rFonts w:hint="eastAsia"/>
        </w:rPr>
        <w:t>结语：洼地——自然馈赠与人类智慧的结晶</w:t>
      </w:r>
    </w:p>
    <w:p w14:paraId="54D6F536" w14:textId="77777777" w:rsidR="002303E1" w:rsidRDefault="002303E1">
      <w:pPr>
        <w:rPr>
          <w:rFonts w:hint="eastAsia"/>
        </w:rPr>
      </w:pPr>
      <w:r>
        <w:rPr>
          <w:rFonts w:hint="eastAsia"/>
        </w:rPr>
        <w:t>“洼”不仅仅是一个简单的汉字，它承载着丰富的自然现象和社会实践内涵。无论是作为生态系统的组成部分，还是成为城市发展、文化艺术以及农业生产的重要元素，“洼地”都展示了大自然与人类智慧相结合所产生的无限可能。希望未来我们能继续保护好这些珍贵的资源，并从中汲取更多灵感。</w:t>
      </w:r>
    </w:p>
    <w:p w14:paraId="2749EE23" w14:textId="77777777" w:rsidR="002303E1" w:rsidRDefault="002303E1">
      <w:pPr>
        <w:rPr>
          <w:rFonts w:hint="eastAsia"/>
        </w:rPr>
      </w:pPr>
    </w:p>
    <w:p w14:paraId="1BC54046" w14:textId="77777777" w:rsidR="002303E1" w:rsidRDefault="00230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850E5" w14:textId="5A417228" w:rsidR="0018362C" w:rsidRDefault="0018362C"/>
    <w:sectPr w:rsidR="0018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2C"/>
    <w:rsid w:val="0018362C"/>
    <w:rsid w:val="002303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485A7-1E2B-4ABC-8490-90913249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