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ECC0" w14:textId="77777777" w:rsidR="006442F3" w:rsidRDefault="006442F3">
      <w:pPr>
        <w:rPr>
          <w:rFonts w:hint="eastAsia"/>
        </w:rPr>
      </w:pPr>
      <w:r>
        <w:rPr>
          <w:rFonts w:hint="eastAsia"/>
        </w:rPr>
        <w:t>Wātián - 洼田：自然与人文的交融之地</w:t>
      </w:r>
    </w:p>
    <w:p w14:paraId="4413093B" w14:textId="77777777" w:rsidR="006442F3" w:rsidRDefault="006442F3">
      <w:pPr>
        <w:rPr>
          <w:rFonts w:hint="eastAsia"/>
        </w:rPr>
      </w:pPr>
      <w:r>
        <w:rPr>
          <w:rFonts w:hint="eastAsia"/>
        </w:rPr>
        <w:t>在中华大地的广袤怀抱中，洼田（Wātián）以其独特的地貌和丰富的文化内涵吸引着人们的目光。洼田通常是指地势低洼、四周较高的区域，这些地方往往有着良好的蓄水能力，因此在中国古代农业社会中扮演了重要的角色。它们不仅是灌溉农业的理想选择，而且在干旱时期成为周边村落的生命线。</w:t>
      </w:r>
    </w:p>
    <w:p w14:paraId="61A4CF4C" w14:textId="77777777" w:rsidR="006442F3" w:rsidRDefault="006442F3">
      <w:pPr>
        <w:rPr>
          <w:rFonts w:hint="eastAsia"/>
        </w:rPr>
      </w:pPr>
    </w:p>
    <w:p w14:paraId="58E26785" w14:textId="77777777" w:rsidR="006442F3" w:rsidRDefault="006442F3">
      <w:pPr>
        <w:rPr>
          <w:rFonts w:hint="eastAsia"/>
        </w:rPr>
      </w:pPr>
      <w:r>
        <w:rPr>
          <w:rFonts w:hint="eastAsia"/>
        </w:rPr>
        <w:t>历史渊源</w:t>
      </w:r>
    </w:p>
    <w:p w14:paraId="1B4E3276" w14:textId="77777777" w:rsidR="006442F3" w:rsidRDefault="006442F3">
      <w:pPr>
        <w:rPr>
          <w:rFonts w:hint="eastAsia"/>
        </w:rPr>
      </w:pPr>
      <w:r>
        <w:rPr>
          <w:rFonts w:hint="eastAsia"/>
        </w:rPr>
        <w:t>追溯到远古时代，中国先民就已经开始利用洼田进行耕种。随着朝代更迭，关于洼田的记载逐渐丰富起来。例如，在《齐民要术》等古代农书里，就有对如何科学管理洼田以提高农作物产量的具体指导。到了宋代，随着水利工程技术的发展，人们对于洼田的改造和利用更加成熟，形成了诸如“圩田”这样的独特农业景观。</w:t>
      </w:r>
    </w:p>
    <w:p w14:paraId="70C9B008" w14:textId="77777777" w:rsidR="006442F3" w:rsidRDefault="006442F3">
      <w:pPr>
        <w:rPr>
          <w:rFonts w:hint="eastAsia"/>
        </w:rPr>
      </w:pPr>
    </w:p>
    <w:p w14:paraId="4D12EDAE" w14:textId="77777777" w:rsidR="006442F3" w:rsidRDefault="006442F3">
      <w:pPr>
        <w:rPr>
          <w:rFonts w:hint="eastAsia"/>
        </w:rPr>
      </w:pPr>
      <w:r>
        <w:rPr>
          <w:rFonts w:hint="eastAsia"/>
        </w:rPr>
        <w:t>生态价值</w:t>
      </w:r>
    </w:p>
    <w:p w14:paraId="0FCE4B8B" w14:textId="77777777" w:rsidR="006442F3" w:rsidRDefault="006442F3">
      <w:pPr>
        <w:rPr>
          <w:rFonts w:hint="eastAsia"/>
        </w:rPr>
      </w:pPr>
      <w:r>
        <w:rPr>
          <w:rFonts w:hint="eastAsia"/>
        </w:rPr>
        <w:t>从生态保护的角度来看，洼田是生物多样性的宝库。由于其特殊的地理环境，洼田能够为众多动植物提供适宜的生活空间。湿地植物在这里繁茂生长，同时吸引了大量鸟类和其他野生动物栖息。近年来，随着环境保护意识的增强，保护和恢复洼田生态系统成为了社会各界关注的焦点之一。</w:t>
      </w:r>
    </w:p>
    <w:p w14:paraId="1D741C9A" w14:textId="77777777" w:rsidR="006442F3" w:rsidRDefault="006442F3">
      <w:pPr>
        <w:rPr>
          <w:rFonts w:hint="eastAsia"/>
        </w:rPr>
      </w:pPr>
    </w:p>
    <w:p w14:paraId="07E8D4F5" w14:textId="77777777" w:rsidR="006442F3" w:rsidRDefault="006442F3">
      <w:pPr>
        <w:rPr>
          <w:rFonts w:hint="eastAsia"/>
        </w:rPr>
      </w:pPr>
      <w:r>
        <w:rPr>
          <w:rFonts w:hint="eastAsia"/>
        </w:rPr>
        <w:t>文化意义</w:t>
      </w:r>
    </w:p>
    <w:p w14:paraId="35DFF541" w14:textId="77777777" w:rsidR="006442F3" w:rsidRDefault="006442F3">
      <w:pPr>
        <w:rPr>
          <w:rFonts w:hint="eastAsia"/>
        </w:rPr>
      </w:pPr>
      <w:r>
        <w:rPr>
          <w:rFonts w:hint="eastAsia"/>
        </w:rPr>
        <w:t>除了物质层面的重要性外，洼田在中国传统文化中也占据了一席之地。它象征着谦逊包容的精神特质——正如土地接纳所有的雨水一样，人类也应该学会接受不同的事物。在文学作品中，洼田常常被描绘成远离尘嚣、宁静祥和之所，寄托着人们对田园生活的向往之情。</w:t>
      </w:r>
    </w:p>
    <w:p w14:paraId="3C8F4AA6" w14:textId="77777777" w:rsidR="006442F3" w:rsidRDefault="006442F3">
      <w:pPr>
        <w:rPr>
          <w:rFonts w:hint="eastAsia"/>
        </w:rPr>
      </w:pPr>
    </w:p>
    <w:p w14:paraId="1DA88790" w14:textId="77777777" w:rsidR="006442F3" w:rsidRDefault="006442F3">
      <w:pPr>
        <w:rPr>
          <w:rFonts w:hint="eastAsia"/>
        </w:rPr>
      </w:pPr>
      <w:r>
        <w:rPr>
          <w:rFonts w:hint="eastAsia"/>
        </w:rPr>
        <w:t>现代挑战与发展机遇</w:t>
      </w:r>
    </w:p>
    <w:p w14:paraId="7F2AF2C1" w14:textId="77777777" w:rsidR="006442F3" w:rsidRDefault="006442F3">
      <w:pPr>
        <w:rPr>
          <w:rFonts w:hint="eastAsia"/>
        </w:rPr>
      </w:pPr>
      <w:r>
        <w:rPr>
          <w:rFonts w:hint="eastAsia"/>
        </w:rPr>
        <w:t>进入现代社会后，随着城市化进程加快以及气候变化的影响加剧，许多传统意义上的洼田面临着消失的风险。然而，这并不意味着它们失去了存在的价值。相反，通过合理的规划与开发，比如将其转变为城市绿地或公园等形式，洼田可以继续发挥其独特的生态和社会功能，并且为后代留下宝贵的文化遗产。</w:t>
      </w:r>
    </w:p>
    <w:p w14:paraId="4B0BD236" w14:textId="77777777" w:rsidR="006442F3" w:rsidRDefault="006442F3">
      <w:pPr>
        <w:rPr>
          <w:rFonts w:hint="eastAsia"/>
        </w:rPr>
      </w:pPr>
    </w:p>
    <w:p w14:paraId="6189EC68" w14:textId="77777777" w:rsidR="006442F3" w:rsidRDefault="006442F3">
      <w:pPr>
        <w:rPr>
          <w:rFonts w:hint="eastAsia"/>
        </w:rPr>
      </w:pPr>
      <w:r>
        <w:rPr>
          <w:rFonts w:hint="eastAsia"/>
        </w:rPr>
        <w:t>未来展望</w:t>
      </w:r>
    </w:p>
    <w:p w14:paraId="4927E3FF" w14:textId="77777777" w:rsidR="006442F3" w:rsidRDefault="006442F3">
      <w:pPr>
        <w:rPr>
          <w:rFonts w:hint="eastAsia"/>
        </w:rPr>
      </w:pPr>
      <w:r>
        <w:rPr>
          <w:rFonts w:hint="eastAsia"/>
        </w:rPr>
        <w:t>面对全球环境变化带来的不确定性，保护和发展好每一寸珍贵的土地资源显得尤为重要。对于洼田而言，我们不仅要重视其历史文化价值，更要积极探索适应新时代需求的新用途。相信在未来，洼田将再次焕发出勃勃生机，在人与自然和谐共生的美好愿景下续写新的篇章。</w:t>
      </w:r>
    </w:p>
    <w:p w14:paraId="4F089B1B" w14:textId="77777777" w:rsidR="006442F3" w:rsidRDefault="006442F3">
      <w:pPr>
        <w:rPr>
          <w:rFonts w:hint="eastAsia"/>
        </w:rPr>
      </w:pPr>
    </w:p>
    <w:p w14:paraId="01859E50" w14:textId="77777777" w:rsidR="006442F3" w:rsidRDefault="006442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787E8" w14:textId="1833425D" w:rsidR="0003075D" w:rsidRDefault="0003075D"/>
    <w:sectPr w:rsidR="00030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5D"/>
    <w:rsid w:val="0003075D"/>
    <w:rsid w:val="006442F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3F9FF-4351-442B-8F84-5D9F2014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