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6983" w14:textId="77777777" w:rsidR="001043D5" w:rsidRDefault="001043D5">
      <w:pPr>
        <w:rPr>
          <w:rFonts w:hint="eastAsia"/>
        </w:rPr>
      </w:pPr>
      <w:r>
        <w:rPr>
          <w:rFonts w:hint="eastAsia"/>
        </w:rPr>
        <w:t>洼的拼音和组词组</w:t>
      </w:r>
    </w:p>
    <w:p w14:paraId="773D3DDE" w14:textId="77777777" w:rsidR="001043D5" w:rsidRDefault="001043D5">
      <w:pPr>
        <w:rPr>
          <w:rFonts w:hint="eastAsia"/>
        </w:rPr>
      </w:pPr>
      <w:r>
        <w:rPr>
          <w:rFonts w:hint="eastAsia"/>
        </w:rPr>
        <w:t>在汉语的广袤词汇海洋中，每一个汉字都犹如一颗璀璨的明珠，承载着丰富的文化内涵与历史记忆。"洼"字，便是这众多明珠之一。它的拼音是“wā”，一个简单却富有深意的发音。此字不仅在书写上简洁明了，在日常交流以及文学创作中也占据了一席之地。</w:t>
      </w:r>
    </w:p>
    <w:p w14:paraId="31885210" w14:textId="77777777" w:rsidR="001043D5" w:rsidRDefault="001043D5">
      <w:pPr>
        <w:rPr>
          <w:rFonts w:hint="eastAsia"/>
        </w:rPr>
      </w:pPr>
    </w:p>
    <w:p w14:paraId="694E80D4" w14:textId="77777777" w:rsidR="001043D5" w:rsidRDefault="001043D5">
      <w:pPr>
        <w:rPr>
          <w:rFonts w:hint="eastAsia"/>
        </w:rPr>
      </w:pPr>
      <w:r>
        <w:rPr>
          <w:rFonts w:hint="eastAsia"/>
        </w:rPr>
        <w:t>拼音解析</w:t>
      </w:r>
    </w:p>
    <w:p w14:paraId="4B38AA13" w14:textId="77777777" w:rsidR="001043D5" w:rsidRDefault="001043D5">
      <w:pPr>
        <w:rPr>
          <w:rFonts w:hint="eastAsia"/>
        </w:rPr>
      </w:pPr>
      <w:r>
        <w:rPr>
          <w:rFonts w:hint="eastAsia"/>
        </w:rPr>
        <w:t>“洼”的拼音为"wā"，属于阴平声调。它由声母“w”和韵母“a”组成，这个音节短促而清晰，易于发音。在普通话中，“wā”是一个非常标准且常见的发音，初学者能够快速掌握。由于其独特的音色，在诗歌朗诵或是歌曲演唱中，也经常被用来创造一种低沉、内敛的情感氛围，有助于表达深邃的思想或忧郁的情绪。</w:t>
      </w:r>
    </w:p>
    <w:p w14:paraId="00176563" w14:textId="77777777" w:rsidR="001043D5" w:rsidRDefault="001043D5">
      <w:pPr>
        <w:rPr>
          <w:rFonts w:hint="eastAsia"/>
        </w:rPr>
      </w:pPr>
    </w:p>
    <w:p w14:paraId="3ED981E9" w14:textId="77777777" w:rsidR="001043D5" w:rsidRDefault="001043D5">
      <w:pPr>
        <w:rPr>
          <w:rFonts w:hint="eastAsia"/>
        </w:rPr>
      </w:pPr>
      <w:r>
        <w:rPr>
          <w:rFonts w:hint="eastAsia"/>
        </w:rPr>
        <w:t>基本含义</w:t>
      </w:r>
    </w:p>
    <w:p w14:paraId="40C28AA1" w14:textId="77777777" w:rsidR="001043D5" w:rsidRDefault="001043D5">
      <w:pPr>
        <w:rPr>
          <w:rFonts w:hint="eastAsia"/>
        </w:rPr>
      </w:pPr>
      <w:r>
        <w:rPr>
          <w:rFonts w:hint="eastAsia"/>
        </w:rPr>
        <w:t>从字形上看，“洼”由土字旁加一个穴字构成，形象地描绘出地势低于四周的状态。因此，“洼”的基本意义是指地形上的凹陷处，如水洼、泥洼等。这种自然形成的低地往往会在雨后积水形成小片水域，成为孩子们嬉戏的好去处，也是许多生物栖息之所。“洼”还可以引申为事物内部的凹陷部分，比如碗底、车轮毂心等。</w:t>
      </w:r>
    </w:p>
    <w:p w14:paraId="641F0A5B" w14:textId="77777777" w:rsidR="001043D5" w:rsidRDefault="001043D5">
      <w:pPr>
        <w:rPr>
          <w:rFonts w:hint="eastAsia"/>
        </w:rPr>
      </w:pPr>
    </w:p>
    <w:p w14:paraId="63B44FA7" w14:textId="77777777" w:rsidR="001043D5" w:rsidRDefault="001043D5">
      <w:pPr>
        <w:rPr>
          <w:rFonts w:hint="eastAsia"/>
        </w:rPr>
      </w:pPr>
      <w:r>
        <w:rPr>
          <w:rFonts w:hint="eastAsia"/>
        </w:rPr>
        <w:t>常用组词</w:t>
      </w:r>
    </w:p>
    <w:p w14:paraId="32B04670" w14:textId="77777777" w:rsidR="001043D5" w:rsidRDefault="001043D5">
      <w:pPr>
        <w:rPr>
          <w:rFonts w:hint="eastAsia"/>
        </w:rPr>
      </w:pPr>
      <w:r>
        <w:rPr>
          <w:rFonts w:hint="eastAsia"/>
        </w:rPr>
        <w:t>“洼”虽然字义相对单一，但在实际应用中却能与其他字词巧妙结合，衍生出丰富多彩的新词汇。“水洼”是最直观的一个例子，它指的是地面雨水汇集的小型积水区域；而“洼地”则扩大了概念范围，指代较大面积的低地。除此之外，“洼田”特指位于山谷或盆地中的农田，因为这些地方通常更易保持水分，适合种植水稻等作物。还有“洼陷”，这是一个地质学术语，描述地壳表面因构造运动造成的下沉现象。“洼坑”一词用于形容物体表面的不规则凹陷部位，例如轮胎上的花纹或者岩石表面的侵蚀痕迹。</w:t>
      </w:r>
    </w:p>
    <w:p w14:paraId="03DAEA2B" w14:textId="77777777" w:rsidR="001043D5" w:rsidRDefault="001043D5">
      <w:pPr>
        <w:rPr>
          <w:rFonts w:hint="eastAsia"/>
        </w:rPr>
      </w:pPr>
    </w:p>
    <w:p w14:paraId="05127127" w14:textId="77777777" w:rsidR="001043D5" w:rsidRDefault="001043D5">
      <w:pPr>
        <w:rPr>
          <w:rFonts w:hint="eastAsia"/>
        </w:rPr>
      </w:pPr>
      <w:r>
        <w:rPr>
          <w:rFonts w:hint="eastAsia"/>
        </w:rPr>
        <w:t>文化寓意</w:t>
      </w:r>
    </w:p>
    <w:p w14:paraId="79B1A28D" w14:textId="77777777" w:rsidR="001043D5" w:rsidRDefault="001043D5">
      <w:pPr>
        <w:rPr>
          <w:rFonts w:hint="eastAsia"/>
        </w:rPr>
      </w:pPr>
      <w:r>
        <w:rPr>
          <w:rFonts w:hint="eastAsia"/>
        </w:rPr>
        <w:t>在中国传统文化里，“洼”所代表的地势低下的特性赋予了它特殊的文化寓意。古人认为，水往低处流，故而低洼之地往往是水资源富集之处，象征着财富与生机。低洼地带也常被视为谦逊、包容的象征，正如老子《道德经》中提到：“江海所以能为百谷王者，以其善下之。”这启示人们要学习洼地的精神，以宽广的心胸接纳万物，方能在生活中获得更多的滋养与发展。</w:t>
      </w:r>
    </w:p>
    <w:p w14:paraId="165D27BE" w14:textId="77777777" w:rsidR="001043D5" w:rsidRDefault="001043D5">
      <w:pPr>
        <w:rPr>
          <w:rFonts w:hint="eastAsia"/>
        </w:rPr>
      </w:pPr>
    </w:p>
    <w:p w14:paraId="05C7A171" w14:textId="77777777" w:rsidR="001043D5" w:rsidRDefault="001043D5">
      <w:pPr>
        <w:rPr>
          <w:rFonts w:hint="eastAsia"/>
        </w:rPr>
      </w:pPr>
      <w:r>
        <w:rPr>
          <w:rFonts w:hint="eastAsia"/>
        </w:rPr>
        <w:t>现代应用</w:t>
      </w:r>
    </w:p>
    <w:p w14:paraId="634F4973" w14:textId="77777777" w:rsidR="001043D5" w:rsidRDefault="001043D5">
      <w:pPr>
        <w:rPr>
          <w:rFonts w:hint="eastAsia"/>
        </w:rPr>
      </w:pPr>
      <w:r>
        <w:rPr>
          <w:rFonts w:hint="eastAsia"/>
        </w:rPr>
        <w:t>随着时代的发展，“洼”字及其相关词汇在现代社会中也有着广泛的应用。城市规划中强调绿地建设时会考虑到设置雨水收集系统，即利用人工制造的小“洼”来储存和净化雨水，既美化环境又节约资源。而在建筑设计领域，设计师们也会巧妙运用“洼”的原理，创造出具有视觉冲击力的空间形态，如下沉式广场、庭院等，使建筑更加贴近自然，充满人文关怀。</w:t>
      </w:r>
    </w:p>
    <w:p w14:paraId="676EF8E2" w14:textId="77777777" w:rsidR="001043D5" w:rsidRDefault="001043D5">
      <w:pPr>
        <w:rPr>
          <w:rFonts w:hint="eastAsia"/>
        </w:rPr>
      </w:pPr>
    </w:p>
    <w:p w14:paraId="1ABC267A" w14:textId="77777777" w:rsidR="001043D5" w:rsidRDefault="001043D5">
      <w:pPr>
        <w:rPr>
          <w:rFonts w:hint="eastAsia"/>
        </w:rPr>
      </w:pPr>
      <w:r>
        <w:rPr>
          <w:rFonts w:hint="eastAsia"/>
        </w:rPr>
        <w:t>最后的总结</w:t>
      </w:r>
    </w:p>
    <w:p w14:paraId="723AB5ED" w14:textId="77777777" w:rsidR="001043D5" w:rsidRDefault="001043D5">
      <w:pPr>
        <w:rPr>
          <w:rFonts w:hint="eastAsia"/>
        </w:rPr>
      </w:pPr>
      <w:r>
        <w:rPr>
          <w:rFonts w:hint="eastAsia"/>
        </w:rPr>
        <w:t>“洼”不仅仅是一个简单的汉字，它蕴含着深刻的自然规律和社会哲理，反映了人类对自然界的认识和理解。通过了解“洼”的拼音、含义及组词，我们可以更好地领略汉语的魅力，并将这份美好传承下去，让古老的文字继续在新时代绽放光彩。</w:t>
      </w:r>
    </w:p>
    <w:p w14:paraId="3F20EE24" w14:textId="77777777" w:rsidR="001043D5" w:rsidRDefault="001043D5">
      <w:pPr>
        <w:rPr>
          <w:rFonts w:hint="eastAsia"/>
        </w:rPr>
      </w:pPr>
    </w:p>
    <w:p w14:paraId="177E9997" w14:textId="77777777" w:rsidR="001043D5" w:rsidRDefault="00104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B351E" w14:textId="6D5CADA6" w:rsidR="00FA0225" w:rsidRDefault="00FA0225"/>
    <w:sectPr w:rsidR="00FA0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25"/>
    <w:rsid w:val="001043D5"/>
    <w:rsid w:val="009442F6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2A05A-BE49-4FA9-BF27-7D21C9B3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