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BFFC" w14:textId="77777777" w:rsidR="008907EC" w:rsidRDefault="008907EC">
      <w:pPr>
        <w:rPr>
          <w:rFonts w:hint="eastAsia"/>
        </w:rPr>
      </w:pPr>
    </w:p>
    <w:p w14:paraId="2F50C078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流子 Liúzi：传统与现代的交融</w:t>
      </w:r>
    </w:p>
    <w:p w14:paraId="0ADC6E9B" w14:textId="77777777" w:rsidR="008907EC" w:rsidRDefault="008907EC">
      <w:pPr>
        <w:rPr>
          <w:rFonts w:hint="eastAsia"/>
        </w:rPr>
      </w:pPr>
    </w:p>
    <w:p w14:paraId="2429D69F" w14:textId="77777777" w:rsidR="008907EC" w:rsidRDefault="008907EC">
      <w:pPr>
        <w:rPr>
          <w:rFonts w:hint="eastAsia"/>
        </w:rPr>
      </w:pPr>
    </w:p>
    <w:p w14:paraId="59E2114A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在汉语拼音系统中，“流子”被拼写为“Liúzi”。这个词可能对于不熟悉中国文化的人来说显得陌生，但在中国的语境下，它有着丰富的历史和文化内涵。首先需要澄清的是，“流子”并非一个正式或标准的中文词汇，在不同的地区和语境中，它的含义可能会有所不同。然而，如果我们从字面意思出发，可以将“流子”理解为“流动的孩子”，这或许暗示着一种游走于固定社会结构之外的生活方式。</w:t>
      </w:r>
    </w:p>
    <w:p w14:paraId="2B7DF1BD" w14:textId="77777777" w:rsidR="008907EC" w:rsidRDefault="008907EC">
      <w:pPr>
        <w:rPr>
          <w:rFonts w:hint="eastAsia"/>
        </w:rPr>
      </w:pPr>
    </w:p>
    <w:p w14:paraId="034A0DBF" w14:textId="77777777" w:rsidR="008907EC" w:rsidRDefault="008907EC">
      <w:pPr>
        <w:rPr>
          <w:rFonts w:hint="eastAsia"/>
        </w:rPr>
      </w:pPr>
    </w:p>
    <w:p w14:paraId="11645494" w14:textId="77777777" w:rsidR="008907EC" w:rsidRDefault="008907EC">
      <w:pPr>
        <w:rPr>
          <w:rFonts w:hint="eastAsia"/>
        </w:rPr>
      </w:pPr>
    </w:p>
    <w:p w14:paraId="0DD18095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“流子”的多重意义</w:t>
      </w:r>
    </w:p>
    <w:p w14:paraId="2E7ABBC4" w14:textId="77777777" w:rsidR="008907EC" w:rsidRDefault="008907EC">
      <w:pPr>
        <w:rPr>
          <w:rFonts w:hint="eastAsia"/>
        </w:rPr>
      </w:pPr>
    </w:p>
    <w:p w14:paraId="5D106220" w14:textId="77777777" w:rsidR="008907EC" w:rsidRDefault="008907EC">
      <w:pPr>
        <w:rPr>
          <w:rFonts w:hint="eastAsia"/>
        </w:rPr>
      </w:pPr>
    </w:p>
    <w:p w14:paraId="3EA370AB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深入探究，“流子”一词背后隐藏着多层含义。一方面，它可以指代那些在传统社会框架外寻求自我实现的人们；另一方面，它也可能带有某种贬义，用来形容行为不符合主流社会规范的个体。随着时代变迁，这种标签的意义也在悄然发生改变。现代社会更加包容多元的价值观，“流子”所代表的那种自由、不受束缚的精神逐渐获得了一部分人的认同，成为反叛传统、追求个性解放的一种象征。</w:t>
      </w:r>
    </w:p>
    <w:p w14:paraId="153E9E63" w14:textId="77777777" w:rsidR="008907EC" w:rsidRDefault="008907EC">
      <w:pPr>
        <w:rPr>
          <w:rFonts w:hint="eastAsia"/>
        </w:rPr>
      </w:pPr>
    </w:p>
    <w:p w14:paraId="589D2D2F" w14:textId="77777777" w:rsidR="008907EC" w:rsidRDefault="008907EC">
      <w:pPr>
        <w:rPr>
          <w:rFonts w:hint="eastAsia"/>
        </w:rPr>
      </w:pPr>
    </w:p>
    <w:p w14:paraId="15C08D3C" w14:textId="77777777" w:rsidR="008907EC" w:rsidRDefault="008907EC">
      <w:pPr>
        <w:rPr>
          <w:rFonts w:hint="eastAsia"/>
        </w:rPr>
      </w:pPr>
    </w:p>
    <w:p w14:paraId="1B1E7EBD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从历史角度看“流子”</w:t>
      </w:r>
    </w:p>
    <w:p w14:paraId="640CFBC2" w14:textId="77777777" w:rsidR="008907EC" w:rsidRDefault="008907EC">
      <w:pPr>
        <w:rPr>
          <w:rFonts w:hint="eastAsia"/>
        </w:rPr>
      </w:pPr>
    </w:p>
    <w:p w14:paraId="1E511C45" w14:textId="77777777" w:rsidR="008907EC" w:rsidRDefault="008907EC">
      <w:pPr>
        <w:rPr>
          <w:rFonts w:hint="eastAsia"/>
        </w:rPr>
      </w:pPr>
    </w:p>
    <w:p w14:paraId="321E507B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回顾历史，我们可以发现类似“流子”的人物形象在中国文学作品中屡见不鲜。无论是古代小说中的江湖侠客，还是近现代文学里描写的城市流浪者，他们都体现了对既有秩序的挑战以及对理想生活的向往。这些角色往往因为不满现实而选择离开家乡，踏上未知旅程，在这个过程中经历了成长与蜕变。他们身上那种勇于探索未知世界的勇气，正是“流子”精神的真实写照。</w:t>
      </w:r>
    </w:p>
    <w:p w14:paraId="0081929A" w14:textId="77777777" w:rsidR="008907EC" w:rsidRDefault="008907EC">
      <w:pPr>
        <w:rPr>
          <w:rFonts w:hint="eastAsia"/>
        </w:rPr>
      </w:pPr>
    </w:p>
    <w:p w14:paraId="4565144D" w14:textId="77777777" w:rsidR="008907EC" w:rsidRDefault="008907EC">
      <w:pPr>
        <w:rPr>
          <w:rFonts w:hint="eastAsia"/>
        </w:rPr>
      </w:pPr>
    </w:p>
    <w:p w14:paraId="19F5C90A" w14:textId="77777777" w:rsidR="008907EC" w:rsidRDefault="008907EC">
      <w:pPr>
        <w:rPr>
          <w:rFonts w:hint="eastAsia"/>
        </w:rPr>
      </w:pPr>
    </w:p>
    <w:p w14:paraId="5C3938AA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当代视角下的“流子”现象</w:t>
      </w:r>
    </w:p>
    <w:p w14:paraId="1C136B4D" w14:textId="77777777" w:rsidR="008907EC" w:rsidRDefault="008907EC">
      <w:pPr>
        <w:rPr>
          <w:rFonts w:hint="eastAsia"/>
        </w:rPr>
      </w:pPr>
    </w:p>
    <w:p w14:paraId="46098D7A" w14:textId="77777777" w:rsidR="008907EC" w:rsidRDefault="008907EC">
      <w:pPr>
        <w:rPr>
          <w:rFonts w:hint="eastAsia"/>
        </w:rPr>
      </w:pPr>
    </w:p>
    <w:p w14:paraId="77E3D70A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进入21世纪以来，随着全球化进程加速和社会转型加剧，“流子”这一概念获得了新的解读。年轻人不再满足于按部就班地生活，越来越多的人开始勇敢追寻自己内心的声音，投身到创业、艺术创作等充满不确定性的领域中去。这些人虽然面临着诸多困难，但他们凭借坚定信念和不懈努力，在各自的道路上创造出了属于自己的精彩故事。可以说，“流子”精神已经成为推动社会发展进步的重要力量之一。</w:t>
      </w:r>
    </w:p>
    <w:p w14:paraId="57097424" w14:textId="77777777" w:rsidR="008907EC" w:rsidRDefault="008907EC">
      <w:pPr>
        <w:rPr>
          <w:rFonts w:hint="eastAsia"/>
        </w:rPr>
      </w:pPr>
    </w:p>
    <w:p w14:paraId="041197AB" w14:textId="77777777" w:rsidR="008907EC" w:rsidRDefault="008907EC">
      <w:pPr>
        <w:rPr>
          <w:rFonts w:hint="eastAsia"/>
        </w:rPr>
      </w:pPr>
    </w:p>
    <w:p w14:paraId="7D005408" w14:textId="77777777" w:rsidR="008907EC" w:rsidRDefault="008907EC">
      <w:pPr>
        <w:rPr>
          <w:rFonts w:hint="eastAsia"/>
        </w:rPr>
      </w:pPr>
    </w:p>
    <w:p w14:paraId="17821C68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最后的总结：“流子”的未来展望</w:t>
      </w:r>
    </w:p>
    <w:p w14:paraId="12D5AACF" w14:textId="77777777" w:rsidR="008907EC" w:rsidRDefault="008907EC">
      <w:pPr>
        <w:rPr>
          <w:rFonts w:hint="eastAsia"/>
        </w:rPr>
      </w:pPr>
    </w:p>
    <w:p w14:paraId="58EA2A7F" w14:textId="77777777" w:rsidR="008907EC" w:rsidRDefault="008907EC">
      <w:pPr>
        <w:rPr>
          <w:rFonts w:hint="eastAsia"/>
        </w:rPr>
      </w:pPr>
    </w:p>
    <w:p w14:paraId="3A5FE498" w14:textId="77777777" w:rsidR="008907EC" w:rsidRDefault="008907EC">
      <w:pPr>
        <w:rPr>
          <w:rFonts w:hint="eastAsia"/>
        </w:rPr>
      </w:pPr>
      <w:r>
        <w:rPr>
          <w:rFonts w:hint="eastAsia"/>
        </w:rPr>
        <w:tab/>
        <w:t>“流子”不仅仅是一个简单的词语，它承载着中国人对于自由、独立人格的追求。无论是在过去还是现在，“流子”精神都在激励着一代又一代人不断突破自我，向着更加美好的明天迈进。未来，“流子”将继续作为一种文化符号存在于我们的生活中，并且随着时代的演进赋予其更多积极正面的意义。</w:t>
      </w:r>
    </w:p>
    <w:p w14:paraId="7B7969A8" w14:textId="77777777" w:rsidR="008907EC" w:rsidRDefault="008907EC">
      <w:pPr>
        <w:rPr>
          <w:rFonts w:hint="eastAsia"/>
        </w:rPr>
      </w:pPr>
    </w:p>
    <w:p w14:paraId="0BD43811" w14:textId="77777777" w:rsidR="008907EC" w:rsidRDefault="008907EC">
      <w:pPr>
        <w:rPr>
          <w:rFonts w:hint="eastAsia"/>
        </w:rPr>
      </w:pPr>
    </w:p>
    <w:p w14:paraId="750410AD" w14:textId="77777777" w:rsidR="008907EC" w:rsidRDefault="00890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AE114" w14:textId="6777ABBB" w:rsidR="00A75E0E" w:rsidRDefault="00A75E0E"/>
    <w:sectPr w:rsidR="00A7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0E"/>
    <w:rsid w:val="008907EC"/>
    <w:rsid w:val="00A75E0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3256-4024-423F-9188-424BDCC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