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EDE8" w14:textId="77777777" w:rsidR="00F9556C" w:rsidRDefault="00F9556C">
      <w:pPr>
        <w:rPr>
          <w:rFonts w:hint="eastAsia"/>
        </w:rPr>
      </w:pPr>
    </w:p>
    <w:p w14:paraId="7DFD7BD1" w14:textId="77777777" w:rsidR="00F9556C" w:rsidRDefault="00F9556C">
      <w:pPr>
        <w:rPr>
          <w:rFonts w:hint="eastAsia"/>
        </w:rPr>
      </w:pPr>
      <w:r>
        <w:rPr>
          <w:rFonts w:hint="eastAsia"/>
        </w:rPr>
        <w:tab/>
        <w:t>流水的拼音怎么拼写声调</w:t>
      </w:r>
    </w:p>
    <w:p w14:paraId="60FB99E1" w14:textId="77777777" w:rsidR="00F9556C" w:rsidRDefault="00F9556C">
      <w:pPr>
        <w:rPr>
          <w:rFonts w:hint="eastAsia"/>
        </w:rPr>
      </w:pPr>
    </w:p>
    <w:p w14:paraId="70B4FD2B" w14:textId="77777777" w:rsidR="00F9556C" w:rsidRDefault="00F9556C">
      <w:pPr>
        <w:rPr>
          <w:rFonts w:hint="eastAsia"/>
        </w:rPr>
      </w:pPr>
    </w:p>
    <w:p w14:paraId="30038F26" w14:textId="77777777" w:rsidR="00F9556C" w:rsidRDefault="00F9556C">
      <w:pPr>
        <w:rPr>
          <w:rFonts w:hint="eastAsia"/>
        </w:rPr>
      </w:pPr>
      <w:r>
        <w:rPr>
          <w:rFonts w:hint="eastAsia"/>
        </w:rPr>
        <w:tab/>
        <w:t>在汉语拼音体系中，每个汉字都有其对应的拼音表示法，而“流水”作为一个常见的词汇，自然也有它特定的拼音表达。要了解如何正确拼写“流水”的拼音以及其声调，我们首先需要知道什么是汉语拼音，以及声调在汉语中的重要性。</w:t>
      </w:r>
    </w:p>
    <w:p w14:paraId="3213DD75" w14:textId="77777777" w:rsidR="00F9556C" w:rsidRDefault="00F9556C">
      <w:pPr>
        <w:rPr>
          <w:rFonts w:hint="eastAsia"/>
        </w:rPr>
      </w:pPr>
    </w:p>
    <w:p w14:paraId="53046816" w14:textId="77777777" w:rsidR="00F9556C" w:rsidRDefault="00F9556C">
      <w:pPr>
        <w:rPr>
          <w:rFonts w:hint="eastAsia"/>
        </w:rPr>
      </w:pPr>
    </w:p>
    <w:p w14:paraId="5B58C679" w14:textId="77777777" w:rsidR="00F9556C" w:rsidRDefault="00F9556C">
      <w:pPr>
        <w:rPr>
          <w:rFonts w:hint="eastAsia"/>
        </w:rPr>
      </w:pPr>
    </w:p>
    <w:p w14:paraId="0F335EE2" w14:textId="77777777" w:rsidR="00F9556C" w:rsidRDefault="00F9556C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63626E05" w14:textId="77777777" w:rsidR="00F9556C" w:rsidRDefault="00F9556C">
      <w:pPr>
        <w:rPr>
          <w:rFonts w:hint="eastAsia"/>
        </w:rPr>
      </w:pPr>
    </w:p>
    <w:p w14:paraId="3D2D84F5" w14:textId="77777777" w:rsidR="00F9556C" w:rsidRDefault="00F9556C">
      <w:pPr>
        <w:rPr>
          <w:rFonts w:hint="eastAsia"/>
        </w:rPr>
      </w:pPr>
    </w:p>
    <w:p w14:paraId="75B6B009" w14:textId="77777777" w:rsidR="00F9556C" w:rsidRDefault="00F9556C">
      <w:pPr>
        <w:rPr>
          <w:rFonts w:hint="eastAsia"/>
        </w:rPr>
      </w:pPr>
      <w:r>
        <w:rPr>
          <w:rFonts w:hint="eastAsia"/>
        </w:rPr>
        <w:tab/>
        <w:t>汉语拼音是中华人民共和国官方颁布的一种拉丁字母标记系统，用于标注现代标准汉语（普通话）的发音。它由语言学家周有光等人创制，并于1958年正式公布。汉语拼音不仅帮助人们学习和教授普通话，还被广泛应用于中文输入法、地名、人名的罗马化等场景。</w:t>
      </w:r>
    </w:p>
    <w:p w14:paraId="2C2DC13E" w14:textId="77777777" w:rsidR="00F9556C" w:rsidRDefault="00F9556C">
      <w:pPr>
        <w:rPr>
          <w:rFonts w:hint="eastAsia"/>
        </w:rPr>
      </w:pPr>
    </w:p>
    <w:p w14:paraId="2DA8CF58" w14:textId="77777777" w:rsidR="00F9556C" w:rsidRDefault="00F9556C">
      <w:pPr>
        <w:rPr>
          <w:rFonts w:hint="eastAsia"/>
        </w:rPr>
      </w:pPr>
    </w:p>
    <w:p w14:paraId="39FEBDC6" w14:textId="77777777" w:rsidR="00F9556C" w:rsidRDefault="00F9556C">
      <w:pPr>
        <w:rPr>
          <w:rFonts w:hint="eastAsia"/>
        </w:rPr>
      </w:pPr>
    </w:p>
    <w:p w14:paraId="630EF977" w14:textId="77777777" w:rsidR="00F9556C" w:rsidRDefault="00F9556C">
      <w:pPr>
        <w:rPr>
          <w:rFonts w:hint="eastAsia"/>
        </w:rPr>
      </w:pPr>
      <w:r>
        <w:rPr>
          <w:rFonts w:hint="eastAsia"/>
        </w:rPr>
        <w:tab/>
        <w:t>声调的概念</w:t>
      </w:r>
    </w:p>
    <w:p w14:paraId="22F2E81B" w14:textId="77777777" w:rsidR="00F9556C" w:rsidRDefault="00F9556C">
      <w:pPr>
        <w:rPr>
          <w:rFonts w:hint="eastAsia"/>
        </w:rPr>
      </w:pPr>
    </w:p>
    <w:p w14:paraId="4AAF8B61" w14:textId="77777777" w:rsidR="00F9556C" w:rsidRDefault="00F9556C">
      <w:pPr>
        <w:rPr>
          <w:rFonts w:hint="eastAsia"/>
        </w:rPr>
      </w:pPr>
    </w:p>
    <w:p w14:paraId="79F0CADD" w14:textId="77777777" w:rsidR="00F9556C" w:rsidRDefault="00F9556C">
      <w:pPr>
        <w:rPr>
          <w:rFonts w:hint="eastAsia"/>
        </w:rPr>
      </w:pPr>
      <w:r>
        <w:rPr>
          <w:rFonts w:hint="eastAsia"/>
        </w:rPr>
        <w:tab/>
        <w:t>汉语是一种声调语言，这意味着不同的音高模式可以改变一个词的意义。普通话中有四个主要声调加上轻声，共计五种。这四个声调分别是阴平（第一声）、阳平（第二声）、上声（第三声）和去声（第四声）。每一个声调的变化都会赋予相同的辅音和元音组合以不同的含义。因此，准确地拼出声调对于理解语句至关重要。</w:t>
      </w:r>
    </w:p>
    <w:p w14:paraId="08C4F85B" w14:textId="77777777" w:rsidR="00F9556C" w:rsidRDefault="00F9556C">
      <w:pPr>
        <w:rPr>
          <w:rFonts w:hint="eastAsia"/>
        </w:rPr>
      </w:pPr>
    </w:p>
    <w:p w14:paraId="327D2C36" w14:textId="77777777" w:rsidR="00F9556C" w:rsidRDefault="00F9556C">
      <w:pPr>
        <w:rPr>
          <w:rFonts w:hint="eastAsia"/>
        </w:rPr>
      </w:pPr>
    </w:p>
    <w:p w14:paraId="6B414158" w14:textId="77777777" w:rsidR="00F9556C" w:rsidRDefault="00F9556C">
      <w:pPr>
        <w:rPr>
          <w:rFonts w:hint="eastAsia"/>
        </w:rPr>
      </w:pPr>
    </w:p>
    <w:p w14:paraId="35216E80" w14:textId="77777777" w:rsidR="00F9556C" w:rsidRDefault="00F9556C">
      <w:pPr>
        <w:rPr>
          <w:rFonts w:hint="eastAsia"/>
        </w:rPr>
      </w:pPr>
      <w:r>
        <w:rPr>
          <w:rFonts w:hint="eastAsia"/>
        </w:rPr>
        <w:tab/>
        <w:t>“流水”的拼音拼写</w:t>
      </w:r>
    </w:p>
    <w:p w14:paraId="2AF568B9" w14:textId="77777777" w:rsidR="00F9556C" w:rsidRDefault="00F9556C">
      <w:pPr>
        <w:rPr>
          <w:rFonts w:hint="eastAsia"/>
        </w:rPr>
      </w:pPr>
    </w:p>
    <w:p w14:paraId="7DA79D74" w14:textId="77777777" w:rsidR="00F9556C" w:rsidRDefault="00F9556C">
      <w:pPr>
        <w:rPr>
          <w:rFonts w:hint="eastAsia"/>
        </w:rPr>
      </w:pPr>
    </w:p>
    <w:p w14:paraId="0AEA5F61" w14:textId="77777777" w:rsidR="00F9556C" w:rsidRDefault="00F9556C">
      <w:pPr>
        <w:rPr>
          <w:rFonts w:hint="eastAsia"/>
        </w:rPr>
      </w:pPr>
      <w:r>
        <w:rPr>
          <w:rFonts w:hint="eastAsia"/>
        </w:rPr>
        <w:tab/>
        <w:t>“流水”一词的拼音为 liú shuǐ。这里，“流”的拼音是 liú，它带有阳平（第二声），即声音从低到高的上升调；而“水”的拼音为 shuǐ，它属于上声（第三声），特点是音高先降后升。当我们书写时，通常会在相应的元音上方加上声调符号来标识，如：liú (流) 和 shuǐ (水)。</w:t>
      </w:r>
    </w:p>
    <w:p w14:paraId="780606DC" w14:textId="77777777" w:rsidR="00F9556C" w:rsidRDefault="00F9556C">
      <w:pPr>
        <w:rPr>
          <w:rFonts w:hint="eastAsia"/>
        </w:rPr>
      </w:pPr>
    </w:p>
    <w:p w14:paraId="75B7D710" w14:textId="77777777" w:rsidR="00F9556C" w:rsidRDefault="00F9556C">
      <w:pPr>
        <w:rPr>
          <w:rFonts w:hint="eastAsia"/>
        </w:rPr>
      </w:pPr>
    </w:p>
    <w:p w14:paraId="478077EC" w14:textId="77777777" w:rsidR="00F9556C" w:rsidRDefault="00F9556C">
      <w:pPr>
        <w:rPr>
          <w:rFonts w:hint="eastAsia"/>
        </w:rPr>
      </w:pPr>
    </w:p>
    <w:p w14:paraId="6A8BCBEC" w14:textId="77777777" w:rsidR="00F9556C" w:rsidRDefault="00F9556C">
      <w:pPr>
        <w:rPr>
          <w:rFonts w:hint="eastAsia"/>
        </w:rPr>
      </w:pPr>
      <w:r>
        <w:rPr>
          <w:rFonts w:hint="eastAsia"/>
        </w:rPr>
        <w:tab/>
        <w:t>如何正确使用声调符号</w:t>
      </w:r>
    </w:p>
    <w:p w14:paraId="79D064C3" w14:textId="77777777" w:rsidR="00F9556C" w:rsidRDefault="00F9556C">
      <w:pPr>
        <w:rPr>
          <w:rFonts w:hint="eastAsia"/>
        </w:rPr>
      </w:pPr>
    </w:p>
    <w:p w14:paraId="5975C37F" w14:textId="77777777" w:rsidR="00F9556C" w:rsidRDefault="00F9556C">
      <w:pPr>
        <w:rPr>
          <w:rFonts w:hint="eastAsia"/>
        </w:rPr>
      </w:pPr>
    </w:p>
    <w:p w14:paraId="5E40AD7B" w14:textId="77777777" w:rsidR="00F9556C" w:rsidRDefault="00F9556C">
      <w:pPr>
        <w:rPr>
          <w:rFonts w:hint="eastAsia"/>
        </w:rPr>
      </w:pPr>
      <w:r>
        <w:rPr>
          <w:rFonts w:hint="eastAsia"/>
        </w:rPr>
        <w:tab/>
        <w:t>在实际书写过程中，正确的使用声调符号能够确保信息传达无误。对于“流水”的拼音，我们应该写出带有声调符号的形式：liú shuǐ。如果是在没有支持拼音输入的环境下，比如一些简单的文本编辑器或某些编程环境中，也可以用数字来代替声调符号，例如：liu2 shui3。这样做虽然不如直接添加声调符号直观，但在很多情况下也是可行且易于理解的方式。</w:t>
      </w:r>
    </w:p>
    <w:p w14:paraId="6ED13649" w14:textId="77777777" w:rsidR="00F9556C" w:rsidRDefault="00F9556C">
      <w:pPr>
        <w:rPr>
          <w:rFonts w:hint="eastAsia"/>
        </w:rPr>
      </w:pPr>
    </w:p>
    <w:p w14:paraId="426B17A4" w14:textId="77777777" w:rsidR="00F9556C" w:rsidRDefault="00F9556C">
      <w:pPr>
        <w:rPr>
          <w:rFonts w:hint="eastAsia"/>
        </w:rPr>
      </w:pPr>
    </w:p>
    <w:p w14:paraId="67776592" w14:textId="77777777" w:rsidR="00F9556C" w:rsidRDefault="00F9556C">
      <w:pPr>
        <w:rPr>
          <w:rFonts w:hint="eastAsia"/>
        </w:rPr>
      </w:pPr>
    </w:p>
    <w:p w14:paraId="548D6DB5" w14:textId="77777777" w:rsidR="00F9556C" w:rsidRDefault="00F955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02AD4C" w14:textId="77777777" w:rsidR="00F9556C" w:rsidRDefault="00F9556C">
      <w:pPr>
        <w:rPr>
          <w:rFonts w:hint="eastAsia"/>
        </w:rPr>
      </w:pPr>
    </w:p>
    <w:p w14:paraId="26552A6F" w14:textId="77777777" w:rsidR="00F9556C" w:rsidRDefault="00F9556C">
      <w:pPr>
        <w:rPr>
          <w:rFonts w:hint="eastAsia"/>
        </w:rPr>
      </w:pPr>
    </w:p>
    <w:p w14:paraId="200EF11A" w14:textId="77777777" w:rsidR="00F9556C" w:rsidRDefault="00F9556C">
      <w:pPr>
        <w:rPr>
          <w:rFonts w:hint="eastAsia"/>
        </w:rPr>
      </w:pPr>
      <w:r>
        <w:rPr>
          <w:rFonts w:hint="eastAsia"/>
        </w:rPr>
        <w:tab/>
        <w:t>“流水”的拼音是 liú shuǐ，其中“流”为阳平，“水”为上声。掌握汉语拼音及其声调规则对于学习普通话非常重要，尤其是在对外交流日益频繁的今天。通过不断练习和熟悉这些规则，我们可以更准确地表达自己，避免因发音错误而导致的理解偏差。这也是一项增进跨文化交流的有效技能。</w:t>
      </w:r>
    </w:p>
    <w:p w14:paraId="6B60EA08" w14:textId="77777777" w:rsidR="00F9556C" w:rsidRDefault="00F9556C">
      <w:pPr>
        <w:rPr>
          <w:rFonts w:hint="eastAsia"/>
        </w:rPr>
      </w:pPr>
    </w:p>
    <w:p w14:paraId="793B6C3B" w14:textId="77777777" w:rsidR="00F9556C" w:rsidRDefault="00F9556C">
      <w:pPr>
        <w:rPr>
          <w:rFonts w:hint="eastAsia"/>
        </w:rPr>
      </w:pPr>
    </w:p>
    <w:p w14:paraId="51653157" w14:textId="77777777" w:rsidR="00F9556C" w:rsidRDefault="00F955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CDDE8" w14:textId="77B40D0A" w:rsidR="00EB2B2A" w:rsidRDefault="00EB2B2A"/>
    <w:sectPr w:rsidR="00EB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2A"/>
    <w:rsid w:val="00DD5DF1"/>
    <w:rsid w:val="00EB2B2A"/>
    <w:rsid w:val="00F9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9B6B5-7BCA-469A-A503-FF5B7AD4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