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0692" w14:textId="77777777" w:rsidR="00F36581" w:rsidRDefault="00F36581">
      <w:pPr>
        <w:rPr>
          <w:rFonts w:hint="eastAsia"/>
        </w:rPr>
      </w:pPr>
    </w:p>
    <w:p w14:paraId="5CAB69E9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流水的流的拼音是什么</w:t>
      </w:r>
    </w:p>
    <w:p w14:paraId="3A63D7EF" w14:textId="77777777" w:rsidR="00F36581" w:rsidRDefault="00F36581">
      <w:pPr>
        <w:rPr>
          <w:rFonts w:hint="eastAsia"/>
        </w:rPr>
      </w:pPr>
    </w:p>
    <w:p w14:paraId="299C9A0C" w14:textId="77777777" w:rsidR="00F36581" w:rsidRDefault="00F36581">
      <w:pPr>
        <w:rPr>
          <w:rFonts w:hint="eastAsia"/>
        </w:rPr>
      </w:pPr>
    </w:p>
    <w:p w14:paraId="4953297D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在汉语的世界里，每一个字都承载着独特的音韵和意义。对于“流水”的“流”字，其拼音为“liú”。这个发音如同潺潺的水流一般轻柔地滑过我们的耳畔，它不仅是自然现象的一种描绘，更是中华文化中灵动与变化的象征。</w:t>
      </w:r>
    </w:p>
    <w:p w14:paraId="3243D1AF" w14:textId="77777777" w:rsidR="00F36581" w:rsidRDefault="00F36581">
      <w:pPr>
        <w:rPr>
          <w:rFonts w:hint="eastAsia"/>
        </w:rPr>
      </w:pPr>
    </w:p>
    <w:p w14:paraId="3C117B2A" w14:textId="77777777" w:rsidR="00F36581" w:rsidRDefault="00F36581">
      <w:pPr>
        <w:rPr>
          <w:rFonts w:hint="eastAsia"/>
        </w:rPr>
      </w:pPr>
    </w:p>
    <w:p w14:paraId="1DD522B9" w14:textId="77777777" w:rsidR="00F36581" w:rsidRDefault="00F36581">
      <w:pPr>
        <w:rPr>
          <w:rFonts w:hint="eastAsia"/>
        </w:rPr>
      </w:pPr>
    </w:p>
    <w:p w14:paraId="20B41231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汉字的拼音系统</w:t>
      </w:r>
    </w:p>
    <w:p w14:paraId="7AD27240" w14:textId="77777777" w:rsidR="00F36581" w:rsidRDefault="00F36581">
      <w:pPr>
        <w:rPr>
          <w:rFonts w:hint="eastAsia"/>
        </w:rPr>
      </w:pPr>
    </w:p>
    <w:p w14:paraId="279E56D7" w14:textId="77777777" w:rsidR="00F36581" w:rsidRDefault="00F36581">
      <w:pPr>
        <w:rPr>
          <w:rFonts w:hint="eastAsia"/>
        </w:rPr>
      </w:pPr>
    </w:p>
    <w:p w14:paraId="5A6D3185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拼音是学习汉字发音的重要工具，它以拉丁字母为基础来标注每个汉字的标准读音。对于“流”字来说，它的声母是“l”，代表了舌尖抵住上牙龈发出的声音；而韵母则是“iu”，这是一个复合元音，由两个单元音组成，先发“i”的音，然后平滑过渡到“u”。“流”的声调是阳平，即第二声，意味着声音从低向高扬起，就像水波荡漾般起伏。</w:t>
      </w:r>
    </w:p>
    <w:p w14:paraId="02CFCBF6" w14:textId="77777777" w:rsidR="00F36581" w:rsidRDefault="00F36581">
      <w:pPr>
        <w:rPr>
          <w:rFonts w:hint="eastAsia"/>
        </w:rPr>
      </w:pPr>
    </w:p>
    <w:p w14:paraId="6ADE9FC7" w14:textId="77777777" w:rsidR="00F36581" w:rsidRDefault="00F36581">
      <w:pPr>
        <w:rPr>
          <w:rFonts w:hint="eastAsia"/>
        </w:rPr>
      </w:pPr>
    </w:p>
    <w:p w14:paraId="38DD0856" w14:textId="77777777" w:rsidR="00F36581" w:rsidRDefault="00F36581">
      <w:pPr>
        <w:rPr>
          <w:rFonts w:hint="eastAsia"/>
        </w:rPr>
      </w:pPr>
    </w:p>
    <w:p w14:paraId="0E2513C2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流字的历史渊源</w:t>
      </w:r>
    </w:p>
    <w:p w14:paraId="543798E1" w14:textId="77777777" w:rsidR="00F36581" w:rsidRDefault="00F36581">
      <w:pPr>
        <w:rPr>
          <w:rFonts w:hint="eastAsia"/>
        </w:rPr>
      </w:pPr>
    </w:p>
    <w:p w14:paraId="7A2F64E1" w14:textId="77777777" w:rsidR="00F36581" w:rsidRDefault="00F36581">
      <w:pPr>
        <w:rPr>
          <w:rFonts w:hint="eastAsia"/>
        </w:rPr>
      </w:pPr>
    </w:p>
    <w:p w14:paraId="711AFCC8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追溯至古代，甲骨文中的“流”字形象地刻画了一条河流蜿蜒曲折的样子。随着时代的变迁，这个字的形态不断演变，但其核心含义始终未变，一直代表着水的流动或者事物的传递。在《说文解字》这部古老的字典中，“流”被解释为“水行也”，这简洁明了地概括了它的基本意义。</w:t>
      </w:r>
    </w:p>
    <w:p w14:paraId="143E12A4" w14:textId="77777777" w:rsidR="00F36581" w:rsidRDefault="00F36581">
      <w:pPr>
        <w:rPr>
          <w:rFonts w:hint="eastAsia"/>
        </w:rPr>
      </w:pPr>
    </w:p>
    <w:p w14:paraId="27D064C0" w14:textId="77777777" w:rsidR="00F36581" w:rsidRDefault="00F36581">
      <w:pPr>
        <w:rPr>
          <w:rFonts w:hint="eastAsia"/>
        </w:rPr>
      </w:pPr>
    </w:p>
    <w:p w14:paraId="5AB14EAE" w14:textId="77777777" w:rsidR="00F36581" w:rsidRDefault="00F36581">
      <w:pPr>
        <w:rPr>
          <w:rFonts w:hint="eastAsia"/>
        </w:rPr>
      </w:pPr>
    </w:p>
    <w:p w14:paraId="0DF93DAE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流字的文化寓意</w:t>
      </w:r>
    </w:p>
    <w:p w14:paraId="383B3A86" w14:textId="77777777" w:rsidR="00F36581" w:rsidRDefault="00F36581">
      <w:pPr>
        <w:rPr>
          <w:rFonts w:hint="eastAsia"/>
        </w:rPr>
      </w:pPr>
    </w:p>
    <w:p w14:paraId="7D7ED9DA" w14:textId="77777777" w:rsidR="00F36581" w:rsidRDefault="00F36581">
      <w:pPr>
        <w:rPr>
          <w:rFonts w:hint="eastAsia"/>
        </w:rPr>
      </w:pPr>
    </w:p>
    <w:p w14:paraId="5D15DC5A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在中国文化里，“流”字有着丰富的内涵。它既指代自然界中江河湖海的流淌不息，也隐喻时间的不可逆转和生命的持续前进。“流水不腐，户枢不蠹”，这句话体现了古人对流动性和活力的理解。“流”还出现在许多成语中，如“川流不息”、“一泻千里”，这些表达不仅丰富了语言的表现力，也反映了人们对自然界和社会现象深刻的观察。</w:t>
      </w:r>
    </w:p>
    <w:p w14:paraId="39C7568C" w14:textId="77777777" w:rsidR="00F36581" w:rsidRDefault="00F36581">
      <w:pPr>
        <w:rPr>
          <w:rFonts w:hint="eastAsia"/>
        </w:rPr>
      </w:pPr>
    </w:p>
    <w:p w14:paraId="2B6C0B69" w14:textId="77777777" w:rsidR="00F36581" w:rsidRDefault="00F36581">
      <w:pPr>
        <w:rPr>
          <w:rFonts w:hint="eastAsia"/>
        </w:rPr>
      </w:pPr>
    </w:p>
    <w:p w14:paraId="42B4E415" w14:textId="77777777" w:rsidR="00F36581" w:rsidRDefault="00F36581">
      <w:pPr>
        <w:rPr>
          <w:rFonts w:hint="eastAsia"/>
        </w:rPr>
      </w:pPr>
    </w:p>
    <w:p w14:paraId="583A733B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现代汉语中的流字应用</w:t>
      </w:r>
    </w:p>
    <w:p w14:paraId="64C79E90" w14:textId="77777777" w:rsidR="00F36581" w:rsidRDefault="00F36581">
      <w:pPr>
        <w:rPr>
          <w:rFonts w:hint="eastAsia"/>
        </w:rPr>
      </w:pPr>
    </w:p>
    <w:p w14:paraId="7A73F259" w14:textId="77777777" w:rsidR="00F36581" w:rsidRDefault="00F36581">
      <w:pPr>
        <w:rPr>
          <w:rFonts w:hint="eastAsia"/>
        </w:rPr>
      </w:pPr>
    </w:p>
    <w:p w14:paraId="53FD1125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时至今日，“流”字广泛应用于日常生活、文学创作以及学术研究等多个领域。无论是描述物理世界的水体运动，还是抽象概念的信息传播，乃至情感的抒发，我们都能看到“流”字的身影。例如，在诗歌中，诗人常用“流”来形容思绪或时光的流逝；而在新闻报道里，则可能用它来讲述人群或车辆的移动趋势。可以说，“流”字贯穿了古今中外，成为连接不同文化和时代的一座桥梁。</w:t>
      </w:r>
    </w:p>
    <w:p w14:paraId="24AA074F" w14:textId="77777777" w:rsidR="00F36581" w:rsidRDefault="00F36581">
      <w:pPr>
        <w:rPr>
          <w:rFonts w:hint="eastAsia"/>
        </w:rPr>
      </w:pPr>
    </w:p>
    <w:p w14:paraId="24CD46DC" w14:textId="77777777" w:rsidR="00F36581" w:rsidRDefault="00F36581">
      <w:pPr>
        <w:rPr>
          <w:rFonts w:hint="eastAsia"/>
        </w:rPr>
      </w:pPr>
    </w:p>
    <w:p w14:paraId="7380EF94" w14:textId="77777777" w:rsidR="00F36581" w:rsidRDefault="00F36581">
      <w:pPr>
        <w:rPr>
          <w:rFonts w:hint="eastAsia"/>
        </w:rPr>
      </w:pPr>
    </w:p>
    <w:p w14:paraId="5FAC8EFB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30C53" w14:textId="77777777" w:rsidR="00F36581" w:rsidRDefault="00F36581">
      <w:pPr>
        <w:rPr>
          <w:rFonts w:hint="eastAsia"/>
        </w:rPr>
      </w:pPr>
    </w:p>
    <w:p w14:paraId="698C03C2" w14:textId="77777777" w:rsidR="00F36581" w:rsidRDefault="00F36581">
      <w:pPr>
        <w:rPr>
          <w:rFonts w:hint="eastAsia"/>
        </w:rPr>
      </w:pPr>
    </w:p>
    <w:p w14:paraId="2F584B61" w14:textId="77777777" w:rsidR="00F36581" w:rsidRDefault="00F36581">
      <w:pPr>
        <w:rPr>
          <w:rFonts w:hint="eastAsia"/>
        </w:rPr>
      </w:pPr>
      <w:r>
        <w:rPr>
          <w:rFonts w:hint="eastAsia"/>
        </w:rPr>
        <w:tab/>
        <w:t>“流水”的“流”字，其拼音为“liú”，这一简单却富有韵味的发音背后，蕴含着深厚的历史积淀和文化价值。从古至今，“流”字见证了无数故事的发生与发展，并将继续伴随着人类社会的进步而流传下去。通过了解“流”字及其拼音，我们不仅能更好地掌握汉语的语言特点，更能感受到中华文化的博大精深。</w:t>
      </w:r>
    </w:p>
    <w:p w14:paraId="544FD77B" w14:textId="77777777" w:rsidR="00F36581" w:rsidRDefault="00F36581">
      <w:pPr>
        <w:rPr>
          <w:rFonts w:hint="eastAsia"/>
        </w:rPr>
      </w:pPr>
    </w:p>
    <w:p w14:paraId="29F1A253" w14:textId="77777777" w:rsidR="00F36581" w:rsidRDefault="00F36581">
      <w:pPr>
        <w:rPr>
          <w:rFonts w:hint="eastAsia"/>
        </w:rPr>
      </w:pPr>
    </w:p>
    <w:p w14:paraId="62E15798" w14:textId="77777777" w:rsidR="00F36581" w:rsidRDefault="00F36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1EED4" w14:textId="35ED123C" w:rsidR="00E35CF5" w:rsidRDefault="00E35CF5"/>
    <w:sectPr w:rsidR="00E3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F5"/>
    <w:rsid w:val="00DD5DF1"/>
    <w:rsid w:val="00E35CF5"/>
    <w:rsid w:val="00F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40A2-AD72-47F0-9D7D-E470452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