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859D2" w14:textId="77777777" w:rsidR="00295BA8" w:rsidRDefault="00295BA8">
      <w:pPr>
        <w:rPr>
          <w:rFonts w:hint="eastAsia"/>
        </w:rPr>
      </w:pPr>
    </w:p>
    <w:p w14:paraId="41ACBD59" w14:textId="77777777" w:rsidR="00295BA8" w:rsidRDefault="00295BA8">
      <w:pPr>
        <w:rPr>
          <w:rFonts w:hint="eastAsia"/>
        </w:rPr>
      </w:pPr>
      <w:r>
        <w:rPr>
          <w:rFonts w:hint="eastAsia"/>
        </w:rPr>
        <w:tab/>
        <w:t>浅的拼音：简述</w:t>
      </w:r>
    </w:p>
    <w:p w14:paraId="708A2E0B" w14:textId="77777777" w:rsidR="00295BA8" w:rsidRDefault="00295BA8">
      <w:pPr>
        <w:rPr>
          <w:rFonts w:hint="eastAsia"/>
        </w:rPr>
      </w:pPr>
    </w:p>
    <w:p w14:paraId="4D2E917B" w14:textId="77777777" w:rsidR="00295BA8" w:rsidRDefault="00295BA8">
      <w:pPr>
        <w:rPr>
          <w:rFonts w:hint="eastAsia"/>
        </w:rPr>
      </w:pPr>
    </w:p>
    <w:p w14:paraId="43551A4A" w14:textId="77777777" w:rsidR="00295BA8" w:rsidRDefault="00295BA8">
      <w:pPr>
        <w:rPr>
          <w:rFonts w:hint="eastAsia"/>
        </w:rPr>
      </w:pPr>
      <w:r>
        <w:rPr>
          <w:rFonts w:hint="eastAsia"/>
        </w:rPr>
        <w:tab/>
        <w:t>在汉语拼音系统中，“浅”的拼音是“qiǎn”。这个简单的音节，由一个声母“q”和一个韵母“iǎn”组成，尾随的是第三声调号。对于学习中文的外国人或儿童来说，掌握每个汉字的正确发音至关重要，而拼音则是通向正确发音的一座桥梁。拼音不仅帮助人们准确读出汉字，而且也是输入法中不可或缺的一部分，使得人们可以通过键盘轻松打出想要的文字。</w:t>
      </w:r>
    </w:p>
    <w:p w14:paraId="1B162702" w14:textId="77777777" w:rsidR="00295BA8" w:rsidRDefault="00295BA8">
      <w:pPr>
        <w:rPr>
          <w:rFonts w:hint="eastAsia"/>
        </w:rPr>
      </w:pPr>
    </w:p>
    <w:p w14:paraId="15FD100E" w14:textId="77777777" w:rsidR="00295BA8" w:rsidRDefault="00295BA8">
      <w:pPr>
        <w:rPr>
          <w:rFonts w:hint="eastAsia"/>
        </w:rPr>
      </w:pPr>
    </w:p>
    <w:p w14:paraId="2CC195AA" w14:textId="77777777" w:rsidR="00295BA8" w:rsidRDefault="00295BA8">
      <w:pPr>
        <w:rPr>
          <w:rFonts w:hint="eastAsia"/>
        </w:rPr>
      </w:pPr>
    </w:p>
    <w:p w14:paraId="5F4A66D1" w14:textId="77777777" w:rsidR="00295BA8" w:rsidRDefault="00295BA8">
      <w:pPr>
        <w:rPr>
          <w:rFonts w:hint="eastAsia"/>
        </w:rPr>
      </w:pPr>
      <w:r>
        <w:rPr>
          <w:rFonts w:hint="eastAsia"/>
        </w:rPr>
        <w:tab/>
        <w:t>浅的拼音：声母 q 的发音技巧</w:t>
      </w:r>
    </w:p>
    <w:p w14:paraId="645AE2D3" w14:textId="77777777" w:rsidR="00295BA8" w:rsidRDefault="00295BA8">
      <w:pPr>
        <w:rPr>
          <w:rFonts w:hint="eastAsia"/>
        </w:rPr>
      </w:pPr>
    </w:p>
    <w:p w14:paraId="1B576361" w14:textId="77777777" w:rsidR="00295BA8" w:rsidRDefault="00295BA8">
      <w:pPr>
        <w:rPr>
          <w:rFonts w:hint="eastAsia"/>
        </w:rPr>
      </w:pPr>
    </w:p>
    <w:p w14:paraId="3512563F" w14:textId="77777777" w:rsidR="00295BA8" w:rsidRDefault="00295BA8">
      <w:pPr>
        <w:rPr>
          <w:rFonts w:hint="eastAsia"/>
        </w:rPr>
      </w:pPr>
      <w:r>
        <w:rPr>
          <w:rFonts w:hint="eastAsia"/>
        </w:rPr>
        <w:tab/>
        <w:t>声母“q”是一个清辅音，属于舌尖后音。要发出这个音，首先需要将舌头轻轻抬起，靠近上颚但不接触，形成一个小缝隙。通过肺部的压力，气流从这个缝隙中快速冲出，同时声带保持放松状态，不振动。这个过程产生的摩擦音就是我们所听到的“q”音。值得注意的是，“q”与“ch”不同，“q”的发音更轻、更清晰，没有送气的感觉。练习时，可以先单独练习“q”，再逐渐过渡到完整的“qiǎn”。</w:t>
      </w:r>
    </w:p>
    <w:p w14:paraId="20913433" w14:textId="77777777" w:rsidR="00295BA8" w:rsidRDefault="00295BA8">
      <w:pPr>
        <w:rPr>
          <w:rFonts w:hint="eastAsia"/>
        </w:rPr>
      </w:pPr>
    </w:p>
    <w:p w14:paraId="0C7E6F25" w14:textId="77777777" w:rsidR="00295BA8" w:rsidRDefault="00295BA8">
      <w:pPr>
        <w:rPr>
          <w:rFonts w:hint="eastAsia"/>
        </w:rPr>
      </w:pPr>
    </w:p>
    <w:p w14:paraId="1E8D326D" w14:textId="77777777" w:rsidR="00295BA8" w:rsidRDefault="00295BA8">
      <w:pPr>
        <w:rPr>
          <w:rFonts w:hint="eastAsia"/>
        </w:rPr>
      </w:pPr>
    </w:p>
    <w:p w14:paraId="4C9B72DE" w14:textId="77777777" w:rsidR="00295BA8" w:rsidRDefault="00295BA8">
      <w:pPr>
        <w:rPr>
          <w:rFonts w:hint="eastAsia"/>
        </w:rPr>
      </w:pPr>
      <w:r>
        <w:rPr>
          <w:rFonts w:hint="eastAsia"/>
        </w:rPr>
        <w:tab/>
        <w:t>浅的拼音：韵母 iǎn 的构造</w:t>
      </w:r>
    </w:p>
    <w:p w14:paraId="4AE6F0F1" w14:textId="77777777" w:rsidR="00295BA8" w:rsidRDefault="00295BA8">
      <w:pPr>
        <w:rPr>
          <w:rFonts w:hint="eastAsia"/>
        </w:rPr>
      </w:pPr>
    </w:p>
    <w:p w14:paraId="223CAB89" w14:textId="77777777" w:rsidR="00295BA8" w:rsidRDefault="00295BA8">
      <w:pPr>
        <w:rPr>
          <w:rFonts w:hint="eastAsia"/>
        </w:rPr>
      </w:pPr>
    </w:p>
    <w:p w14:paraId="57151FA5" w14:textId="77777777" w:rsidR="00295BA8" w:rsidRDefault="00295BA8">
      <w:pPr>
        <w:rPr>
          <w:rFonts w:hint="eastAsia"/>
        </w:rPr>
      </w:pPr>
      <w:r>
        <w:rPr>
          <w:rFonts w:hint="eastAsia"/>
        </w:rPr>
        <w:tab/>
        <w:t>“iǎn”是一个复合韵母，由三个部分组成：“i”、“a”和“n”。发音时，首先是轻柔的元音“i”，紧接着是开口较大的“a”，最后以鼻音“n”结束。这三个元素连贯地结合在一起，形成了流畅的发音。初学者可能会觉得这个组合有点复杂，但只要多加练习，就能够自然地发出正确的音。特别是要注意“a”和“n”之间的转换，确保声音平滑过渡，不要有明显的停顿。</w:t>
      </w:r>
    </w:p>
    <w:p w14:paraId="241008D9" w14:textId="77777777" w:rsidR="00295BA8" w:rsidRDefault="00295BA8">
      <w:pPr>
        <w:rPr>
          <w:rFonts w:hint="eastAsia"/>
        </w:rPr>
      </w:pPr>
    </w:p>
    <w:p w14:paraId="51BB6CB2" w14:textId="77777777" w:rsidR="00295BA8" w:rsidRDefault="00295BA8">
      <w:pPr>
        <w:rPr>
          <w:rFonts w:hint="eastAsia"/>
        </w:rPr>
      </w:pPr>
    </w:p>
    <w:p w14:paraId="7543A088" w14:textId="77777777" w:rsidR="00295BA8" w:rsidRDefault="00295BA8">
      <w:pPr>
        <w:rPr>
          <w:rFonts w:hint="eastAsia"/>
        </w:rPr>
      </w:pPr>
    </w:p>
    <w:p w14:paraId="49D1D032" w14:textId="77777777" w:rsidR="00295BA8" w:rsidRDefault="00295BA8">
      <w:pPr>
        <w:rPr>
          <w:rFonts w:hint="eastAsia"/>
        </w:rPr>
      </w:pPr>
      <w:r>
        <w:rPr>
          <w:rFonts w:hint="eastAsia"/>
        </w:rPr>
        <w:tab/>
        <w:t>浅的拼音：第三声的语调变化</w:t>
      </w:r>
    </w:p>
    <w:p w14:paraId="01BC2C53" w14:textId="77777777" w:rsidR="00295BA8" w:rsidRDefault="00295BA8">
      <w:pPr>
        <w:rPr>
          <w:rFonts w:hint="eastAsia"/>
        </w:rPr>
      </w:pPr>
    </w:p>
    <w:p w14:paraId="4CCFC85C" w14:textId="77777777" w:rsidR="00295BA8" w:rsidRDefault="00295BA8">
      <w:pPr>
        <w:rPr>
          <w:rFonts w:hint="eastAsia"/>
        </w:rPr>
      </w:pPr>
    </w:p>
    <w:p w14:paraId="557D1E1D" w14:textId="77777777" w:rsidR="00295BA8" w:rsidRDefault="00295BA8">
      <w:pPr>
        <w:rPr>
          <w:rFonts w:hint="eastAsia"/>
        </w:rPr>
      </w:pPr>
      <w:r>
        <w:rPr>
          <w:rFonts w:hint="eastAsia"/>
        </w:rPr>
        <w:tab/>
        <w:t>在四声之中，“qiǎn”属于第三声，也就是降升调。这意味着发音时，声音首先要降低，然后再升高。具体来说，开始时音高应较低，随着音节的延续，音高会先下降到最低点，之后又迅速上升。这种独特的语调赋予了“浅”字一种特殊的韵律感。在日常对话中，正确使用声调可以帮助避免误解，因为许多汉字虽然拼写相同，但因为声调不同，含义也会截然不同。</w:t>
      </w:r>
    </w:p>
    <w:p w14:paraId="616A870A" w14:textId="77777777" w:rsidR="00295BA8" w:rsidRDefault="00295BA8">
      <w:pPr>
        <w:rPr>
          <w:rFonts w:hint="eastAsia"/>
        </w:rPr>
      </w:pPr>
    </w:p>
    <w:p w14:paraId="70A89046" w14:textId="77777777" w:rsidR="00295BA8" w:rsidRDefault="00295BA8">
      <w:pPr>
        <w:rPr>
          <w:rFonts w:hint="eastAsia"/>
        </w:rPr>
      </w:pPr>
    </w:p>
    <w:p w14:paraId="45F5D0D3" w14:textId="77777777" w:rsidR="00295BA8" w:rsidRDefault="00295BA8">
      <w:pPr>
        <w:rPr>
          <w:rFonts w:hint="eastAsia"/>
        </w:rPr>
      </w:pPr>
    </w:p>
    <w:p w14:paraId="29ED1AE0" w14:textId="77777777" w:rsidR="00295BA8" w:rsidRDefault="00295BA8">
      <w:pPr>
        <w:rPr>
          <w:rFonts w:hint="eastAsia"/>
        </w:rPr>
      </w:pPr>
      <w:r>
        <w:rPr>
          <w:rFonts w:hint="eastAsia"/>
        </w:rPr>
        <w:tab/>
        <w:t>浅的拼音：实际应用中的重要性</w:t>
      </w:r>
    </w:p>
    <w:p w14:paraId="36F6CBCB" w14:textId="77777777" w:rsidR="00295BA8" w:rsidRDefault="00295BA8">
      <w:pPr>
        <w:rPr>
          <w:rFonts w:hint="eastAsia"/>
        </w:rPr>
      </w:pPr>
    </w:p>
    <w:p w14:paraId="3508D3D3" w14:textId="77777777" w:rsidR="00295BA8" w:rsidRDefault="00295BA8">
      <w:pPr>
        <w:rPr>
          <w:rFonts w:hint="eastAsia"/>
        </w:rPr>
      </w:pPr>
    </w:p>
    <w:p w14:paraId="24DDE3B6" w14:textId="77777777" w:rsidR="00295BA8" w:rsidRDefault="00295BA8">
      <w:pPr>
        <w:rPr>
          <w:rFonts w:hint="eastAsia"/>
        </w:rPr>
      </w:pPr>
      <w:r>
        <w:rPr>
          <w:rFonts w:hint="eastAsia"/>
        </w:rPr>
        <w:tab/>
        <w:t>了解“浅”的拼音不仅仅是为了能够正确地读出这个字，它还涉及到汉字的学习、语言交流以及文字输入等多个方面。例如，在教科书中，拼音常常出现在汉字旁边，作为辅助学习工具，帮助学生认识和记忆新词汇。在网络聊天或手机短信中，人们也经常使用拼音来代替不太熟悉的汉字。对于非母语者而言，掌握拼音是学习中文的第一步，是开启中华文化宝库的一把钥匙。</w:t>
      </w:r>
    </w:p>
    <w:p w14:paraId="0ACBA219" w14:textId="77777777" w:rsidR="00295BA8" w:rsidRDefault="00295BA8">
      <w:pPr>
        <w:rPr>
          <w:rFonts w:hint="eastAsia"/>
        </w:rPr>
      </w:pPr>
    </w:p>
    <w:p w14:paraId="0E2AEB25" w14:textId="77777777" w:rsidR="00295BA8" w:rsidRDefault="00295BA8">
      <w:pPr>
        <w:rPr>
          <w:rFonts w:hint="eastAsia"/>
        </w:rPr>
      </w:pPr>
    </w:p>
    <w:p w14:paraId="4983DA10" w14:textId="77777777" w:rsidR="00295BA8" w:rsidRDefault="00295BA8">
      <w:pPr>
        <w:rPr>
          <w:rFonts w:hint="eastAsia"/>
        </w:rPr>
      </w:pPr>
    </w:p>
    <w:p w14:paraId="677C7C9E" w14:textId="77777777" w:rsidR="00295BA8" w:rsidRDefault="00295BA8">
      <w:pPr>
        <w:rPr>
          <w:rFonts w:hint="eastAsia"/>
        </w:rPr>
      </w:pPr>
      <w:r>
        <w:rPr>
          <w:rFonts w:hint="eastAsia"/>
        </w:rPr>
        <w:tab/>
        <w:t>浅的拼音：最后的总结</w:t>
      </w:r>
    </w:p>
    <w:p w14:paraId="118B875E" w14:textId="77777777" w:rsidR="00295BA8" w:rsidRDefault="00295BA8">
      <w:pPr>
        <w:rPr>
          <w:rFonts w:hint="eastAsia"/>
        </w:rPr>
      </w:pPr>
    </w:p>
    <w:p w14:paraId="70D3C573" w14:textId="77777777" w:rsidR="00295BA8" w:rsidRDefault="00295BA8">
      <w:pPr>
        <w:rPr>
          <w:rFonts w:hint="eastAsia"/>
        </w:rPr>
      </w:pPr>
    </w:p>
    <w:p w14:paraId="15E872B7" w14:textId="77777777" w:rsidR="00295BA8" w:rsidRDefault="00295BA8">
      <w:pPr>
        <w:rPr>
          <w:rFonts w:hint="eastAsia"/>
        </w:rPr>
      </w:pPr>
      <w:r>
        <w:rPr>
          <w:rFonts w:hint="eastAsia"/>
        </w:rPr>
        <w:tab/>
        <w:t>“qiǎn”这个看似简单的拼音背后，蕴含着丰富的语音学知识和文化内涵。无论是对于中国本土的学生，还是对国际友人来说，学习并理解汉字的拼音都是提升语言能力的重要一环。通过不断地练习和应用，每个人都可以更加自信地使用中文，享受这门古老而又充满活力的语言所带来的乐趣。</w:t>
      </w:r>
    </w:p>
    <w:p w14:paraId="4E46286E" w14:textId="77777777" w:rsidR="00295BA8" w:rsidRDefault="00295BA8">
      <w:pPr>
        <w:rPr>
          <w:rFonts w:hint="eastAsia"/>
        </w:rPr>
      </w:pPr>
    </w:p>
    <w:p w14:paraId="68598FC8" w14:textId="77777777" w:rsidR="00295BA8" w:rsidRDefault="00295BA8">
      <w:pPr>
        <w:rPr>
          <w:rFonts w:hint="eastAsia"/>
        </w:rPr>
      </w:pPr>
    </w:p>
    <w:p w14:paraId="13DDDDE1" w14:textId="77777777" w:rsidR="00295BA8" w:rsidRDefault="00295B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55C319" w14:textId="4EEDCCFD" w:rsidR="009006B1" w:rsidRDefault="009006B1"/>
    <w:sectPr w:rsidR="00900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B1"/>
    <w:rsid w:val="00295BA8"/>
    <w:rsid w:val="009006B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5EAE0-CE5B-44AA-A1CA-8903E89F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