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9C6B" w14:textId="77777777" w:rsidR="000C2EA0" w:rsidRDefault="000C2EA0">
      <w:pPr>
        <w:rPr>
          <w:rFonts w:hint="eastAsia"/>
        </w:rPr>
      </w:pPr>
      <w:r>
        <w:rPr>
          <w:rFonts w:hint="eastAsia"/>
        </w:rPr>
        <w:t>浊字组词和的拼音</w:t>
      </w:r>
    </w:p>
    <w:p w14:paraId="72AB4E52" w14:textId="77777777" w:rsidR="000C2EA0" w:rsidRDefault="000C2EA0">
      <w:pPr>
        <w:rPr>
          <w:rFonts w:hint="eastAsia"/>
        </w:rPr>
      </w:pPr>
      <w:r>
        <w:rPr>
          <w:rFonts w:hint="eastAsia"/>
        </w:rPr>
        <w:t>在汉语中，“浊”是一个具有多重含义的汉字，它主要用来描述液体或气体不纯净、混有杂质的状态。从语音的角度来看，浊的拼音为“zhuó”，声调为阳平（第二声）。这个字不仅在日常生活中有着广泛的应用，而且也出现在许多成语、诗词和其他文学作品中。</w:t>
      </w:r>
    </w:p>
    <w:p w14:paraId="66B36C00" w14:textId="77777777" w:rsidR="000C2EA0" w:rsidRDefault="000C2EA0">
      <w:pPr>
        <w:rPr>
          <w:rFonts w:hint="eastAsia"/>
        </w:rPr>
      </w:pPr>
    </w:p>
    <w:p w14:paraId="0A3E4A82" w14:textId="77777777" w:rsidR="000C2EA0" w:rsidRDefault="000C2EA0">
      <w:pPr>
        <w:rPr>
          <w:rFonts w:hint="eastAsia"/>
        </w:rPr>
      </w:pPr>
      <w:r>
        <w:rPr>
          <w:rFonts w:hint="eastAsia"/>
        </w:rPr>
        <w:t>浊的基本含义</w:t>
      </w:r>
    </w:p>
    <w:p w14:paraId="77E95592" w14:textId="77777777" w:rsidR="000C2EA0" w:rsidRDefault="000C2EA0">
      <w:pPr>
        <w:rPr>
          <w:rFonts w:hint="eastAsia"/>
        </w:rPr>
      </w:pPr>
      <w:r>
        <w:rPr>
          <w:rFonts w:hint="eastAsia"/>
        </w:rPr>
        <w:t>浊的基本含义是指水或其他液体含有泥沙等物质，显得浑浊不清。例如，当河流受到污染时，河水就会变得污浊不堪。浊也可以用来形容声音低沉而不清脆，如“浊音”。在哲学和宗教语境下，“浊”往往与尘世、世俗相对，象征着一种未被净化的精神状态。</w:t>
      </w:r>
    </w:p>
    <w:p w14:paraId="792AF58C" w14:textId="77777777" w:rsidR="000C2EA0" w:rsidRDefault="000C2EA0">
      <w:pPr>
        <w:rPr>
          <w:rFonts w:hint="eastAsia"/>
        </w:rPr>
      </w:pPr>
    </w:p>
    <w:p w14:paraId="2BC7C9E8" w14:textId="77777777" w:rsidR="000C2EA0" w:rsidRDefault="000C2EA0">
      <w:pPr>
        <w:rPr>
          <w:rFonts w:hint="eastAsia"/>
        </w:rPr>
      </w:pPr>
      <w:r>
        <w:rPr>
          <w:rFonts w:hint="eastAsia"/>
        </w:rPr>
        <w:t>浊字的组词示例</w:t>
      </w:r>
    </w:p>
    <w:p w14:paraId="5DFAA8A5" w14:textId="77777777" w:rsidR="000C2EA0" w:rsidRDefault="000C2EA0">
      <w:pPr>
        <w:rPr>
          <w:rFonts w:hint="eastAsia"/>
        </w:rPr>
      </w:pPr>
      <w:r>
        <w:rPr>
          <w:rFonts w:hint="eastAsia"/>
        </w:rPr>
        <w:t>围绕着“浊”字可以构造出很多词汇，其中一些非常常见。比如“浑浊”，这个词用来形容液体缺乏透明度，像是泥水混合后的样子；还有“污浊”，通常指空气或者水中存在有害物质，让人感觉不适。“清浊”一词经常出现在古文中，用以对比清澈与浑浊两种不同的状态。而“浊流”则既可以指代物理上的浑水流动，也可以比喻社会上不良风气的传播。</w:t>
      </w:r>
    </w:p>
    <w:p w14:paraId="3FD46726" w14:textId="77777777" w:rsidR="000C2EA0" w:rsidRDefault="000C2EA0">
      <w:pPr>
        <w:rPr>
          <w:rFonts w:hint="eastAsia"/>
        </w:rPr>
      </w:pPr>
    </w:p>
    <w:p w14:paraId="7A1FD4EB" w14:textId="77777777" w:rsidR="000C2EA0" w:rsidRDefault="000C2EA0">
      <w:pPr>
        <w:rPr>
          <w:rFonts w:hint="eastAsia"/>
        </w:rPr>
      </w:pPr>
      <w:r>
        <w:rPr>
          <w:rFonts w:hint="eastAsia"/>
        </w:rPr>
        <w:t>浊字的文化意义</w:t>
      </w:r>
    </w:p>
    <w:p w14:paraId="29988951" w14:textId="77777777" w:rsidR="000C2EA0" w:rsidRDefault="000C2EA0">
      <w:pPr>
        <w:rPr>
          <w:rFonts w:hint="eastAsia"/>
        </w:rPr>
      </w:pPr>
      <w:r>
        <w:rPr>
          <w:rFonts w:hint="eastAsia"/>
        </w:rPr>
        <w:t>在中国传统文化里，“浊”并非总是带有负面色彩。道家思想中有“清静无为”的理念，认为人应该追求内心清净，远离外界干扰，这里的“清”与“浊”形成鲜明对比。然而，儒家则更加强调入世精神和社会责任，认为即使身处“浊世”，也要保持正直善良的心性，努力改善周围环境。因此，“浊”在不同文化背景下承载着不同的价值观念。</w:t>
      </w:r>
    </w:p>
    <w:p w14:paraId="234B9747" w14:textId="77777777" w:rsidR="000C2EA0" w:rsidRDefault="000C2EA0">
      <w:pPr>
        <w:rPr>
          <w:rFonts w:hint="eastAsia"/>
        </w:rPr>
      </w:pPr>
    </w:p>
    <w:p w14:paraId="1938FCC1" w14:textId="77777777" w:rsidR="000C2EA0" w:rsidRDefault="000C2EA0">
      <w:pPr>
        <w:rPr>
          <w:rFonts w:hint="eastAsia"/>
        </w:rPr>
      </w:pPr>
      <w:r>
        <w:rPr>
          <w:rFonts w:hint="eastAsia"/>
        </w:rPr>
        <w:t>浊字在现代生活中的应用</w:t>
      </w:r>
    </w:p>
    <w:p w14:paraId="0ED3616C" w14:textId="77777777" w:rsidR="000C2EA0" w:rsidRDefault="000C2EA0">
      <w:pPr>
        <w:rPr>
          <w:rFonts w:hint="eastAsia"/>
        </w:rPr>
      </w:pPr>
      <w:r>
        <w:rPr>
          <w:rFonts w:hint="eastAsia"/>
        </w:rPr>
        <w:t>随着社会发展，“浊”字所代表的概念也在不断演变。环保意识日益增强，人们对水质的要求越来越高，“浊度”成为了衡量水体清洁程度的重要指标之一。在音乐领域，“浊音”指的是发音不够明亮、清晰的声音特质，对于乐器演奏者来说，了解如何避免产生不必要的浊音是提高演奏质量的关键。“浊”字及其相关词汇反映了人类对自然现象的认识以及对美好生活的向往。</w:t>
      </w:r>
    </w:p>
    <w:p w14:paraId="4FEE98FA" w14:textId="77777777" w:rsidR="000C2EA0" w:rsidRDefault="000C2EA0">
      <w:pPr>
        <w:rPr>
          <w:rFonts w:hint="eastAsia"/>
        </w:rPr>
      </w:pPr>
    </w:p>
    <w:p w14:paraId="63993373" w14:textId="77777777" w:rsidR="000C2EA0" w:rsidRDefault="000C2EA0">
      <w:pPr>
        <w:rPr>
          <w:rFonts w:hint="eastAsia"/>
        </w:rPr>
      </w:pPr>
      <w:r>
        <w:rPr>
          <w:rFonts w:hint="eastAsia"/>
        </w:rPr>
        <w:t>最后的总结</w:t>
      </w:r>
    </w:p>
    <w:p w14:paraId="47CF832E" w14:textId="77777777" w:rsidR="000C2EA0" w:rsidRDefault="000C2EA0">
      <w:pPr>
        <w:rPr>
          <w:rFonts w:hint="eastAsia"/>
        </w:rPr>
      </w:pPr>
      <w:r>
        <w:rPr>
          <w:rFonts w:hint="eastAsia"/>
        </w:rPr>
        <w:t>“浊”字不仅是汉语中一个重要的字符，而且蕴含着丰富的文化内涵和社会意义。通过学习“浊”字的不同组合方式及其背后的故事，我们可以更好地理解中国语言文化的博大精深。希望这篇介绍能够帮助读者加深对“浊”字的理解，并激发大家对中国传统文化的兴趣。</w:t>
      </w:r>
    </w:p>
    <w:p w14:paraId="34A7D70E" w14:textId="77777777" w:rsidR="000C2EA0" w:rsidRDefault="000C2EA0">
      <w:pPr>
        <w:rPr>
          <w:rFonts w:hint="eastAsia"/>
        </w:rPr>
      </w:pPr>
    </w:p>
    <w:p w14:paraId="5240CC71" w14:textId="77777777" w:rsidR="000C2EA0" w:rsidRDefault="000C2EA0">
      <w:pPr>
        <w:rPr>
          <w:rFonts w:hint="eastAsia"/>
        </w:rPr>
      </w:pPr>
      <w:r>
        <w:rPr>
          <w:rFonts w:hint="eastAsia"/>
        </w:rPr>
        <w:t>本文是由每日作文网(2345lzwz.com)为大家创作</w:t>
      </w:r>
    </w:p>
    <w:p w14:paraId="4BCC6A0E" w14:textId="25F20F47" w:rsidR="007F60AE" w:rsidRDefault="007F60AE"/>
    <w:sectPr w:rsidR="007F6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AE"/>
    <w:rsid w:val="000C2EA0"/>
    <w:rsid w:val="00230453"/>
    <w:rsid w:val="007F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A9E7E-2162-46C4-ABDE-76F2041E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0AE"/>
    <w:rPr>
      <w:rFonts w:cstheme="majorBidi"/>
      <w:color w:val="2F5496" w:themeColor="accent1" w:themeShade="BF"/>
      <w:sz w:val="28"/>
      <w:szCs w:val="28"/>
    </w:rPr>
  </w:style>
  <w:style w:type="character" w:customStyle="1" w:styleId="50">
    <w:name w:val="标题 5 字符"/>
    <w:basedOn w:val="a0"/>
    <w:link w:val="5"/>
    <w:uiPriority w:val="9"/>
    <w:semiHidden/>
    <w:rsid w:val="007F60AE"/>
    <w:rPr>
      <w:rFonts w:cstheme="majorBidi"/>
      <w:color w:val="2F5496" w:themeColor="accent1" w:themeShade="BF"/>
      <w:sz w:val="24"/>
    </w:rPr>
  </w:style>
  <w:style w:type="character" w:customStyle="1" w:styleId="60">
    <w:name w:val="标题 6 字符"/>
    <w:basedOn w:val="a0"/>
    <w:link w:val="6"/>
    <w:uiPriority w:val="9"/>
    <w:semiHidden/>
    <w:rsid w:val="007F60AE"/>
    <w:rPr>
      <w:rFonts w:cstheme="majorBidi"/>
      <w:b/>
      <w:bCs/>
      <w:color w:val="2F5496" w:themeColor="accent1" w:themeShade="BF"/>
    </w:rPr>
  </w:style>
  <w:style w:type="character" w:customStyle="1" w:styleId="70">
    <w:name w:val="标题 7 字符"/>
    <w:basedOn w:val="a0"/>
    <w:link w:val="7"/>
    <w:uiPriority w:val="9"/>
    <w:semiHidden/>
    <w:rsid w:val="007F60AE"/>
    <w:rPr>
      <w:rFonts w:cstheme="majorBidi"/>
      <w:b/>
      <w:bCs/>
      <w:color w:val="595959" w:themeColor="text1" w:themeTint="A6"/>
    </w:rPr>
  </w:style>
  <w:style w:type="character" w:customStyle="1" w:styleId="80">
    <w:name w:val="标题 8 字符"/>
    <w:basedOn w:val="a0"/>
    <w:link w:val="8"/>
    <w:uiPriority w:val="9"/>
    <w:semiHidden/>
    <w:rsid w:val="007F60AE"/>
    <w:rPr>
      <w:rFonts w:cstheme="majorBidi"/>
      <w:color w:val="595959" w:themeColor="text1" w:themeTint="A6"/>
    </w:rPr>
  </w:style>
  <w:style w:type="character" w:customStyle="1" w:styleId="90">
    <w:name w:val="标题 9 字符"/>
    <w:basedOn w:val="a0"/>
    <w:link w:val="9"/>
    <w:uiPriority w:val="9"/>
    <w:semiHidden/>
    <w:rsid w:val="007F60AE"/>
    <w:rPr>
      <w:rFonts w:eastAsiaTheme="majorEastAsia" w:cstheme="majorBidi"/>
      <w:color w:val="595959" w:themeColor="text1" w:themeTint="A6"/>
    </w:rPr>
  </w:style>
  <w:style w:type="paragraph" w:styleId="a3">
    <w:name w:val="Title"/>
    <w:basedOn w:val="a"/>
    <w:next w:val="a"/>
    <w:link w:val="a4"/>
    <w:uiPriority w:val="10"/>
    <w:qFormat/>
    <w:rsid w:val="007F6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0AE"/>
    <w:pPr>
      <w:spacing w:before="160"/>
      <w:jc w:val="center"/>
    </w:pPr>
    <w:rPr>
      <w:i/>
      <w:iCs/>
      <w:color w:val="404040" w:themeColor="text1" w:themeTint="BF"/>
    </w:rPr>
  </w:style>
  <w:style w:type="character" w:customStyle="1" w:styleId="a8">
    <w:name w:val="引用 字符"/>
    <w:basedOn w:val="a0"/>
    <w:link w:val="a7"/>
    <w:uiPriority w:val="29"/>
    <w:rsid w:val="007F60AE"/>
    <w:rPr>
      <w:i/>
      <w:iCs/>
      <w:color w:val="404040" w:themeColor="text1" w:themeTint="BF"/>
    </w:rPr>
  </w:style>
  <w:style w:type="paragraph" w:styleId="a9">
    <w:name w:val="List Paragraph"/>
    <w:basedOn w:val="a"/>
    <w:uiPriority w:val="34"/>
    <w:qFormat/>
    <w:rsid w:val="007F60AE"/>
    <w:pPr>
      <w:ind w:left="720"/>
      <w:contextualSpacing/>
    </w:pPr>
  </w:style>
  <w:style w:type="character" w:styleId="aa">
    <w:name w:val="Intense Emphasis"/>
    <w:basedOn w:val="a0"/>
    <w:uiPriority w:val="21"/>
    <w:qFormat/>
    <w:rsid w:val="007F60AE"/>
    <w:rPr>
      <w:i/>
      <w:iCs/>
      <w:color w:val="2F5496" w:themeColor="accent1" w:themeShade="BF"/>
    </w:rPr>
  </w:style>
  <w:style w:type="paragraph" w:styleId="ab">
    <w:name w:val="Intense Quote"/>
    <w:basedOn w:val="a"/>
    <w:next w:val="a"/>
    <w:link w:val="ac"/>
    <w:uiPriority w:val="30"/>
    <w:qFormat/>
    <w:rsid w:val="007F6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0AE"/>
    <w:rPr>
      <w:i/>
      <w:iCs/>
      <w:color w:val="2F5496" w:themeColor="accent1" w:themeShade="BF"/>
    </w:rPr>
  </w:style>
  <w:style w:type="character" w:styleId="ad">
    <w:name w:val="Intense Reference"/>
    <w:basedOn w:val="a0"/>
    <w:uiPriority w:val="32"/>
    <w:qFormat/>
    <w:rsid w:val="007F6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