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99CA" w14:textId="77777777" w:rsidR="00727298" w:rsidRDefault="00727298">
      <w:pPr>
        <w:rPr>
          <w:rFonts w:hint="eastAsia"/>
        </w:rPr>
      </w:pPr>
      <w:r>
        <w:rPr>
          <w:rFonts w:hint="eastAsia"/>
        </w:rPr>
        <w:t>浊的拼音组词是什么</w:t>
      </w:r>
    </w:p>
    <w:p w14:paraId="13D6D419" w14:textId="77777777" w:rsidR="00727298" w:rsidRDefault="00727298">
      <w:pPr>
        <w:rPr>
          <w:rFonts w:hint="eastAsia"/>
        </w:rPr>
      </w:pPr>
      <w:r>
        <w:rPr>
          <w:rFonts w:hint="eastAsia"/>
        </w:rPr>
        <w:t>在汉语的世界里，每个汉字都像是一个独特的小宇宙，它们通过不同的声调和组合，创造出丰富多彩的语言画卷。今天我们要探索的是“浊”字，它不仅是一个简单的汉字，更是一扇通往汉语发音规则的大门。</w:t>
      </w:r>
    </w:p>
    <w:p w14:paraId="39F90BFA" w14:textId="77777777" w:rsidR="00727298" w:rsidRDefault="00727298">
      <w:pPr>
        <w:rPr>
          <w:rFonts w:hint="eastAsia"/>
        </w:rPr>
      </w:pPr>
    </w:p>
    <w:p w14:paraId="0A747DE4" w14:textId="77777777" w:rsidR="00727298" w:rsidRDefault="00727298">
      <w:pPr>
        <w:rPr>
          <w:rFonts w:hint="eastAsia"/>
        </w:rPr>
      </w:pPr>
      <w:r>
        <w:rPr>
          <w:rFonts w:hint="eastAsia"/>
        </w:rPr>
        <w:t>了解浊字的基本信息</w:t>
      </w:r>
    </w:p>
    <w:p w14:paraId="67CCB8C6" w14:textId="77777777" w:rsidR="00727298" w:rsidRDefault="00727298">
      <w:pPr>
        <w:rPr>
          <w:rFonts w:hint="eastAsia"/>
        </w:rPr>
      </w:pPr>
      <w:r>
        <w:rPr>
          <w:rFonts w:hint="eastAsia"/>
        </w:rPr>
        <w:t>“浊”（zhuó）这个字，在汉语拼音中属于阳平声调，即第二声。它本身意味着不清澈、不纯净的状态，比如浑浊的水或是混浊的空气。然而，当我们谈论它的拼音组词时，“浊”就像是一位多才多艺的演员，可以出现在不同的词汇中，扮演着不同的角色。</w:t>
      </w:r>
    </w:p>
    <w:p w14:paraId="39530DAC" w14:textId="77777777" w:rsidR="00727298" w:rsidRDefault="00727298">
      <w:pPr>
        <w:rPr>
          <w:rFonts w:hint="eastAsia"/>
        </w:rPr>
      </w:pPr>
    </w:p>
    <w:p w14:paraId="399B77BB" w14:textId="77777777" w:rsidR="00727298" w:rsidRDefault="00727298">
      <w:pPr>
        <w:rPr>
          <w:rFonts w:hint="eastAsia"/>
        </w:rPr>
      </w:pPr>
      <w:r>
        <w:rPr>
          <w:rFonts w:hint="eastAsia"/>
        </w:rPr>
        <w:t>浊与声母的结合</w:t>
      </w:r>
    </w:p>
    <w:p w14:paraId="0847BCE1" w14:textId="77777777" w:rsidR="00727298" w:rsidRDefault="00727298">
      <w:pPr>
        <w:rPr>
          <w:rFonts w:hint="eastAsia"/>
        </w:rPr>
      </w:pPr>
      <w:r>
        <w:rPr>
          <w:rFonts w:hint="eastAsia"/>
        </w:rPr>
        <w:t>从发音的角度来看，“浊”字以“zh”为声母，这是一个典型的舌尖后音，发音时舌头要轻触上颚，然后迅速离开，形成一个清脆的声音。当“浊”与其他声母或韵母相结合时，能够产生一系列有趣的词汇。例如，“浊流”，这里“浊”保留了其原始的意义，描述了一种水流混杂不清的状态；而“浊酒”则指的是未经过滤的酒，带有质朴和自然的感觉。</w:t>
      </w:r>
    </w:p>
    <w:p w14:paraId="1B3CF046" w14:textId="77777777" w:rsidR="00727298" w:rsidRDefault="00727298">
      <w:pPr>
        <w:rPr>
          <w:rFonts w:hint="eastAsia"/>
        </w:rPr>
      </w:pPr>
    </w:p>
    <w:p w14:paraId="5431B10A" w14:textId="77777777" w:rsidR="00727298" w:rsidRDefault="00727298">
      <w:pPr>
        <w:rPr>
          <w:rFonts w:hint="eastAsia"/>
        </w:rPr>
      </w:pPr>
      <w:r>
        <w:rPr>
          <w:rFonts w:hint="eastAsia"/>
        </w:rPr>
        <w:t>浊与韵母的交融</w:t>
      </w:r>
    </w:p>
    <w:p w14:paraId="777ABC1F" w14:textId="77777777" w:rsidR="00727298" w:rsidRDefault="00727298">
      <w:pPr>
        <w:rPr>
          <w:rFonts w:hint="eastAsia"/>
        </w:rPr>
      </w:pPr>
      <w:r>
        <w:rPr>
          <w:rFonts w:hint="eastAsia"/>
        </w:rPr>
        <w:t>在韵母方面，“浊”的韵母是“uo”，这是汉语拼音系统中的一个重要组成部分。当“浊”字与不同的韵母相遇时，便如同在绘画中加入了新的色彩，使得语言更加生动。例如，“浊重”，这个词用来形容声音或者气味浓烈、厚重；还有“浊世”，则是指社会风气不佳的时代，带有一种历史的沉重感。</w:t>
      </w:r>
    </w:p>
    <w:p w14:paraId="407F84C5" w14:textId="77777777" w:rsidR="00727298" w:rsidRDefault="00727298">
      <w:pPr>
        <w:rPr>
          <w:rFonts w:hint="eastAsia"/>
        </w:rPr>
      </w:pPr>
    </w:p>
    <w:p w14:paraId="0A9792A7" w14:textId="77777777" w:rsidR="00727298" w:rsidRDefault="00727298">
      <w:pPr>
        <w:rPr>
          <w:rFonts w:hint="eastAsia"/>
        </w:rPr>
      </w:pPr>
      <w:r>
        <w:rPr>
          <w:rFonts w:hint="eastAsia"/>
        </w:rPr>
        <w:t>浊的双音节或多音节词汇</w:t>
      </w:r>
    </w:p>
    <w:p w14:paraId="36935819" w14:textId="77777777" w:rsidR="00727298" w:rsidRDefault="00727298">
      <w:pPr>
        <w:rPr>
          <w:rFonts w:hint="eastAsia"/>
        </w:rPr>
      </w:pPr>
      <w:r>
        <w:rPr>
          <w:rFonts w:hint="eastAsia"/>
        </w:rPr>
        <w:t>除了单音节词之外，“浊”也常常出现在双音节或多音节的词语之中。这些词语不仅仅是简单的声音组合，更是文化和社会价值观的体现。“浊富”一词，形象地描绘了财富与道德之间的复杂关系；而“浊乱”则表达了混乱无序的社会状态。每一个由“浊”构成的词语，都是汉语宝库中的一颗璀璨明珠。</w:t>
      </w:r>
    </w:p>
    <w:p w14:paraId="2F390D60" w14:textId="77777777" w:rsidR="00727298" w:rsidRDefault="00727298">
      <w:pPr>
        <w:rPr>
          <w:rFonts w:hint="eastAsia"/>
        </w:rPr>
      </w:pPr>
    </w:p>
    <w:p w14:paraId="61FD9A4F" w14:textId="77777777" w:rsidR="00727298" w:rsidRDefault="00727298">
      <w:pPr>
        <w:rPr>
          <w:rFonts w:hint="eastAsia"/>
        </w:rPr>
      </w:pPr>
      <w:r>
        <w:rPr>
          <w:rFonts w:hint="eastAsia"/>
        </w:rPr>
        <w:t>浊在成语中的运用</w:t>
      </w:r>
    </w:p>
    <w:p w14:paraId="54CADE9C" w14:textId="77777777" w:rsidR="00727298" w:rsidRDefault="00727298">
      <w:pPr>
        <w:rPr>
          <w:rFonts w:hint="eastAsia"/>
        </w:rPr>
      </w:pPr>
      <w:r>
        <w:rPr>
          <w:rFonts w:hint="eastAsia"/>
        </w:rPr>
        <w:t>在成语世界里，“浊”同样占据着一席之地。“泥沙俱下”这句成语，原意是指江河中的泥沙一同流下，比喻好坏不同的人或事物混在一起。成语不仅是语言的艺术，也是历史文化的积淀，通过“浊”字的参与，成语变得更加丰富和深刻。</w:t>
      </w:r>
    </w:p>
    <w:p w14:paraId="558F16AE" w14:textId="77777777" w:rsidR="00727298" w:rsidRDefault="00727298">
      <w:pPr>
        <w:rPr>
          <w:rFonts w:hint="eastAsia"/>
        </w:rPr>
      </w:pPr>
    </w:p>
    <w:p w14:paraId="7B6432F8" w14:textId="77777777" w:rsidR="00727298" w:rsidRDefault="00727298">
      <w:pPr>
        <w:rPr>
          <w:rFonts w:hint="eastAsia"/>
        </w:rPr>
      </w:pPr>
      <w:r>
        <w:rPr>
          <w:rFonts w:hint="eastAsia"/>
        </w:rPr>
        <w:t>最后的总结</w:t>
      </w:r>
    </w:p>
    <w:p w14:paraId="1362A48E" w14:textId="77777777" w:rsidR="00727298" w:rsidRDefault="00727298">
      <w:pPr>
        <w:rPr>
          <w:rFonts w:hint="eastAsia"/>
        </w:rPr>
      </w:pPr>
      <w:r>
        <w:rPr>
          <w:rFonts w:hint="eastAsia"/>
        </w:rPr>
        <w:t>“浊”的拼音组词不仅仅局限于几个例子，它是汉语拼音体系中不可或缺的一部分。通过了解“浊”字及其相关的拼音组词，我们可以更好地理解汉语的魅力和深度。无论是日常交流还是文学创作，“浊”字及其衍生出来的词汇都在不断地丰富着我们的语言生活。</w:t>
      </w:r>
    </w:p>
    <w:p w14:paraId="69780740" w14:textId="77777777" w:rsidR="00727298" w:rsidRDefault="00727298">
      <w:pPr>
        <w:rPr>
          <w:rFonts w:hint="eastAsia"/>
        </w:rPr>
      </w:pPr>
    </w:p>
    <w:p w14:paraId="6E235BFB" w14:textId="77777777" w:rsidR="00727298" w:rsidRDefault="00727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4E99E" w14:textId="3CBB07B4" w:rsidR="00704E6A" w:rsidRDefault="00704E6A"/>
    <w:sectPr w:rsidR="0070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6A"/>
    <w:rsid w:val="00230453"/>
    <w:rsid w:val="00704E6A"/>
    <w:rsid w:val="0072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AAEF-DEDE-4CBC-BBA0-1C92F86E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