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32A7A" w14:textId="77777777" w:rsidR="008B47D2" w:rsidRDefault="008B47D2">
      <w:pPr>
        <w:rPr>
          <w:rFonts w:hint="eastAsia"/>
        </w:rPr>
      </w:pPr>
      <w:r>
        <w:rPr>
          <w:rFonts w:hint="eastAsia"/>
        </w:rPr>
        <w:t>浊雾的拼音和意思解释</w:t>
      </w:r>
    </w:p>
    <w:p w14:paraId="2AAB57F6" w14:textId="77777777" w:rsidR="008B47D2" w:rsidRDefault="008B47D2">
      <w:pPr>
        <w:rPr>
          <w:rFonts w:hint="eastAsia"/>
        </w:rPr>
      </w:pPr>
      <w:r>
        <w:rPr>
          <w:rFonts w:hint="eastAsia"/>
        </w:rPr>
        <w:t>在汉语中，“浊雾”是一个富有诗意且描绘力很强的词汇，它由两个汉字组成：“浊”（zhuó）和“雾”（wù）。这两个字合在一起用来描述一种特定的大气现象，即空气中弥漫着浓重、浑浊的水汽或微粒。下面我们将分段详细介绍这个词语。</w:t>
      </w:r>
    </w:p>
    <w:p w14:paraId="444D413B" w14:textId="77777777" w:rsidR="008B47D2" w:rsidRDefault="008B47D2">
      <w:pPr>
        <w:rPr>
          <w:rFonts w:hint="eastAsia"/>
        </w:rPr>
      </w:pPr>
    </w:p>
    <w:p w14:paraId="520C0ECD" w14:textId="77777777" w:rsidR="008B47D2" w:rsidRDefault="008B47D2">
      <w:pPr>
        <w:rPr>
          <w:rFonts w:hint="eastAsia"/>
        </w:rPr>
      </w:pPr>
      <w:r>
        <w:rPr>
          <w:rFonts w:hint="eastAsia"/>
        </w:rPr>
        <w:t>浊字的解读</w:t>
      </w:r>
    </w:p>
    <w:p w14:paraId="073F472D" w14:textId="77777777" w:rsidR="008B47D2" w:rsidRDefault="008B47D2">
      <w:pPr>
        <w:rPr>
          <w:rFonts w:hint="eastAsia"/>
        </w:rPr>
      </w:pPr>
      <w:r>
        <w:rPr>
          <w:rFonts w:hint="eastAsia"/>
        </w:rPr>
        <w:t>“浊”字的拼音是 zhuó，其本义是指水混有泥沙等杂质而不清澈的状态。引申开来，它可以指代任何不纯净的事物或状态，比如声音嘈杂、空气污浊等等。从构字上看，“浊”由“氵”和“蜀”两部分构成，其中“氵”表示与水有关，“蜀”则作为声旁提供了发音线索。在古文中，“浊”有时也被用来形容人的品性不够高洁或是社会环境的复杂混乱。</w:t>
      </w:r>
    </w:p>
    <w:p w14:paraId="34A94180" w14:textId="77777777" w:rsidR="008B47D2" w:rsidRDefault="008B47D2">
      <w:pPr>
        <w:rPr>
          <w:rFonts w:hint="eastAsia"/>
        </w:rPr>
      </w:pPr>
    </w:p>
    <w:p w14:paraId="7FB1BB9B" w14:textId="77777777" w:rsidR="008B47D2" w:rsidRDefault="008B47D2">
      <w:pPr>
        <w:rPr>
          <w:rFonts w:hint="eastAsia"/>
        </w:rPr>
      </w:pPr>
      <w:r>
        <w:rPr>
          <w:rFonts w:hint="eastAsia"/>
        </w:rPr>
        <w:t>雾字的意义</w:t>
      </w:r>
    </w:p>
    <w:p w14:paraId="5840C429" w14:textId="77777777" w:rsidR="008B47D2" w:rsidRDefault="008B47D2">
      <w:pPr>
        <w:rPr>
          <w:rFonts w:hint="eastAsia"/>
        </w:rPr>
      </w:pPr>
      <w:r>
        <w:rPr>
          <w:rFonts w:hint="eastAsia"/>
        </w:rPr>
        <w:t>“雾”字读作 wù，指的是悬浮于近地面层空气中由大量微小水滴或冰晶组成的可见集合体。当这些颗粒足够多时，它们会阻挡视线，造成能见度降低。雾可以在不同的天气条件下形成，如清晨由于地面辐射冷却形成的辐射雾，或者是暖湿空气流经冷水面时产生的平流雾。在中国传统文化里，雾常常被赋予神秘色彩，出现在诗歌和绘画作品中以增添意境之美。</w:t>
      </w:r>
    </w:p>
    <w:p w14:paraId="1CAFACAF" w14:textId="77777777" w:rsidR="008B47D2" w:rsidRDefault="008B47D2">
      <w:pPr>
        <w:rPr>
          <w:rFonts w:hint="eastAsia"/>
        </w:rPr>
      </w:pPr>
    </w:p>
    <w:p w14:paraId="4D25340E" w14:textId="77777777" w:rsidR="008B47D2" w:rsidRDefault="008B47D2">
      <w:pPr>
        <w:rPr>
          <w:rFonts w:hint="eastAsia"/>
        </w:rPr>
      </w:pPr>
      <w:r>
        <w:rPr>
          <w:rFonts w:hint="eastAsia"/>
        </w:rPr>
        <w:t>浊雾：一种特殊的大气景象</w:t>
      </w:r>
    </w:p>
    <w:p w14:paraId="13391D33" w14:textId="77777777" w:rsidR="008B47D2" w:rsidRDefault="008B47D2">
      <w:pPr>
        <w:rPr>
          <w:rFonts w:hint="eastAsia"/>
        </w:rPr>
      </w:pPr>
      <w:r>
        <w:rPr>
          <w:rFonts w:hint="eastAsia"/>
        </w:rPr>
        <w:t>当“浊”和“雾”结合成“浊雾”时，这个词就特指那种含有较多尘埃或其他污染物的雾。在这种情况下，不仅空气湿度大，而且因为夹杂了各种杂质而显得格外阴沉昏暗。尤其是在工业区附近或者城市中交通繁忙的地方，由于排放出大量的废气和烟尘，在一定气象条件下容易产生这种类型的雾。对于人类健康而言，长期暴露在这样的环境中可能会引起呼吸道疾病和其他不适症状。因此，环境保护部门经常提醒市民注意防范，并采取措施减少污染源。</w:t>
      </w:r>
    </w:p>
    <w:p w14:paraId="5BD8B400" w14:textId="77777777" w:rsidR="008B47D2" w:rsidRDefault="008B47D2">
      <w:pPr>
        <w:rPr>
          <w:rFonts w:hint="eastAsia"/>
        </w:rPr>
      </w:pPr>
    </w:p>
    <w:p w14:paraId="3DD4EA3E" w14:textId="77777777" w:rsidR="008B47D2" w:rsidRDefault="008B47D2">
      <w:pPr>
        <w:rPr>
          <w:rFonts w:hint="eastAsia"/>
        </w:rPr>
      </w:pPr>
      <w:r>
        <w:rPr>
          <w:rFonts w:hint="eastAsia"/>
        </w:rPr>
        <w:t>文学中的浊雾</w:t>
      </w:r>
    </w:p>
    <w:p w14:paraId="691DD294" w14:textId="77777777" w:rsidR="008B47D2" w:rsidRDefault="008B47D2">
      <w:pPr>
        <w:rPr>
          <w:rFonts w:hint="eastAsia"/>
        </w:rPr>
      </w:pPr>
      <w:r>
        <w:rPr>
          <w:rFonts w:hint="eastAsia"/>
        </w:rPr>
        <w:t>在文学创作中，“浊雾”不仅仅是一种自然现象的描述，更是一种情感表达和氛围营造的手法。作家们常用“浊雾”来象征迷茫、压抑的社会现实或人物内心的忧愁与困惑。例如，在一些古典诗词里，诗人借“浊雾”抒发对世事无常的感慨；而在现代小说中，作者可能利用“浊雾”渲染紧张气氛，增强故事的戏剧性。“浊雾”这一词汇通过其独特的语义内涵，为读者带来了丰富的想象空间。</w:t>
      </w:r>
    </w:p>
    <w:p w14:paraId="65724C6F" w14:textId="77777777" w:rsidR="008B47D2" w:rsidRDefault="008B47D2">
      <w:pPr>
        <w:rPr>
          <w:rFonts w:hint="eastAsia"/>
        </w:rPr>
      </w:pPr>
    </w:p>
    <w:p w14:paraId="154F4F4C" w14:textId="77777777" w:rsidR="008B47D2" w:rsidRDefault="008B47D2">
      <w:pPr>
        <w:rPr>
          <w:rFonts w:hint="eastAsia"/>
        </w:rPr>
      </w:pPr>
      <w:r>
        <w:rPr>
          <w:rFonts w:hint="eastAsia"/>
        </w:rPr>
        <w:t>最后的总结</w:t>
      </w:r>
    </w:p>
    <w:p w14:paraId="44058F4C" w14:textId="77777777" w:rsidR="008B47D2" w:rsidRDefault="008B47D2">
      <w:pPr>
        <w:rPr>
          <w:rFonts w:hint="eastAsia"/>
        </w:rPr>
      </w:pPr>
      <w:r>
        <w:rPr>
          <w:rFonts w:hint="eastAsia"/>
        </w:rPr>
        <w:t>“浊雾”既是一个具体的气象术语，又承载着深厚的文化意义。它提醒我们要关注空气质量，同时也在艺术领域里扮演着重要的角色。通过对“浊”和“雾”的深入理解，我们可以更好地欣赏那些使用该词的作品，也能更加重视保护我们共同生活的这片蓝天。</w:t>
      </w:r>
    </w:p>
    <w:p w14:paraId="3ED689DD" w14:textId="77777777" w:rsidR="008B47D2" w:rsidRDefault="008B47D2">
      <w:pPr>
        <w:rPr>
          <w:rFonts w:hint="eastAsia"/>
        </w:rPr>
      </w:pPr>
    </w:p>
    <w:p w14:paraId="3FE5F262" w14:textId="77777777" w:rsidR="008B47D2" w:rsidRDefault="008B47D2">
      <w:pPr>
        <w:rPr>
          <w:rFonts w:hint="eastAsia"/>
        </w:rPr>
      </w:pPr>
      <w:r>
        <w:rPr>
          <w:rFonts w:hint="eastAsia"/>
        </w:rPr>
        <w:t xml:space="preserve"> </w:t>
      </w:r>
    </w:p>
    <w:p w14:paraId="04792C75" w14:textId="77777777" w:rsidR="008B47D2" w:rsidRDefault="008B47D2">
      <w:pPr>
        <w:rPr>
          <w:rFonts w:hint="eastAsia"/>
        </w:rPr>
      </w:pPr>
      <w:r>
        <w:rPr>
          <w:rFonts w:hint="eastAsia"/>
        </w:rPr>
        <w:t>本文是由每日作文网(2345lzwz.com)为大家创作</w:t>
      </w:r>
    </w:p>
    <w:p w14:paraId="6F66A319" w14:textId="73905E28" w:rsidR="00895AD2" w:rsidRDefault="00895AD2"/>
    <w:sectPr w:rsidR="00895A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AD2"/>
    <w:rsid w:val="00230453"/>
    <w:rsid w:val="00895AD2"/>
    <w:rsid w:val="008B4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0E292-0C07-41FC-8587-15705C5C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5A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5A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5A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5A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5A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5A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5A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5A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5A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5A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5A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5A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5AD2"/>
    <w:rPr>
      <w:rFonts w:cstheme="majorBidi"/>
      <w:color w:val="2F5496" w:themeColor="accent1" w:themeShade="BF"/>
      <w:sz w:val="28"/>
      <w:szCs w:val="28"/>
    </w:rPr>
  </w:style>
  <w:style w:type="character" w:customStyle="1" w:styleId="50">
    <w:name w:val="标题 5 字符"/>
    <w:basedOn w:val="a0"/>
    <w:link w:val="5"/>
    <w:uiPriority w:val="9"/>
    <w:semiHidden/>
    <w:rsid w:val="00895AD2"/>
    <w:rPr>
      <w:rFonts w:cstheme="majorBidi"/>
      <w:color w:val="2F5496" w:themeColor="accent1" w:themeShade="BF"/>
      <w:sz w:val="24"/>
    </w:rPr>
  </w:style>
  <w:style w:type="character" w:customStyle="1" w:styleId="60">
    <w:name w:val="标题 6 字符"/>
    <w:basedOn w:val="a0"/>
    <w:link w:val="6"/>
    <w:uiPriority w:val="9"/>
    <w:semiHidden/>
    <w:rsid w:val="00895AD2"/>
    <w:rPr>
      <w:rFonts w:cstheme="majorBidi"/>
      <w:b/>
      <w:bCs/>
      <w:color w:val="2F5496" w:themeColor="accent1" w:themeShade="BF"/>
    </w:rPr>
  </w:style>
  <w:style w:type="character" w:customStyle="1" w:styleId="70">
    <w:name w:val="标题 7 字符"/>
    <w:basedOn w:val="a0"/>
    <w:link w:val="7"/>
    <w:uiPriority w:val="9"/>
    <w:semiHidden/>
    <w:rsid w:val="00895AD2"/>
    <w:rPr>
      <w:rFonts w:cstheme="majorBidi"/>
      <w:b/>
      <w:bCs/>
      <w:color w:val="595959" w:themeColor="text1" w:themeTint="A6"/>
    </w:rPr>
  </w:style>
  <w:style w:type="character" w:customStyle="1" w:styleId="80">
    <w:name w:val="标题 8 字符"/>
    <w:basedOn w:val="a0"/>
    <w:link w:val="8"/>
    <w:uiPriority w:val="9"/>
    <w:semiHidden/>
    <w:rsid w:val="00895AD2"/>
    <w:rPr>
      <w:rFonts w:cstheme="majorBidi"/>
      <w:color w:val="595959" w:themeColor="text1" w:themeTint="A6"/>
    </w:rPr>
  </w:style>
  <w:style w:type="character" w:customStyle="1" w:styleId="90">
    <w:name w:val="标题 9 字符"/>
    <w:basedOn w:val="a0"/>
    <w:link w:val="9"/>
    <w:uiPriority w:val="9"/>
    <w:semiHidden/>
    <w:rsid w:val="00895AD2"/>
    <w:rPr>
      <w:rFonts w:eastAsiaTheme="majorEastAsia" w:cstheme="majorBidi"/>
      <w:color w:val="595959" w:themeColor="text1" w:themeTint="A6"/>
    </w:rPr>
  </w:style>
  <w:style w:type="paragraph" w:styleId="a3">
    <w:name w:val="Title"/>
    <w:basedOn w:val="a"/>
    <w:next w:val="a"/>
    <w:link w:val="a4"/>
    <w:uiPriority w:val="10"/>
    <w:qFormat/>
    <w:rsid w:val="00895A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5A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5A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5A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5AD2"/>
    <w:pPr>
      <w:spacing w:before="160"/>
      <w:jc w:val="center"/>
    </w:pPr>
    <w:rPr>
      <w:i/>
      <w:iCs/>
      <w:color w:val="404040" w:themeColor="text1" w:themeTint="BF"/>
    </w:rPr>
  </w:style>
  <w:style w:type="character" w:customStyle="1" w:styleId="a8">
    <w:name w:val="引用 字符"/>
    <w:basedOn w:val="a0"/>
    <w:link w:val="a7"/>
    <w:uiPriority w:val="29"/>
    <w:rsid w:val="00895AD2"/>
    <w:rPr>
      <w:i/>
      <w:iCs/>
      <w:color w:val="404040" w:themeColor="text1" w:themeTint="BF"/>
    </w:rPr>
  </w:style>
  <w:style w:type="paragraph" w:styleId="a9">
    <w:name w:val="List Paragraph"/>
    <w:basedOn w:val="a"/>
    <w:uiPriority w:val="34"/>
    <w:qFormat/>
    <w:rsid w:val="00895AD2"/>
    <w:pPr>
      <w:ind w:left="720"/>
      <w:contextualSpacing/>
    </w:pPr>
  </w:style>
  <w:style w:type="character" w:styleId="aa">
    <w:name w:val="Intense Emphasis"/>
    <w:basedOn w:val="a0"/>
    <w:uiPriority w:val="21"/>
    <w:qFormat/>
    <w:rsid w:val="00895AD2"/>
    <w:rPr>
      <w:i/>
      <w:iCs/>
      <w:color w:val="2F5496" w:themeColor="accent1" w:themeShade="BF"/>
    </w:rPr>
  </w:style>
  <w:style w:type="paragraph" w:styleId="ab">
    <w:name w:val="Intense Quote"/>
    <w:basedOn w:val="a"/>
    <w:next w:val="a"/>
    <w:link w:val="ac"/>
    <w:uiPriority w:val="30"/>
    <w:qFormat/>
    <w:rsid w:val="00895A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5AD2"/>
    <w:rPr>
      <w:i/>
      <w:iCs/>
      <w:color w:val="2F5496" w:themeColor="accent1" w:themeShade="BF"/>
    </w:rPr>
  </w:style>
  <w:style w:type="character" w:styleId="ad">
    <w:name w:val="Intense Reference"/>
    <w:basedOn w:val="a0"/>
    <w:uiPriority w:val="32"/>
    <w:qFormat/>
    <w:rsid w:val="00895A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