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C7A3" w14:textId="77777777" w:rsidR="00737DCE" w:rsidRDefault="00737DCE">
      <w:pPr>
        <w:rPr>
          <w:rFonts w:hint="eastAsia"/>
        </w:rPr>
      </w:pPr>
    </w:p>
    <w:p w14:paraId="2CD2077F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浏览的拼音怎么拼写</w:t>
      </w:r>
    </w:p>
    <w:p w14:paraId="26BEACD8" w14:textId="77777777" w:rsidR="00737DCE" w:rsidRDefault="00737DCE">
      <w:pPr>
        <w:rPr>
          <w:rFonts w:hint="eastAsia"/>
        </w:rPr>
      </w:pPr>
    </w:p>
    <w:p w14:paraId="32ACED39" w14:textId="77777777" w:rsidR="00737DCE" w:rsidRDefault="00737DCE">
      <w:pPr>
        <w:rPr>
          <w:rFonts w:hint="eastAsia"/>
        </w:rPr>
      </w:pPr>
    </w:p>
    <w:p w14:paraId="6250E5A3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在汉语拼音体系中，“浏览”的拼音是“liú lǎn”。这个词汇由两个汉字组成，每个字都有其独特的发音和意义。首先来看“浏”字，它的声母是“l”，韵母为“iū”，而声调则是阳平（第二声），因此完整的拼音是“liú”。接着是“览”字，同样以“l”作为声母，但它的韵母是“ǎn”，声调为上声（第三声），所以拼音是“lǎn”。当这两个字组合在一起时，它们共同构成了一个具有特定含义的动词——“浏览”，意味着快速地看一遍或泛读。</w:t>
      </w:r>
    </w:p>
    <w:p w14:paraId="4B2D83E8" w14:textId="77777777" w:rsidR="00737DCE" w:rsidRDefault="00737DCE">
      <w:pPr>
        <w:rPr>
          <w:rFonts w:hint="eastAsia"/>
        </w:rPr>
      </w:pPr>
    </w:p>
    <w:p w14:paraId="6902C66A" w14:textId="77777777" w:rsidR="00737DCE" w:rsidRDefault="00737DCE">
      <w:pPr>
        <w:rPr>
          <w:rFonts w:hint="eastAsia"/>
        </w:rPr>
      </w:pPr>
    </w:p>
    <w:p w14:paraId="77AA667E" w14:textId="77777777" w:rsidR="00737DCE" w:rsidRDefault="00737DCE">
      <w:pPr>
        <w:rPr>
          <w:rFonts w:hint="eastAsia"/>
        </w:rPr>
      </w:pPr>
    </w:p>
    <w:p w14:paraId="0CC6A143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1DB5DC74" w14:textId="77777777" w:rsidR="00737DCE" w:rsidRDefault="00737DCE">
      <w:pPr>
        <w:rPr>
          <w:rFonts w:hint="eastAsia"/>
        </w:rPr>
      </w:pPr>
    </w:p>
    <w:p w14:paraId="2B510EF0" w14:textId="77777777" w:rsidR="00737DCE" w:rsidRDefault="00737DCE">
      <w:pPr>
        <w:rPr>
          <w:rFonts w:hint="eastAsia"/>
        </w:rPr>
      </w:pPr>
    </w:p>
    <w:p w14:paraId="5188CE78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汉语拼音是中华人民共和国官方颁布的一种辅助文字系统，主要用于标注汉字的读音，以及在中文输入法、教育、对外汉语教学等领域有着广泛的应用。它对于学习普通话的人来说是一个非常重要的工具，尤其对非母语者而言，拼音提供了一种相对简单的途径来掌握正确的发音。随着信息技术的发展，汉语拼音也成为了人们通过键盘输入汉字的基础，使得人机交互更加便捷高效。</w:t>
      </w:r>
    </w:p>
    <w:p w14:paraId="40828695" w14:textId="77777777" w:rsidR="00737DCE" w:rsidRDefault="00737DCE">
      <w:pPr>
        <w:rPr>
          <w:rFonts w:hint="eastAsia"/>
        </w:rPr>
      </w:pPr>
    </w:p>
    <w:p w14:paraId="2B33603C" w14:textId="77777777" w:rsidR="00737DCE" w:rsidRDefault="00737DCE">
      <w:pPr>
        <w:rPr>
          <w:rFonts w:hint="eastAsia"/>
        </w:rPr>
      </w:pPr>
    </w:p>
    <w:p w14:paraId="282C45C9" w14:textId="77777777" w:rsidR="00737DCE" w:rsidRDefault="00737DCE">
      <w:pPr>
        <w:rPr>
          <w:rFonts w:hint="eastAsia"/>
        </w:rPr>
      </w:pPr>
    </w:p>
    <w:p w14:paraId="0E9516E0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正确拼读的意义</w:t>
      </w:r>
    </w:p>
    <w:p w14:paraId="46973FEB" w14:textId="77777777" w:rsidR="00737DCE" w:rsidRDefault="00737DCE">
      <w:pPr>
        <w:rPr>
          <w:rFonts w:hint="eastAsia"/>
        </w:rPr>
      </w:pPr>
    </w:p>
    <w:p w14:paraId="383FEBAA" w14:textId="77777777" w:rsidR="00737DCE" w:rsidRDefault="00737DCE">
      <w:pPr>
        <w:rPr>
          <w:rFonts w:hint="eastAsia"/>
        </w:rPr>
      </w:pPr>
    </w:p>
    <w:p w14:paraId="74E324B8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准确地拼读词语不仅有助于提高语言交流的质量，还能够增强文化认同感。当我们谈论“浏览”一词时，正确的拼音拼写不仅是语言规范性的体现，更是一种对语言美的追求。对于学生来说，学习并掌握正确的拼音拼写是语文课程中的重要内容之一，它帮助学生建立良好的语音基础，促进阅读能力的发展。在日常生活中，无论是口头表达还是书面写作，使用标准的汉语拼音都能够避免不必要的误解，使信息传递更为顺畅。</w:t>
      </w:r>
    </w:p>
    <w:p w14:paraId="527AE9D4" w14:textId="77777777" w:rsidR="00737DCE" w:rsidRDefault="00737DCE">
      <w:pPr>
        <w:rPr>
          <w:rFonts w:hint="eastAsia"/>
        </w:rPr>
      </w:pPr>
    </w:p>
    <w:p w14:paraId="70B92199" w14:textId="77777777" w:rsidR="00737DCE" w:rsidRDefault="00737DCE">
      <w:pPr>
        <w:rPr>
          <w:rFonts w:hint="eastAsia"/>
        </w:rPr>
      </w:pPr>
    </w:p>
    <w:p w14:paraId="1AC1CB53" w14:textId="77777777" w:rsidR="00737DCE" w:rsidRDefault="00737DCE">
      <w:pPr>
        <w:rPr>
          <w:rFonts w:hint="eastAsia"/>
        </w:rPr>
      </w:pPr>
    </w:p>
    <w:p w14:paraId="37B9B516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885D2C1" w14:textId="77777777" w:rsidR="00737DCE" w:rsidRDefault="00737DCE">
      <w:pPr>
        <w:rPr>
          <w:rFonts w:hint="eastAsia"/>
        </w:rPr>
      </w:pPr>
    </w:p>
    <w:p w14:paraId="0786F784" w14:textId="77777777" w:rsidR="00737DCE" w:rsidRDefault="00737DCE">
      <w:pPr>
        <w:rPr>
          <w:rFonts w:hint="eastAsia"/>
        </w:rPr>
      </w:pPr>
    </w:p>
    <w:p w14:paraId="1BBA6FD1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虽然汉语拼音是对汉字发音的一种记录方式，但它并不能完全替代汉字本身。每一个汉字都承载着丰富的历史文化内涵，而拼音只是提供了发音指导。例如，“浏”和“览”这两个字单独存在时有各自独立的意思，但在形成复合词“浏览”后，则表达了新的概念。因此，在学习汉语的过程中，除了重视拼音的学习外，也应该加强对汉字的理解和记忆，这样才能全面深入地掌握这门古老而又充满活力的语言。</w:t>
      </w:r>
    </w:p>
    <w:p w14:paraId="3F4E6085" w14:textId="77777777" w:rsidR="00737DCE" w:rsidRDefault="00737DCE">
      <w:pPr>
        <w:rPr>
          <w:rFonts w:hint="eastAsia"/>
        </w:rPr>
      </w:pPr>
    </w:p>
    <w:p w14:paraId="02A7F424" w14:textId="77777777" w:rsidR="00737DCE" w:rsidRDefault="00737DCE">
      <w:pPr>
        <w:rPr>
          <w:rFonts w:hint="eastAsia"/>
        </w:rPr>
      </w:pPr>
    </w:p>
    <w:p w14:paraId="42611896" w14:textId="77777777" w:rsidR="00737DCE" w:rsidRDefault="00737DCE">
      <w:pPr>
        <w:rPr>
          <w:rFonts w:hint="eastAsia"/>
        </w:rPr>
      </w:pPr>
    </w:p>
    <w:p w14:paraId="6AB3CFEB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60D41" w14:textId="77777777" w:rsidR="00737DCE" w:rsidRDefault="00737DCE">
      <w:pPr>
        <w:rPr>
          <w:rFonts w:hint="eastAsia"/>
        </w:rPr>
      </w:pPr>
    </w:p>
    <w:p w14:paraId="111D99CD" w14:textId="77777777" w:rsidR="00737DCE" w:rsidRDefault="00737DCE">
      <w:pPr>
        <w:rPr>
          <w:rFonts w:hint="eastAsia"/>
        </w:rPr>
      </w:pPr>
    </w:p>
    <w:p w14:paraId="5E7B2B65" w14:textId="77777777" w:rsidR="00737DCE" w:rsidRDefault="00737DCE">
      <w:pPr>
        <w:rPr>
          <w:rFonts w:hint="eastAsia"/>
        </w:rPr>
      </w:pPr>
      <w:r>
        <w:rPr>
          <w:rFonts w:hint="eastAsia"/>
        </w:rPr>
        <w:tab/>
        <w:t>“浏览”的正确拼音拼写是“liú lǎn”，这是基于汉语拼音规则得出的结果。了解并正确运用汉语拼音对于我们每个人来说都是非常有益的，它既是学习汉语的一把钥匙，也是连接古今中外文化交流的一座桥梁。希望通过对“浏览”拼音的学习，大家可以进一步感受到汉语的魅力，并在实际应用中更加自信地使用这门美丽的语言。</w:t>
      </w:r>
    </w:p>
    <w:p w14:paraId="4F86324D" w14:textId="77777777" w:rsidR="00737DCE" w:rsidRDefault="00737DCE">
      <w:pPr>
        <w:rPr>
          <w:rFonts w:hint="eastAsia"/>
        </w:rPr>
      </w:pPr>
    </w:p>
    <w:p w14:paraId="6254BDFE" w14:textId="77777777" w:rsidR="00737DCE" w:rsidRDefault="00737DCE">
      <w:pPr>
        <w:rPr>
          <w:rFonts w:hint="eastAsia"/>
        </w:rPr>
      </w:pPr>
    </w:p>
    <w:p w14:paraId="54DBB47F" w14:textId="77777777" w:rsidR="00737DCE" w:rsidRDefault="00737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EB935" w14:textId="6809A3BF" w:rsidR="005D52D7" w:rsidRDefault="005D52D7"/>
    <w:sectPr w:rsidR="005D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D7"/>
    <w:rsid w:val="005D52D7"/>
    <w:rsid w:val="00737DC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2A072-F5C3-41A6-A96F-1E97D57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