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EF81" w14:textId="77777777" w:rsidR="00E427F5" w:rsidRDefault="00E427F5">
      <w:pPr>
        <w:rPr>
          <w:rFonts w:hint="eastAsia"/>
        </w:rPr>
      </w:pPr>
    </w:p>
    <w:p w14:paraId="253E4E58" w14:textId="77777777" w:rsidR="00E427F5" w:rsidRDefault="00E427F5">
      <w:pPr>
        <w:rPr>
          <w:rFonts w:hint="eastAsia"/>
        </w:rPr>
      </w:pPr>
      <w:r>
        <w:rPr>
          <w:rFonts w:hint="eastAsia"/>
        </w:rPr>
        <w:tab/>
        <w:t>浒湾的拼音：Hǔ Wān</w:t>
      </w:r>
    </w:p>
    <w:p w14:paraId="3F3C2819" w14:textId="77777777" w:rsidR="00E427F5" w:rsidRDefault="00E427F5">
      <w:pPr>
        <w:rPr>
          <w:rFonts w:hint="eastAsia"/>
        </w:rPr>
      </w:pPr>
    </w:p>
    <w:p w14:paraId="4D6B5C57" w14:textId="77777777" w:rsidR="00E427F5" w:rsidRDefault="00E427F5">
      <w:pPr>
        <w:rPr>
          <w:rFonts w:hint="eastAsia"/>
        </w:rPr>
      </w:pPr>
    </w:p>
    <w:p w14:paraId="79E202EF" w14:textId="77777777" w:rsidR="00E427F5" w:rsidRDefault="00E427F5">
      <w:pPr>
        <w:rPr>
          <w:rFonts w:hint="eastAsia"/>
        </w:rPr>
      </w:pPr>
      <w:r>
        <w:rPr>
          <w:rFonts w:hint="eastAsia"/>
        </w:rPr>
        <w:tab/>
        <w:t>在中国广袤的土地上，有许多名字美丽而富有韵味的地方，浒湾（Hǔ Wān）便是其中之一。这个小镇位于江西省抚州市临川区，虽然它并不像一些大城市那样闻名遐迩，但却有着自己独特的魅力和深厚的文化底蕴。浒湾的名字中，“浒”字取自于古语，意为水边之地，这正反映了这个地方与水的密切联系。</w:t>
      </w:r>
    </w:p>
    <w:p w14:paraId="444D996E" w14:textId="77777777" w:rsidR="00E427F5" w:rsidRDefault="00E427F5">
      <w:pPr>
        <w:rPr>
          <w:rFonts w:hint="eastAsia"/>
        </w:rPr>
      </w:pPr>
    </w:p>
    <w:p w14:paraId="5F652263" w14:textId="77777777" w:rsidR="00E427F5" w:rsidRDefault="00E427F5">
      <w:pPr>
        <w:rPr>
          <w:rFonts w:hint="eastAsia"/>
        </w:rPr>
      </w:pPr>
    </w:p>
    <w:p w14:paraId="0167D679" w14:textId="77777777" w:rsidR="00E427F5" w:rsidRDefault="00E427F5">
      <w:pPr>
        <w:rPr>
          <w:rFonts w:hint="eastAsia"/>
        </w:rPr>
      </w:pPr>
    </w:p>
    <w:p w14:paraId="77A48D49" w14:textId="77777777" w:rsidR="00E427F5" w:rsidRDefault="00E427F5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1F354686" w14:textId="77777777" w:rsidR="00E427F5" w:rsidRDefault="00E427F5">
      <w:pPr>
        <w:rPr>
          <w:rFonts w:hint="eastAsia"/>
        </w:rPr>
      </w:pPr>
    </w:p>
    <w:p w14:paraId="672140AE" w14:textId="77777777" w:rsidR="00E427F5" w:rsidRDefault="00E427F5">
      <w:pPr>
        <w:rPr>
          <w:rFonts w:hint="eastAsia"/>
        </w:rPr>
      </w:pPr>
    </w:p>
    <w:p w14:paraId="0481BF3F" w14:textId="77777777" w:rsidR="00E427F5" w:rsidRDefault="00E427F5">
      <w:pPr>
        <w:rPr>
          <w:rFonts w:hint="eastAsia"/>
        </w:rPr>
      </w:pPr>
      <w:r>
        <w:rPr>
          <w:rFonts w:hint="eastAsia"/>
        </w:rPr>
        <w:tab/>
        <w:t>浒湾的历史可以追溯到很久以前。据记载，早在宋朝时期，这里就已经形成了集市，逐渐发展成为一个商业重镇。明清两代，浒湾更是达到了繁荣的顶峰，成为赣东地区重要的商贸集散地之一。当时的浒湾，舟楫往来不绝，商贾云集，被誉为“小苏州”。古老的街道、传统的建筑以及丰富的文化遗产都见证了这段辉煌的历史。</w:t>
      </w:r>
    </w:p>
    <w:p w14:paraId="116224D6" w14:textId="77777777" w:rsidR="00E427F5" w:rsidRDefault="00E427F5">
      <w:pPr>
        <w:rPr>
          <w:rFonts w:hint="eastAsia"/>
        </w:rPr>
      </w:pPr>
    </w:p>
    <w:p w14:paraId="18DC3C23" w14:textId="77777777" w:rsidR="00E427F5" w:rsidRDefault="00E427F5">
      <w:pPr>
        <w:rPr>
          <w:rFonts w:hint="eastAsia"/>
        </w:rPr>
      </w:pPr>
    </w:p>
    <w:p w14:paraId="7AF8B843" w14:textId="77777777" w:rsidR="00E427F5" w:rsidRDefault="00E427F5">
      <w:pPr>
        <w:rPr>
          <w:rFonts w:hint="eastAsia"/>
        </w:rPr>
      </w:pPr>
    </w:p>
    <w:p w14:paraId="54CBECD8" w14:textId="77777777" w:rsidR="00E427F5" w:rsidRDefault="00E427F5">
      <w:pPr>
        <w:rPr>
          <w:rFonts w:hint="eastAsia"/>
        </w:rPr>
      </w:pPr>
      <w:r>
        <w:rPr>
          <w:rFonts w:hint="eastAsia"/>
        </w:rPr>
        <w:tab/>
        <w:t>地理环境</w:t>
      </w:r>
    </w:p>
    <w:p w14:paraId="6681A89E" w14:textId="77777777" w:rsidR="00E427F5" w:rsidRDefault="00E427F5">
      <w:pPr>
        <w:rPr>
          <w:rFonts w:hint="eastAsia"/>
        </w:rPr>
      </w:pPr>
    </w:p>
    <w:p w14:paraId="753ECF05" w14:textId="77777777" w:rsidR="00E427F5" w:rsidRDefault="00E427F5">
      <w:pPr>
        <w:rPr>
          <w:rFonts w:hint="eastAsia"/>
        </w:rPr>
      </w:pPr>
    </w:p>
    <w:p w14:paraId="5784BA6D" w14:textId="77777777" w:rsidR="00E427F5" w:rsidRDefault="00E427F5">
      <w:pPr>
        <w:rPr>
          <w:rFonts w:hint="eastAsia"/>
        </w:rPr>
      </w:pPr>
      <w:r>
        <w:rPr>
          <w:rFonts w:hint="eastAsia"/>
        </w:rPr>
        <w:tab/>
        <w:t>浒湾地处抚河之畔，自然风光优美。河流穿城而过，两岸绿树成荫，风景如画。这里的气候温和湿润，四季分明，非常适合居住和农业发展。浒湾还拥有丰富的自然资源，包括肥沃的土地和充足的水源，这些都为当地的经济发展提供了良好的基础条件。</w:t>
      </w:r>
    </w:p>
    <w:p w14:paraId="47AC2FA8" w14:textId="77777777" w:rsidR="00E427F5" w:rsidRDefault="00E427F5">
      <w:pPr>
        <w:rPr>
          <w:rFonts w:hint="eastAsia"/>
        </w:rPr>
      </w:pPr>
    </w:p>
    <w:p w14:paraId="12D4B10A" w14:textId="77777777" w:rsidR="00E427F5" w:rsidRDefault="00E427F5">
      <w:pPr>
        <w:rPr>
          <w:rFonts w:hint="eastAsia"/>
        </w:rPr>
      </w:pPr>
    </w:p>
    <w:p w14:paraId="6C0F85F8" w14:textId="77777777" w:rsidR="00E427F5" w:rsidRDefault="00E427F5">
      <w:pPr>
        <w:rPr>
          <w:rFonts w:hint="eastAsia"/>
        </w:rPr>
      </w:pPr>
    </w:p>
    <w:p w14:paraId="722DFAFC" w14:textId="77777777" w:rsidR="00E427F5" w:rsidRDefault="00E427F5">
      <w:pPr>
        <w:rPr>
          <w:rFonts w:hint="eastAsia"/>
        </w:rPr>
      </w:pPr>
      <w:r>
        <w:rPr>
          <w:rFonts w:hint="eastAsia"/>
        </w:rPr>
        <w:tab/>
        <w:t>文化特色</w:t>
      </w:r>
    </w:p>
    <w:p w14:paraId="1FED7E77" w14:textId="77777777" w:rsidR="00E427F5" w:rsidRDefault="00E427F5">
      <w:pPr>
        <w:rPr>
          <w:rFonts w:hint="eastAsia"/>
        </w:rPr>
      </w:pPr>
    </w:p>
    <w:p w14:paraId="6BAD30B8" w14:textId="77777777" w:rsidR="00E427F5" w:rsidRDefault="00E427F5">
      <w:pPr>
        <w:rPr>
          <w:rFonts w:hint="eastAsia"/>
        </w:rPr>
      </w:pPr>
    </w:p>
    <w:p w14:paraId="73D58A63" w14:textId="77777777" w:rsidR="00E427F5" w:rsidRDefault="00E427F5">
      <w:pPr>
        <w:rPr>
          <w:rFonts w:hint="eastAsia"/>
        </w:rPr>
      </w:pPr>
      <w:r>
        <w:rPr>
          <w:rFonts w:hint="eastAsia"/>
        </w:rPr>
        <w:tab/>
        <w:t>作为一座历史悠久的古镇，浒湾保留了许多传统文化元素。例如，每年春节期间举行的舞龙舞狮活动，吸引了众多游客前来观赏；还有那独具特色的传统手工艺品，如剪纸、竹编等，都是当地人民智慧的结晶。浒湾也是一个戏曲之乡，地方戏种丰富多样，其中尤以采茶戏最为著名。通过这些丰富多彩的文化活动，我们可以更深入地了解这座古镇的独特魅力。</w:t>
      </w:r>
    </w:p>
    <w:p w14:paraId="22C4DAB9" w14:textId="77777777" w:rsidR="00E427F5" w:rsidRDefault="00E427F5">
      <w:pPr>
        <w:rPr>
          <w:rFonts w:hint="eastAsia"/>
        </w:rPr>
      </w:pPr>
    </w:p>
    <w:p w14:paraId="40E68B2B" w14:textId="77777777" w:rsidR="00E427F5" w:rsidRDefault="00E427F5">
      <w:pPr>
        <w:rPr>
          <w:rFonts w:hint="eastAsia"/>
        </w:rPr>
      </w:pPr>
    </w:p>
    <w:p w14:paraId="2C8EA66C" w14:textId="77777777" w:rsidR="00E427F5" w:rsidRDefault="00E427F5">
      <w:pPr>
        <w:rPr>
          <w:rFonts w:hint="eastAsia"/>
        </w:rPr>
      </w:pPr>
    </w:p>
    <w:p w14:paraId="65F6F9D2" w14:textId="77777777" w:rsidR="00E427F5" w:rsidRDefault="00E427F5">
      <w:pPr>
        <w:rPr>
          <w:rFonts w:hint="eastAsia"/>
        </w:rPr>
      </w:pPr>
      <w:r>
        <w:rPr>
          <w:rFonts w:hint="eastAsia"/>
        </w:rPr>
        <w:tab/>
        <w:t>现代发展</w:t>
      </w:r>
    </w:p>
    <w:p w14:paraId="3C54F4CC" w14:textId="77777777" w:rsidR="00E427F5" w:rsidRDefault="00E427F5">
      <w:pPr>
        <w:rPr>
          <w:rFonts w:hint="eastAsia"/>
        </w:rPr>
      </w:pPr>
    </w:p>
    <w:p w14:paraId="0BD68FCD" w14:textId="77777777" w:rsidR="00E427F5" w:rsidRDefault="00E427F5">
      <w:pPr>
        <w:rPr>
          <w:rFonts w:hint="eastAsia"/>
        </w:rPr>
      </w:pPr>
    </w:p>
    <w:p w14:paraId="0956695D" w14:textId="77777777" w:rsidR="00E427F5" w:rsidRDefault="00E427F5">
      <w:pPr>
        <w:rPr>
          <w:rFonts w:hint="eastAsia"/>
        </w:rPr>
      </w:pPr>
      <w:r>
        <w:rPr>
          <w:rFonts w:hint="eastAsia"/>
        </w:rPr>
        <w:tab/>
        <w:t>随着时代的发展变迁，浒湾也在不断探索新的发展机遇。当地政府积极引导和支持传统产业转型升级，推动旅游业成为新的经济增长点。越来越多的人开始关注这片古老而又充满活力的土地。无论是漫步在青石板路上感受那份宁静，还是品尝地道的小吃，都能让人体验到不一样的风情。为了更好地保护和传承这份珍贵的历史遗产，相关部门也加大了对古建筑群落及非物质文化遗产项目的投入力度。</w:t>
      </w:r>
    </w:p>
    <w:p w14:paraId="5FB25FBE" w14:textId="77777777" w:rsidR="00E427F5" w:rsidRDefault="00E427F5">
      <w:pPr>
        <w:rPr>
          <w:rFonts w:hint="eastAsia"/>
        </w:rPr>
      </w:pPr>
    </w:p>
    <w:p w14:paraId="5218D399" w14:textId="77777777" w:rsidR="00E427F5" w:rsidRDefault="00E427F5">
      <w:pPr>
        <w:rPr>
          <w:rFonts w:hint="eastAsia"/>
        </w:rPr>
      </w:pPr>
    </w:p>
    <w:p w14:paraId="00632EF3" w14:textId="77777777" w:rsidR="00E427F5" w:rsidRDefault="00E427F5">
      <w:pPr>
        <w:rPr>
          <w:rFonts w:hint="eastAsia"/>
        </w:rPr>
      </w:pPr>
    </w:p>
    <w:p w14:paraId="1DF6925E" w14:textId="77777777" w:rsidR="00E427F5" w:rsidRDefault="00E427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CD081E" w14:textId="77777777" w:rsidR="00E427F5" w:rsidRDefault="00E427F5">
      <w:pPr>
        <w:rPr>
          <w:rFonts w:hint="eastAsia"/>
        </w:rPr>
      </w:pPr>
    </w:p>
    <w:p w14:paraId="2582C0B7" w14:textId="77777777" w:rsidR="00E427F5" w:rsidRDefault="00E427F5">
      <w:pPr>
        <w:rPr>
          <w:rFonts w:hint="eastAsia"/>
        </w:rPr>
      </w:pPr>
    </w:p>
    <w:p w14:paraId="2BC70926" w14:textId="77777777" w:rsidR="00E427F5" w:rsidRDefault="00E427F5">
      <w:pPr>
        <w:rPr>
          <w:rFonts w:hint="eastAsia"/>
        </w:rPr>
      </w:pPr>
      <w:r>
        <w:rPr>
          <w:rFonts w:hint="eastAsia"/>
        </w:rPr>
        <w:tab/>
        <w:t>浒湾不仅是一幅美丽的山水画卷，更是一部生动鲜活的历史长卷。在这里，每一块砖瓦、每一寸土地都在诉说着过去的故事。随着社会的进步与发展，相信浒湾将继续书写属于自己的新篇章，让更多人领略到这座江南水乡的魅力所在。</w:t>
      </w:r>
    </w:p>
    <w:p w14:paraId="3572A986" w14:textId="77777777" w:rsidR="00E427F5" w:rsidRDefault="00E427F5">
      <w:pPr>
        <w:rPr>
          <w:rFonts w:hint="eastAsia"/>
        </w:rPr>
      </w:pPr>
    </w:p>
    <w:p w14:paraId="0EEBFED8" w14:textId="77777777" w:rsidR="00E427F5" w:rsidRDefault="00E427F5">
      <w:pPr>
        <w:rPr>
          <w:rFonts w:hint="eastAsia"/>
        </w:rPr>
      </w:pPr>
    </w:p>
    <w:p w14:paraId="202B81F9" w14:textId="77777777" w:rsidR="00E427F5" w:rsidRDefault="00E42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45818" w14:textId="0E9C606A" w:rsidR="00D45FBD" w:rsidRDefault="00D45FBD"/>
    <w:sectPr w:rsidR="00D4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BD"/>
    <w:rsid w:val="00D45FBD"/>
    <w:rsid w:val="00DD5DF1"/>
    <w:rsid w:val="00E4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52E03-4862-495B-9023-C7808358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