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4DB3" w14:textId="77777777" w:rsidR="002A088D" w:rsidRDefault="002A088D">
      <w:pPr>
        <w:rPr>
          <w:rFonts w:hint="eastAsia"/>
        </w:rPr>
      </w:pPr>
      <w:r>
        <w:rPr>
          <w:rFonts w:hint="eastAsia"/>
        </w:rPr>
        <w:t>敬老爱老是中华民族的传统美德，也是每一个社会成员应尽的责任和义务。在我们日常生活中，尊敬长辈不仅是对他们的回报，也是对自己品德的修养。以下是十句关于敬老的名言，它们深刻地表达了敬老的意义和重要性。</w:t>
      </w:r>
    </w:p>
    <w:p w14:paraId="1B842562" w14:textId="77777777" w:rsidR="002A088D" w:rsidRDefault="002A088D"/>
    <w:p w14:paraId="4BF19BFA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“孝顺父母是儿女的天职。”</w:t>
      </w:r>
    </w:p>
    <w:p w14:paraId="1AE77721" w14:textId="77777777" w:rsidR="002A088D" w:rsidRDefault="002A088D">
      <w:pPr>
        <w:rPr>
          <w:rFonts w:hint="eastAsia"/>
        </w:rPr>
      </w:pPr>
      <w:r>
        <w:rPr>
          <w:rFonts w:hint="eastAsia"/>
        </w:rPr>
        <w:t>这句话提醒我们，孝顺父母是我们身为子女应尽的基本责任。尊重和爱护长辈不仅能让他们感到欣慰，也能促进家庭的和谐与幸福。</w:t>
      </w:r>
    </w:p>
    <w:p w14:paraId="5A216C76" w14:textId="77777777" w:rsidR="002A088D" w:rsidRDefault="002A088D"/>
    <w:p w14:paraId="05E71D36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“年长者是智慧的象征，我们要尊敬他们的经验和知识。”</w:t>
      </w:r>
    </w:p>
    <w:p w14:paraId="68095D39" w14:textId="77777777" w:rsidR="002A088D" w:rsidRDefault="002A088D">
      <w:pPr>
        <w:rPr>
          <w:rFonts w:hint="eastAsia"/>
        </w:rPr>
      </w:pPr>
      <w:r>
        <w:rPr>
          <w:rFonts w:hint="eastAsia"/>
        </w:rPr>
        <w:t>老年人由于丰富的生活经历和智慧，是我们学习和成长的重要资源。尊重他们的经验，就是尊重自己的成长道路。</w:t>
      </w:r>
    </w:p>
    <w:p w14:paraId="1E377DB4" w14:textId="77777777" w:rsidR="002A088D" w:rsidRDefault="002A088D"/>
    <w:p w14:paraId="4F69FDC9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“尊重长辈，就如同尊重自己。”</w:t>
      </w:r>
    </w:p>
    <w:p w14:paraId="39AB6ECC" w14:textId="77777777" w:rsidR="002A088D" w:rsidRDefault="002A088D">
      <w:pPr>
        <w:rPr>
          <w:rFonts w:hint="eastAsia"/>
        </w:rPr>
      </w:pPr>
      <w:r>
        <w:rPr>
          <w:rFonts w:hint="eastAsia"/>
        </w:rPr>
        <w:t>尊重长辈不仅体现了个人的修养，也反映了对自己文化和价值观的认同。在尊重他人的我们也在提升自身的品格。</w:t>
      </w:r>
    </w:p>
    <w:p w14:paraId="56F02A34" w14:textId="77777777" w:rsidR="002A088D" w:rsidRDefault="002A088D"/>
    <w:p w14:paraId="6DD7BFEC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“家有一老，如有一宝。”</w:t>
      </w:r>
    </w:p>
    <w:p w14:paraId="30BC2BBA" w14:textId="77777777" w:rsidR="002A088D" w:rsidRDefault="002A088D">
      <w:pPr>
        <w:rPr>
          <w:rFonts w:hint="eastAsia"/>
        </w:rPr>
      </w:pPr>
      <w:r>
        <w:rPr>
          <w:rFonts w:hint="eastAsia"/>
        </w:rPr>
        <w:t>这句古语表达了老年人在家庭中的重要地位。长辈的存在如同宝贵的财富，他们的智慧和经验是家庭不可替代的资产。</w:t>
      </w:r>
    </w:p>
    <w:p w14:paraId="4698BFD0" w14:textId="77777777" w:rsidR="002A088D" w:rsidRDefault="002A088D"/>
    <w:p w14:paraId="345F04E5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“尊敬老年人，是对他们辛勤付出的肯定。”</w:t>
      </w:r>
    </w:p>
    <w:p w14:paraId="3C9F41E3" w14:textId="77777777" w:rsidR="002A088D" w:rsidRDefault="002A088D">
      <w:pPr>
        <w:rPr>
          <w:rFonts w:hint="eastAsia"/>
        </w:rPr>
      </w:pPr>
      <w:r>
        <w:rPr>
          <w:rFonts w:hint="eastAsia"/>
        </w:rPr>
        <w:t>长辈们为家庭和社会付出了许多，他们的辛勤劳动和无私奉献值得我们的尊重和感谢。尊敬他们也是对他们努力的最好回报。</w:t>
      </w:r>
    </w:p>
    <w:p w14:paraId="1C9B5FAE" w14:textId="77777777" w:rsidR="002A088D" w:rsidRDefault="002A088D"/>
    <w:p w14:paraId="492B8F4B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“敬老爱老是一种美德，更是一种责任。”</w:t>
      </w:r>
    </w:p>
    <w:p w14:paraId="19880790" w14:textId="77777777" w:rsidR="002A088D" w:rsidRDefault="002A088D">
      <w:pPr>
        <w:rPr>
          <w:rFonts w:hint="eastAsia"/>
        </w:rPr>
      </w:pPr>
      <w:r>
        <w:rPr>
          <w:rFonts w:hint="eastAsia"/>
        </w:rPr>
        <w:t>敬老不仅是对传统美德的继承，也是一种社会责任。我们应当积极践行这一美德，让其成为我们行为的自然准则。</w:t>
      </w:r>
    </w:p>
    <w:p w14:paraId="412F6963" w14:textId="77777777" w:rsidR="002A088D" w:rsidRDefault="002A088D"/>
    <w:p w14:paraId="17D87EA8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“老年人用心生活，我们应当用心去关爱他们。”</w:t>
      </w:r>
    </w:p>
    <w:p w14:paraId="262F45E5" w14:textId="77777777" w:rsidR="002A088D" w:rsidRDefault="002A088D">
      <w:pPr>
        <w:rPr>
          <w:rFonts w:hint="eastAsia"/>
        </w:rPr>
      </w:pPr>
      <w:r>
        <w:rPr>
          <w:rFonts w:hint="eastAsia"/>
        </w:rPr>
        <w:t>老年人生活中充满了对生活的热爱和坚持，我们应当以同样的热情去关心和照顾他们，让他们感受到生活的温暖。</w:t>
      </w:r>
    </w:p>
    <w:p w14:paraId="52906AE7" w14:textId="77777777" w:rsidR="002A088D" w:rsidRDefault="002A088D"/>
    <w:p w14:paraId="113B3C2F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“长辈是我们人生的引路人，他们的教诲是我们最宝贵的财富。”</w:t>
      </w:r>
    </w:p>
    <w:p w14:paraId="65E2D9CF" w14:textId="77777777" w:rsidR="002A088D" w:rsidRDefault="002A088D">
      <w:pPr>
        <w:rPr>
          <w:rFonts w:hint="eastAsia"/>
        </w:rPr>
      </w:pPr>
      <w:r>
        <w:rPr>
          <w:rFonts w:hint="eastAsia"/>
        </w:rPr>
        <w:t>长辈们的教诲和建议往往蕴含着深刻的智慧，这些智慧能够指引我们走向正确的人生道路，是我们成长过程中的重要财富。</w:t>
      </w:r>
    </w:p>
    <w:p w14:paraId="5DD130A6" w14:textId="77777777" w:rsidR="002A088D" w:rsidRDefault="002A088D"/>
    <w:p w14:paraId="7BC3D717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“尊重长辈是对他们一生努力的承认。”</w:t>
      </w:r>
    </w:p>
    <w:p w14:paraId="7C06A2A6" w14:textId="77777777" w:rsidR="002A088D" w:rsidRDefault="002A088D">
      <w:pPr>
        <w:rPr>
          <w:rFonts w:hint="eastAsia"/>
        </w:rPr>
      </w:pPr>
      <w:r>
        <w:rPr>
          <w:rFonts w:hint="eastAsia"/>
        </w:rPr>
        <w:t>长辈们的一生充满了辛勤的努力和奉献，尊重他们是对他们付出的最好承认，也是对他们人生的最高致敬。</w:t>
      </w:r>
    </w:p>
    <w:p w14:paraId="3D450FB7" w14:textId="77777777" w:rsidR="002A088D" w:rsidRDefault="002A088D"/>
    <w:p w14:paraId="3881D1F5" w14:textId="77777777" w:rsidR="002A088D" w:rsidRDefault="002A088D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“尊老爱幼是家庭幸福的基石。”</w:t>
      </w:r>
    </w:p>
    <w:p w14:paraId="7AB1C5AF" w14:textId="77777777" w:rsidR="002A088D" w:rsidRDefault="002A088D">
      <w:pPr>
        <w:rPr>
          <w:rFonts w:hint="eastAsia"/>
        </w:rPr>
      </w:pPr>
      <w:r>
        <w:rPr>
          <w:rFonts w:hint="eastAsia"/>
        </w:rPr>
        <w:t>家庭中的和谐与幸福离不开对长辈的尊重和对年轻人的关爱。尊老爱幼，能够创造一个充满温暖和爱的家庭环境。</w:t>
      </w:r>
    </w:p>
    <w:p w14:paraId="567E0D26" w14:textId="77777777" w:rsidR="002A088D" w:rsidRDefault="002A088D"/>
    <w:p w14:paraId="602BBC0C" w14:textId="77777777" w:rsidR="002A088D" w:rsidRDefault="002A088D">
      <w:pPr>
        <w:rPr>
          <w:rFonts w:hint="eastAsia"/>
        </w:rPr>
      </w:pPr>
      <w:r>
        <w:rPr>
          <w:rFonts w:hint="eastAsia"/>
        </w:rPr>
        <w:t>敬老不仅是社会对个体的要求，更是我们文化中一项重要的传统。让我们用实际行动来践行这些名言，把敬老的美德融入到生活中，为我们的社会增添更多的温暖和和谐。</w:t>
      </w:r>
    </w:p>
    <w:p w14:paraId="2EBFA296" w14:textId="77777777" w:rsidR="002A088D" w:rsidRDefault="002A088D"/>
    <w:p w14:paraId="3EF38D08" w14:textId="77777777" w:rsidR="002A088D" w:rsidRDefault="002A08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56474A" w14:textId="08CD16E2" w:rsidR="00F87830" w:rsidRDefault="00F87830"/>
    <w:sectPr w:rsidR="00F8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30"/>
    <w:rsid w:val="002A088D"/>
    <w:rsid w:val="00BF10E6"/>
    <w:rsid w:val="00F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EFF2-77F0-418B-B3A5-239A530C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78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78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78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78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78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78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78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78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78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78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78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78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78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78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78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7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