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30157" w14:textId="77777777" w:rsidR="008F29EF" w:rsidRDefault="008F29EF">
      <w:pPr>
        <w:rPr>
          <w:rFonts w:hint="eastAsia"/>
        </w:rPr>
      </w:pPr>
      <w:r>
        <w:rPr>
          <w:rFonts w:hint="eastAsia"/>
        </w:rPr>
        <w:t>浓浓敬老情句子（对孝子的赞美一句话）</w:t>
      </w:r>
    </w:p>
    <w:p w14:paraId="5E032810" w14:textId="77777777" w:rsidR="008F29EF" w:rsidRDefault="008F29EF"/>
    <w:p w14:paraId="323CAA1F" w14:textId="77777777" w:rsidR="008F29EF" w:rsidRDefault="008F29EF">
      <w:pPr>
        <w:rPr>
          <w:rFonts w:hint="eastAsia"/>
        </w:rPr>
      </w:pPr>
      <w:r>
        <w:rPr>
          <w:rFonts w:hint="eastAsia"/>
        </w:rPr>
        <w:t>孝子的美德</w:t>
      </w:r>
    </w:p>
    <w:p w14:paraId="1AA5B167" w14:textId="77777777" w:rsidR="008F29EF" w:rsidRDefault="008F29EF">
      <w:pPr>
        <w:rPr>
          <w:rFonts w:hint="eastAsia"/>
        </w:rPr>
      </w:pPr>
      <w:r>
        <w:rPr>
          <w:rFonts w:hint="eastAsia"/>
        </w:rPr>
        <w:t>孝顺不仅仅是对长辈的一种责任，更是一种深厚的情感和崇高的品德。一个真正的孝子，总是把父母的幸福与健康放在心中最重要的位置。他们在生活中不遗余力地照顾年迈的父母，用心去体会父母的需求，真正体现了中华文化中“百善孝为先”的精髓。</w:t>
      </w:r>
    </w:p>
    <w:p w14:paraId="746E655D" w14:textId="77777777" w:rsidR="008F29EF" w:rsidRDefault="008F29EF"/>
    <w:p w14:paraId="3801CF1C" w14:textId="77777777" w:rsidR="008F29EF" w:rsidRDefault="008F29EF">
      <w:pPr>
        <w:rPr>
          <w:rFonts w:hint="eastAsia"/>
        </w:rPr>
      </w:pPr>
      <w:r>
        <w:rPr>
          <w:rFonts w:hint="eastAsia"/>
        </w:rPr>
        <w:t>孝子的辛劳</w:t>
      </w:r>
    </w:p>
    <w:p w14:paraId="67817F87" w14:textId="77777777" w:rsidR="008F29EF" w:rsidRDefault="008F29EF">
      <w:pPr>
        <w:rPr>
          <w:rFonts w:hint="eastAsia"/>
        </w:rPr>
      </w:pPr>
      <w:r>
        <w:rPr>
          <w:rFonts w:hint="eastAsia"/>
        </w:rPr>
        <w:t>在繁忙的生活中，孝子们常常需要付出比常人更多的精力和时间。他们不仅要应对自己的工作和生活，还要在照顾父母的平衡家庭和个人的需求。这种付出虽然辛苦，但他们从未有过怨言，因为他们心中深知，这些辛劳是对父母无尽爱与感恩的回报。</w:t>
      </w:r>
    </w:p>
    <w:p w14:paraId="03DEF9A2" w14:textId="77777777" w:rsidR="008F29EF" w:rsidRDefault="008F29EF"/>
    <w:p w14:paraId="6487AFCE" w14:textId="77777777" w:rsidR="008F29EF" w:rsidRDefault="008F29EF">
      <w:pPr>
        <w:rPr>
          <w:rFonts w:hint="eastAsia"/>
        </w:rPr>
      </w:pPr>
      <w:r>
        <w:rPr>
          <w:rFonts w:hint="eastAsia"/>
        </w:rPr>
        <w:t>孝子的行动</w:t>
      </w:r>
    </w:p>
    <w:p w14:paraId="26279A16" w14:textId="77777777" w:rsidR="008F29EF" w:rsidRDefault="008F29EF">
      <w:pPr>
        <w:rPr>
          <w:rFonts w:hint="eastAsia"/>
        </w:rPr>
      </w:pPr>
      <w:r>
        <w:rPr>
          <w:rFonts w:hint="eastAsia"/>
        </w:rPr>
        <w:t>孝子的赞美不仅仅停留在口头上，更体现在他们实际的行动中。从每天的一句问候到细致的生活照料，这些行动都无不体现了他们对父母深沉的爱意和责任感。孝子的每一次付出，都是对父母无私奉献的回报，也是对家庭和谐的坚定维护。</w:t>
      </w:r>
    </w:p>
    <w:p w14:paraId="6AC2B589" w14:textId="77777777" w:rsidR="008F29EF" w:rsidRDefault="008F29EF"/>
    <w:p w14:paraId="0AEEAC88" w14:textId="77777777" w:rsidR="008F29EF" w:rsidRDefault="008F29EF">
      <w:pPr>
        <w:rPr>
          <w:rFonts w:hint="eastAsia"/>
        </w:rPr>
      </w:pPr>
      <w:r>
        <w:rPr>
          <w:rFonts w:hint="eastAsia"/>
        </w:rPr>
        <w:t>孝子的精神</w:t>
      </w:r>
    </w:p>
    <w:p w14:paraId="00C7DA88" w14:textId="77777777" w:rsidR="008F29EF" w:rsidRDefault="008F29EF">
      <w:pPr>
        <w:rPr>
          <w:rFonts w:hint="eastAsia"/>
        </w:rPr>
      </w:pPr>
      <w:r>
        <w:rPr>
          <w:rFonts w:hint="eastAsia"/>
        </w:rPr>
        <w:t>孝子不仅仅在生活中表现出对父母的关怀，更在心灵深处拥有一种崇高的精神。他们尊重传统，传承孝道，通过自己的一言一行，影响身边的人，让孝顺的精神得以延续。这种精神不仅是一种家庭美德，更是社会和谐的重要基础。</w:t>
      </w:r>
    </w:p>
    <w:p w14:paraId="2E51E5E9" w14:textId="77777777" w:rsidR="008F29EF" w:rsidRDefault="008F29EF"/>
    <w:p w14:paraId="41CE5935" w14:textId="77777777" w:rsidR="008F29EF" w:rsidRDefault="008F29EF">
      <w:pPr>
        <w:rPr>
          <w:rFonts w:hint="eastAsia"/>
        </w:rPr>
      </w:pPr>
      <w:r>
        <w:rPr>
          <w:rFonts w:hint="eastAsia"/>
        </w:rPr>
        <w:t>最后的总结</w:t>
      </w:r>
    </w:p>
    <w:p w14:paraId="57A38041" w14:textId="77777777" w:rsidR="008F29EF" w:rsidRDefault="008F29EF">
      <w:pPr>
        <w:rPr>
          <w:rFonts w:hint="eastAsia"/>
        </w:rPr>
      </w:pPr>
      <w:r>
        <w:rPr>
          <w:rFonts w:hint="eastAsia"/>
        </w:rPr>
        <w:t>在现代社会中，孝子的存在是对传统美德的坚守和发扬。他们用行动诠释了什么是真正的孝顺，并通过自己的努力和付出，为家庭带来了温暖和幸福。对孝子的赞美不仅是对他们个人的肯定，更是对整个社会孝道精神的尊重和弘扬。</w:t>
      </w:r>
    </w:p>
    <w:p w14:paraId="50DED759" w14:textId="77777777" w:rsidR="008F29EF" w:rsidRDefault="008F29EF"/>
    <w:p w14:paraId="43DBA37C" w14:textId="77777777" w:rsidR="008F29EF" w:rsidRDefault="008F29E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4FB6D40" w14:textId="0FF84E2C" w:rsidR="009A1684" w:rsidRDefault="009A1684"/>
    <w:sectPr w:rsidR="009A1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84"/>
    <w:rsid w:val="008F29EF"/>
    <w:rsid w:val="009A168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FC9F2-2F45-4AE2-A9D6-A8CCAB86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A1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A1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A1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A168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168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A168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A168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A168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A168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A16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A1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A1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A168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A168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A168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A168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A168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A168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A16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A1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A16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A1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6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68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A1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6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68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A16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