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4F9A" w14:textId="77777777" w:rsidR="00757486" w:rsidRDefault="00757486">
      <w:pPr>
        <w:rPr>
          <w:rFonts w:hint="eastAsia"/>
        </w:rPr>
      </w:pPr>
      <w:r>
        <w:rPr>
          <w:rFonts w:hint="eastAsia"/>
        </w:rPr>
        <w:t>浓浓敬老情</w:t>
      </w:r>
    </w:p>
    <w:p w14:paraId="4EEBD052" w14:textId="77777777" w:rsidR="00757486" w:rsidRDefault="00757486">
      <w:pPr>
        <w:rPr>
          <w:rFonts w:hint="eastAsia"/>
        </w:rPr>
      </w:pPr>
      <w:r>
        <w:rPr>
          <w:rFonts w:hint="eastAsia"/>
        </w:rPr>
        <w:t>尊老敬老是中华民族的优良传统，它不仅体现了对长辈的关爱和尊重，也反映了社会的和谐与温暖。在我们的生活中，尊重老年人不仅是一种礼节，更是对他们多年辛勤付出的感恩回馈。老年人用他们的智慧和经验，为家庭和社会做出了不可磨灭的贡献。因此，关爱和尊重他们，已经成为了我们每个人的责任。</w:t>
      </w:r>
    </w:p>
    <w:p w14:paraId="6D4343C3" w14:textId="77777777" w:rsidR="00757486" w:rsidRDefault="00757486"/>
    <w:p w14:paraId="2BF6D532" w14:textId="77777777" w:rsidR="00757486" w:rsidRDefault="00757486">
      <w:pPr>
        <w:rPr>
          <w:rFonts w:hint="eastAsia"/>
        </w:rPr>
      </w:pPr>
      <w:r>
        <w:rPr>
          <w:rFonts w:hint="eastAsia"/>
        </w:rPr>
        <w:t>尊老敬老的意义</w:t>
      </w:r>
    </w:p>
    <w:p w14:paraId="620E2681" w14:textId="77777777" w:rsidR="00757486" w:rsidRDefault="00757486">
      <w:pPr>
        <w:rPr>
          <w:rFonts w:hint="eastAsia"/>
        </w:rPr>
      </w:pPr>
      <w:r>
        <w:rPr>
          <w:rFonts w:hint="eastAsia"/>
        </w:rPr>
        <w:t>尊老敬老的意义深远，不仅仅在于体现个人的道德修养，更在于维护社会的和谐与稳定。老年人是社会的宝贵财富，他们的经验和智慧是我们年轻一代无法替代的。在家庭中，对老人给予尊重和爱护，能够增强家庭的凝聚力和幸福感。在社会中，这种尊重能够促进代际之间的和谐，形成良好的社会风气。</w:t>
      </w:r>
    </w:p>
    <w:p w14:paraId="082C3C2B" w14:textId="77777777" w:rsidR="00757486" w:rsidRDefault="00757486"/>
    <w:p w14:paraId="1D7EF54B" w14:textId="77777777" w:rsidR="00757486" w:rsidRDefault="00757486">
      <w:pPr>
        <w:rPr>
          <w:rFonts w:hint="eastAsia"/>
        </w:rPr>
      </w:pPr>
      <w:r>
        <w:rPr>
          <w:rFonts w:hint="eastAsia"/>
        </w:rPr>
        <w:t>如何践行尊老敬老</w:t>
      </w:r>
    </w:p>
    <w:p w14:paraId="32237430" w14:textId="77777777" w:rsidR="00757486" w:rsidRDefault="00757486">
      <w:pPr>
        <w:rPr>
          <w:rFonts w:hint="eastAsia"/>
        </w:rPr>
      </w:pPr>
      <w:r>
        <w:rPr>
          <w:rFonts w:hint="eastAsia"/>
        </w:rPr>
        <w:t>践行尊老敬老需要从点滴做起，首先是在日常生活中给予老人更多的关怀与照顾。我们可以通过陪伴老人聊天，了解他们的需求，帮助他们解决实际问题，来表达我们的关心和爱护。尊重老人的意见，听取他们的建议，让他们感受到被重视，也是尊老的一种体现。在节假日或特别的日子里，组织家庭聚会或活动，让老人感受到家庭的温暖和关怀，更是践行尊老敬老的有效方式。</w:t>
      </w:r>
    </w:p>
    <w:p w14:paraId="7DAFF42C" w14:textId="77777777" w:rsidR="00757486" w:rsidRDefault="00757486"/>
    <w:p w14:paraId="7DC1BB86" w14:textId="77777777" w:rsidR="00757486" w:rsidRDefault="00757486">
      <w:pPr>
        <w:rPr>
          <w:rFonts w:hint="eastAsia"/>
        </w:rPr>
      </w:pPr>
      <w:r>
        <w:rPr>
          <w:rFonts w:hint="eastAsia"/>
        </w:rPr>
        <w:t>尊老敬老的社会倡导</w:t>
      </w:r>
    </w:p>
    <w:p w14:paraId="1975B1EB" w14:textId="77777777" w:rsidR="00757486" w:rsidRDefault="00757486">
      <w:pPr>
        <w:rPr>
          <w:rFonts w:hint="eastAsia"/>
        </w:rPr>
      </w:pPr>
      <w:r>
        <w:rPr>
          <w:rFonts w:hint="eastAsia"/>
        </w:rPr>
        <w:t>社会也应当通过各种方式倡导尊老敬老的风尚。例如，通过媒体宣传尊老敬老的故事和事迹，增强公众的意识；通过社区活动，为老年人提供更多的服务和帮助；政府部门则应当制定相关政策，保障老年人的权益，提供更多的养老服务和支持。这些措施不仅能提高老年人的生活质量，还能进一步推动全社会对尊老敬老的重视和实践。</w:t>
      </w:r>
    </w:p>
    <w:p w14:paraId="0C5FE3BA" w14:textId="77777777" w:rsidR="00757486" w:rsidRDefault="00757486"/>
    <w:p w14:paraId="5D44C29E" w14:textId="77777777" w:rsidR="00757486" w:rsidRDefault="00757486">
      <w:pPr>
        <w:rPr>
          <w:rFonts w:hint="eastAsia"/>
        </w:rPr>
      </w:pPr>
      <w:r>
        <w:rPr>
          <w:rFonts w:hint="eastAsia"/>
        </w:rPr>
        <w:t>最后的总结</w:t>
      </w:r>
    </w:p>
    <w:p w14:paraId="206489C8" w14:textId="77777777" w:rsidR="00757486" w:rsidRDefault="00757486">
      <w:pPr>
        <w:rPr>
          <w:rFonts w:hint="eastAsia"/>
        </w:rPr>
      </w:pPr>
      <w:r>
        <w:rPr>
          <w:rFonts w:hint="eastAsia"/>
        </w:rPr>
        <w:t>尊老敬老是每个人应尽的责任，它不仅体现了个人的道德水平，更关乎整个社会的和谐与进步。通过在生活中给予老人更多的关心与尊重，践行尊老敬老的理念，我们能够传承和发扬这一优良传统，让社会充满更多的温暖与爱心。最终，让尊老敬老成为我们共同的行动，成为社会的美好风景。</w:t>
      </w:r>
    </w:p>
    <w:p w14:paraId="30E0D7FD" w14:textId="77777777" w:rsidR="00757486" w:rsidRDefault="00757486"/>
    <w:p w14:paraId="65254203" w14:textId="77777777" w:rsidR="00757486" w:rsidRDefault="007574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6F1303" w14:textId="494131EE" w:rsidR="00384EFA" w:rsidRDefault="00384EFA"/>
    <w:sectPr w:rsidR="0038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384EFA"/>
    <w:rsid w:val="0075748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8FAC-6AF1-463B-95FC-EBAF8608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4E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4E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4E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4E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4E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4E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4E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4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4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4E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4E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4E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4E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4E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4E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4E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4E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4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