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74254" w14:textId="77777777" w:rsidR="005C08CB" w:rsidRDefault="005C08CB">
      <w:pPr>
        <w:rPr>
          <w:rFonts w:hint="eastAsia"/>
        </w:rPr>
      </w:pPr>
      <w:r>
        <w:rPr>
          <w:rFonts w:hint="eastAsia"/>
        </w:rPr>
        <w:t>浓浓敬老情：经典暖心短句对老人</w:t>
      </w:r>
    </w:p>
    <w:p w14:paraId="09AE8073" w14:textId="77777777" w:rsidR="005C08CB" w:rsidRDefault="005C08CB">
      <w:pPr>
        <w:rPr>
          <w:rFonts w:hint="eastAsia"/>
        </w:rPr>
      </w:pPr>
      <w:r>
        <w:rPr>
          <w:rFonts w:hint="eastAsia"/>
        </w:rPr>
        <w:t>尊老爱幼是中华民族的传统美德，而对于老年人，我们的关怀不仅仅体现在行动上，更应该在言语中体现。经典暖心短句能够温暖老人心灵，让他们感受到来自晚辈的深情厚谊。</w:t>
      </w:r>
    </w:p>
    <w:p w14:paraId="5634D3CD" w14:textId="77777777" w:rsidR="005C08CB" w:rsidRDefault="005C08CB"/>
    <w:p w14:paraId="0D9A4695" w14:textId="77777777" w:rsidR="005C08CB" w:rsidRDefault="005C08CB">
      <w:pPr>
        <w:rPr>
          <w:rFonts w:hint="eastAsia"/>
        </w:rPr>
      </w:pPr>
      <w:r>
        <w:rPr>
          <w:rFonts w:hint="eastAsia"/>
        </w:rPr>
        <w:t>亲情的温暖：关心老人的心声</w:t>
      </w:r>
    </w:p>
    <w:p w14:paraId="79BBF5B3" w14:textId="77777777" w:rsidR="005C08CB" w:rsidRDefault="005C08CB">
      <w:pPr>
        <w:rPr>
          <w:rFonts w:hint="eastAsia"/>
        </w:rPr>
      </w:pPr>
      <w:r>
        <w:rPr>
          <w:rFonts w:hint="eastAsia"/>
        </w:rPr>
        <w:t>老年人历经岁月的洗礼，生活中可能会有许多困扰和孤独。此时一句简单的关心话语，比如“您辛苦了，感谢您的付出”或“您是我们最亲爱的人”，能给他们带来极大的安慰。这样的关怀能够让老人感受到被尊重和被爱。</w:t>
      </w:r>
    </w:p>
    <w:p w14:paraId="0359C3F2" w14:textId="77777777" w:rsidR="005C08CB" w:rsidRDefault="005C08CB"/>
    <w:p w14:paraId="2470BEF5" w14:textId="77777777" w:rsidR="005C08CB" w:rsidRDefault="005C08CB">
      <w:pPr>
        <w:rPr>
          <w:rFonts w:hint="eastAsia"/>
        </w:rPr>
      </w:pPr>
      <w:r>
        <w:rPr>
          <w:rFonts w:hint="eastAsia"/>
        </w:rPr>
        <w:t>尊敬的表达：体现对老人的尊重</w:t>
      </w:r>
    </w:p>
    <w:p w14:paraId="1725D9BB" w14:textId="77777777" w:rsidR="005C08CB" w:rsidRDefault="005C08CB">
      <w:pPr>
        <w:rPr>
          <w:rFonts w:hint="eastAsia"/>
        </w:rPr>
      </w:pPr>
      <w:r>
        <w:rPr>
          <w:rFonts w:hint="eastAsia"/>
        </w:rPr>
        <w:t>尊敬是对老人最基本的态度。诸如“您是我们学习的榜样”或“您的智慧和经历是我们的财富”，能够表达对他们生活智慧的敬重。这样的句子让老人感受到自己的价值和被重视。</w:t>
      </w:r>
    </w:p>
    <w:p w14:paraId="0D4975C8" w14:textId="77777777" w:rsidR="005C08CB" w:rsidRDefault="005C08CB"/>
    <w:p w14:paraId="42B293D6" w14:textId="77777777" w:rsidR="005C08CB" w:rsidRDefault="005C08CB">
      <w:pPr>
        <w:rPr>
          <w:rFonts w:hint="eastAsia"/>
        </w:rPr>
      </w:pPr>
      <w:r>
        <w:rPr>
          <w:rFonts w:hint="eastAsia"/>
        </w:rPr>
        <w:t>陪伴的温馨：让老人感受家庭的温暖</w:t>
      </w:r>
    </w:p>
    <w:p w14:paraId="06CDF2E9" w14:textId="77777777" w:rsidR="005C08CB" w:rsidRDefault="005C08CB">
      <w:pPr>
        <w:rPr>
          <w:rFonts w:hint="eastAsia"/>
        </w:rPr>
      </w:pPr>
      <w:r>
        <w:rPr>
          <w:rFonts w:hint="eastAsia"/>
        </w:rPr>
        <w:t>陪伴是对老人的一种最直接的关爱。在与老人交谈时，不妨使用“有您在，家就更温暖”或“您的笑容是我们最好的礼物”这样的句子。这些话语不仅传递了陪伴的温馨，还能增进家庭成员之间的情感联系。</w:t>
      </w:r>
    </w:p>
    <w:p w14:paraId="7BB0BBA4" w14:textId="77777777" w:rsidR="005C08CB" w:rsidRDefault="005C08CB"/>
    <w:p w14:paraId="27838F45" w14:textId="77777777" w:rsidR="005C08CB" w:rsidRDefault="005C08CB">
      <w:pPr>
        <w:rPr>
          <w:rFonts w:hint="eastAsia"/>
        </w:rPr>
      </w:pPr>
      <w:r>
        <w:rPr>
          <w:rFonts w:hint="eastAsia"/>
        </w:rPr>
        <w:t>心灵的慰藉：关怀与鼓励</w:t>
      </w:r>
    </w:p>
    <w:p w14:paraId="41EE3143" w14:textId="77777777" w:rsidR="005C08CB" w:rsidRDefault="005C08CB">
      <w:pPr>
        <w:rPr>
          <w:rFonts w:hint="eastAsia"/>
        </w:rPr>
      </w:pPr>
      <w:r>
        <w:rPr>
          <w:rFonts w:hint="eastAsia"/>
        </w:rPr>
        <w:t>有时候，老人需要的不仅是生活上的关怀，更是心灵上的支持。可以用“无论您遇到什么困难，我们都在您身边”或“您的健康和快乐是我们最大的愿望”来表达对他们的关心和鼓励。这些话语能够为他们的生活增添更多的信心和力量。</w:t>
      </w:r>
    </w:p>
    <w:p w14:paraId="048AED9A" w14:textId="77777777" w:rsidR="005C08CB" w:rsidRDefault="005C08CB"/>
    <w:p w14:paraId="3E6DE17B" w14:textId="77777777" w:rsidR="005C08CB" w:rsidRDefault="005C08CB">
      <w:pPr>
        <w:rPr>
          <w:rFonts w:hint="eastAsia"/>
        </w:rPr>
      </w:pPr>
      <w:r>
        <w:rPr>
          <w:rFonts w:hint="eastAsia"/>
        </w:rPr>
        <w:t>珍惜时光：表达对老人生活的珍视</w:t>
      </w:r>
    </w:p>
    <w:p w14:paraId="1BE71EFC" w14:textId="77777777" w:rsidR="005C08CB" w:rsidRDefault="005C08CB">
      <w:pPr>
        <w:rPr>
          <w:rFonts w:hint="eastAsia"/>
        </w:rPr>
      </w:pPr>
      <w:r>
        <w:rPr>
          <w:rFonts w:hint="eastAsia"/>
        </w:rPr>
        <w:t>珍惜和老人相处的时光是我们每个人的责任。用“每一刻和您在一起都是珍贵的”或“您的存在让我们的生活更加丰富”来表达对老人生活的珍视。这些温暖的话语不仅能让老人感到欣慰，也让我们的关系更加紧密。</w:t>
      </w:r>
    </w:p>
    <w:p w14:paraId="67898B41" w14:textId="77777777" w:rsidR="005C08CB" w:rsidRDefault="005C08CB"/>
    <w:p w14:paraId="58A20E94" w14:textId="77777777" w:rsidR="005C08CB" w:rsidRDefault="005C08CB">
      <w:pPr>
        <w:rPr>
          <w:rFonts w:hint="eastAsia"/>
        </w:rPr>
      </w:pPr>
      <w:r>
        <w:rPr>
          <w:rFonts w:hint="eastAsia"/>
        </w:rPr>
        <w:t>最后的总结：温暖的力量</w:t>
      </w:r>
    </w:p>
    <w:p w14:paraId="593820EF" w14:textId="77777777" w:rsidR="005C08CB" w:rsidRDefault="005C08CB">
      <w:pPr>
        <w:rPr>
          <w:rFonts w:hint="eastAsia"/>
        </w:rPr>
      </w:pPr>
      <w:r>
        <w:rPr>
          <w:rFonts w:hint="eastAsia"/>
        </w:rPr>
        <w:t>经典的暖心短句是我们表达敬老情感的有效方式。通过这些充满情感的句子，我们不仅能够传递出对老人的关爱和尊重，更能让他们感受到家庭的温暖与支持。让我们在日常生活中，多用心、多关怀，让老人感受到浓浓的敬老情。</w:t>
      </w:r>
    </w:p>
    <w:p w14:paraId="13B2770F" w14:textId="77777777" w:rsidR="005C08CB" w:rsidRDefault="005C08CB"/>
    <w:p w14:paraId="0D213454" w14:textId="77777777" w:rsidR="005C08CB" w:rsidRDefault="005C08C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85AF843" w14:textId="2BD7B400" w:rsidR="00F25916" w:rsidRDefault="00F25916"/>
    <w:sectPr w:rsidR="00F2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16"/>
    <w:rsid w:val="005C08CB"/>
    <w:rsid w:val="00BF10E6"/>
    <w:rsid w:val="00F2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D0789-DA68-427E-B25A-2F2110E8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25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25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25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2591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591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2591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2591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2591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2591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259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25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25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2591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2591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2591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2591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2591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2591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259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25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259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25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9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91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25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9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91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259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