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3A8D" w14:textId="77777777" w:rsidR="00D14F92" w:rsidRDefault="00D14F92">
      <w:pPr>
        <w:rPr>
          <w:rFonts w:hint="eastAsia"/>
        </w:rPr>
      </w:pPr>
      <w:r>
        <w:rPr>
          <w:rFonts w:hint="eastAsia"/>
        </w:rPr>
        <w:t>温馨的陪伴，最美的礼物</w:t>
      </w:r>
    </w:p>
    <w:p w14:paraId="51BFDFEE" w14:textId="77777777" w:rsidR="00D14F92" w:rsidRDefault="00D14F92">
      <w:pPr>
        <w:rPr>
          <w:rFonts w:hint="eastAsia"/>
        </w:rPr>
      </w:pPr>
      <w:r>
        <w:rPr>
          <w:rFonts w:hint="eastAsia"/>
        </w:rPr>
        <w:t>老人的年华如同落日余晖，虽然渐渐褪去光彩，但每一刻都蕴含着无法言说的温暖与智慧。陪伴，是我们送给他们最珍贵的礼物。正如那句古语所说：“老吾老以及人之老”，在每一次的陪伴中，我们不仅是关怀他们的身体，更是呵护他们的心灵，让他们感受到家庭的温暖和亲情的厚重。</w:t>
      </w:r>
    </w:p>
    <w:p w14:paraId="68FDD69B" w14:textId="77777777" w:rsidR="00D14F92" w:rsidRDefault="00D14F92"/>
    <w:p w14:paraId="5647E13F" w14:textId="77777777" w:rsidR="00D14F92" w:rsidRDefault="00D14F92">
      <w:pPr>
        <w:rPr>
          <w:rFonts w:hint="eastAsia"/>
        </w:rPr>
      </w:pPr>
      <w:r>
        <w:rPr>
          <w:rFonts w:hint="eastAsia"/>
        </w:rPr>
        <w:t>轻柔的关怀，如春风拂面</w:t>
      </w:r>
    </w:p>
    <w:p w14:paraId="5FAAE1EB" w14:textId="77777777" w:rsidR="00D14F92" w:rsidRDefault="00D14F92">
      <w:pPr>
        <w:rPr>
          <w:rFonts w:hint="eastAsia"/>
        </w:rPr>
      </w:pPr>
      <w:r>
        <w:rPr>
          <w:rFonts w:hint="eastAsia"/>
        </w:rPr>
        <w:t>岁月的风霜，已在老人的脸庞刻下了深深的痕迹。而我们的一句问候、一声关切，宛如春风轻抚，让他们的心田充满温暖。那些简单的问候和日常的陪伴，不需要华丽的辞藻，只需用心去倾听和理解，让老人在我们的陪伴中感受到自己被珍视与关爱。</w:t>
      </w:r>
    </w:p>
    <w:p w14:paraId="420E02A7" w14:textId="77777777" w:rsidR="00D14F92" w:rsidRDefault="00D14F92"/>
    <w:p w14:paraId="485A4D62" w14:textId="77777777" w:rsidR="00D14F92" w:rsidRDefault="00D14F92">
      <w:pPr>
        <w:rPr>
          <w:rFonts w:hint="eastAsia"/>
        </w:rPr>
      </w:pPr>
      <w:r>
        <w:rPr>
          <w:rFonts w:hint="eastAsia"/>
        </w:rPr>
        <w:t>用心聆听，感受岁月的深度</w:t>
      </w:r>
    </w:p>
    <w:p w14:paraId="7750B96D" w14:textId="77777777" w:rsidR="00D14F92" w:rsidRDefault="00D14F92">
      <w:pPr>
        <w:rPr>
          <w:rFonts w:hint="eastAsia"/>
        </w:rPr>
      </w:pPr>
      <w:r>
        <w:rPr>
          <w:rFonts w:hint="eastAsia"/>
        </w:rPr>
        <w:t>老人的经历是一本厚重的书，每一页都记录着岁月的故事。我们用心聆听他们的回忆，不仅是对他们过去的尊重，更是对他们人生智慧的珍视。在倾听的过程中，我们不仅了解了他们的过去，也让他们感受到自己的经历和感受仍然被重视和铭记。</w:t>
      </w:r>
    </w:p>
    <w:p w14:paraId="1CE931EA" w14:textId="77777777" w:rsidR="00D14F92" w:rsidRDefault="00D14F92"/>
    <w:p w14:paraId="7D409A71" w14:textId="77777777" w:rsidR="00D14F92" w:rsidRDefault="00D14F92">
      <w:pPr>
        <w:rPr>
          <w:rFonts w:hint="eastAsia"/>
        </w:rPr>
      </w:pPr>
      <w:r>
        <w:rPr>
          <w:rFonts w:hint="eastAsia"/>
        </w:rPr>
        <w:t>一餐一饭，情意绵绵</w:t>
      </w:r>
    </w:p>
    <w:p w14:paraId="5368A88D" w14:textId="77777777" w:rsidR="00D14F92" w:rsidRDefault="00D14F92">
      <w:pPr>
        <w:rPr>
          <w:rFonts w:hint="eastAsia"/>
        </w:rPr>
      </w:pPr>
      <w:r>
        <w:rPr>
          <w:rFonts w:hint="eastAsia"/>
        </w:rPr>
        <w:t>为老人准备一顿温暖的饭菜，远不止是填饱肚子那么简单。每一道菜肴，都包含了我们的关爱和心意。在用餐的时光，我们与老人共享的不仅是美食，还有那份浓浓的亲情。这些平凡的日常，虽无华丽，却能将我们的心意传递得更加真挚。</w:t>
      </w:r>
    </w:p>
    <w:p w14:paraId="1E3E878F" w14:textId="77777777" w:rsidR="00D14F92" w:rsidRDefault="00D14F92"/>
    <w:p w14:paraId="59BCE2B8" w14:textId="77777777" w:rsidR="00D14F92" w:rsidRDefault="00D14F92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7EE61AAA" w14:textId="77777777" w:rsidR="00D14F92" w:rsidRDefault="00D14F92">
      <w:pPr>
        <w:rPr>
          <w:rFonts w:hint="eastAsia"/>
        </w:rPr>
      </w:pPr>
      <w:r>
        <w:rPr>
          <w:rFonts w:hint="eastAsia"/>
        </w:rPr>
        <w:t>陪伴，不仅仅是时间的付出，更是一种情感的坚持。在每一个清晨的问候、每一个夜晚的叮嘱中，我们表达的不只是关爱，更是对老人的深情告白。岁月流转，但我们的陪伴始终如一，这份情感，便是我们最美的承诺。</w:t>
      </w:r>
    </w:p>
    <w:p w14:paraId="18F822F1" w14:textId="77777777" w:rsidR="00D14F92" w:rsidRDefault="00D14F92"/>
    <w:p w14:paraId="64C51CD3" w14:textId="77777777" w:rsidR="00D14F92" w:rsidRDefault="00D14F92">
      <w:pPr>
        <w:rPr>
          <w:rFonts w:hint="eastAsia"/>
        </w:rPr>
      </w:pPr>
      <w:r>
        <w:rPr>
          <w:rFonts w:hint="eastAsia"/>
        </w:rPr>
        <w:t>最后的总结：岁月静好，因有你们</w:t>
      </w:r>
    </w:p>
    <w:p w14:paraId="205A925A" w14:textId="77777777" w:rsidR="00D14F92" w:rsidRDefault="00D14F92">
      <w:pPr>
        <w:rPr>
          <w:rFonts w:hint="eastAsia"/>
        </w:rPr>
      </w:pPr>
      <w:r>
        <w:rPr>
          <w:rFonts w:hint="eastAsia"/>
        </w:rPr>
        <w:t>每一位老人都值得我们用心去陪伴，用爱去呵护。他们用自己的智慧和经历，为我们的成长铺就了道路。让我们在每一次的陪伴中，传递温暖与关爱，让这份浓浓的敬老情，成为我们共同的珍贵记忆。</w:t>
      </w:r>
    </w:p>
    <w:p w14:paraId="0A557362" w14:textId="77777777" w:rsidR="00D14F92" w:rsidRDefault="00D14F92"/>
    <w:p w14:paraId="0559CB71" w14:textId="77777777" w:rsidR="00D14F92" w:rsidRDefault="00D14F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AB0E12" w14:textId="0B382E6D" w:rsidR="0047770C" w:rsidRDefault="0047770C"/>
    <w:sectPr w:rsidR="0047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0C"/>
    <w:rsid w:val="0047770C"/>
    <w:rsid w:val="00BF10E6"/>
    <w:rsid w:val="00D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D8BF-7D61-4346-9153-7EEC322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77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7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77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77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77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77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77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7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7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77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77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77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77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77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77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7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7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7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