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1CF3" w14:textId="77777777" w:rsidR="00AB3045" w:rsidRDefault="00AB3045">
      <w:pPr>
        <w:rPr>
          <w:rFonts w:hint="eastAsia"/>
        </w:rPr>
      </w:pPr>
      <w:r>
        <w:rPr>
          <w:rFonts w:hint="eastAsia"/>
        </w:rPr>
        <w:t>浴 yù</w:t>
      </w:r>
    </w:p>
    <w:p w14:paraId="3DA45DDB" w14:textId="77777777" w:rsidR="00AB3045" w:rsidRDefault="00AB3045">
      <w:pPr>
        <w:rPr>
          <w:rFonts w:hint="eastAsia"/>
        </w:rPr>
      </w:pPr>
      <w:r>
        <w:rPr>
          <w:rFonts w:hint="eastAsia"/>
        </w:rPr>
        <w:t>“浴”字的拼音为 yù，这个字在中文中承载着丰富多样的意义。从基本的含义来说，它指的是用水清洗身体的过程，这是人类日常生活中的一个必要环节。沐浴不仅是保持个人卫生的方法，也是放松身心、恢复活力的一种方式。在中国古代，沐浴还与礼仪和健康观念紧密相连，人们相信定期沐浴可以驱除疾病，带来好运。</w:t>
      </w:r>
    </w:p>
    <w:p w14:paraId="62417071" w14:textId="77777777" w:rsidR="00AB3045" w:rsidRDefault="00AB3045">
      <w:pPr>
        <w:rPr>
          <w:rFonts w:hint="eastAsia"/>
        </w:rPr>
      </w:pPr>
    </w:p>
    <w:p w14:paraId="69CF45D0" w14:textId="77777777" w:rsidR="00AB3045" w:rsidRDefault="00AB3045">
      <w:pPr>
        <w:rPr>
          <w:rFonts w:hint="eastAsia"/>
        </w:rPr>
      </w:pPr>
      <w:r>
        <w:rPr>
          <w:rFonts w:hint="eastAsia"/>
        </w:rPr>
        <w:t>传统浴室文化</w:t>
      </w:r>
    </w:p>
    <w:p w14:paraId="2B9D710C" w14:textId="77777777" w:rsidR="00AB3045" w:rsidRDefault="00AB3045">
      <w:pPr>
        <w:rPr>
          <w:rFonts w:hint="eastAsia"/>
        </w:rPr>
      </w:pPr>
      <w:r>
        <w:rPr>
          <w:rFonts w:hint="eastAsia"/>
        </w:rPr>
        <w:t>中国有着悠久的浴室文化历史，早在先秦时期，就有关于沐浴礼制的记载。《礼记》中有云：“五日则燂汤请浴，三日具沐。”这表明古人对沐浴的重视程度，并且将之制度化。到了汉代，公共浴池开始出现，这些场所不仅提供洗浴服务，还成为了社交活动的一部分。随着时间的发展，浴室逐渐演变成集休闲娱乐于一体的综合性场所，如温泉浴场等，它们结合了自然美景与养生理念，吸引了众多游客前往体验。</w:t>
      </w:r>
    </w:p>
    <w:p w14:paraId="649A0E45" w14:textId="77777777" w:rsidR="00AB3045" w:rsidRDefault="00AB3045">
      <w:pPr>
        <w:rPr>
          <w:rFonts w:hint="eastAsia"/>
        </w:rPr>
      </w:pPr>
    </w:p>
    <w:p w14:paraId="0FFE38D6" w14:textId="77777777" w:rsidR="00AB3045" w:rsidRDefault="00AB3045">
      <w:pPr>
        <w:rPr>
          <w:rFonts w:hint="eastAsia"/>
        </w:rPr>
      </w:pPr>
      <w:r>
        <w:rPr>
          <w:rFonts w:hint="eastAsia"/>
        </w:rPr>
        <w:t>浴在文学艺术中的体现</w:t>
      </w:r>
    </w:p>
    <w:p w14:paraId="66DFE3D6" w14:textId="77777777" w:rsidR="00AB3045" w:rsidRDefault="00AB3045">
      <w:pPr>
        <w:rPr>
          <w:rFonts w:hint="eastAsia"/>
        </w:rPr>
      </w:pPr>
      <w:r>
        <w:rPr>
          <w:rFonts w:hint="eastAsia"/>
        </w:rPr>
        <w:t>“浴”这一主题也广泛出现在中国古代文学作品之中。例如，在《红楼梦》里，作者曹雪芹细致描绘了大观园内的澡堂子场景，通过描写人物之间的互动展现了当时贵族家庭的生活细节；而在诗词方面，则有李白笔下的“朝辞白帝彩云间，千里江陵一日还。两岸猿声啼不住，轻舟已过万重山。”虽然诗句本身并没有直接提到沐浴，但其意境却让人联想到清澈的江水如同天然的大浴缸，给诗人带来了心灵上的洗涤。</w:t>
      </w:r>
    </w:p>
    <w:p w14:paraId="15490230" w14:textId="77777777" w:rsidR="00AB3045" w:rsidRDefault="00AB3045">
      <w:pPr>
        <w:rPr>
          <w:rFonts w:hint="eastAsia"/>
        </w:rPr>
      </w:pPr>
    </w:p>
    <w:p w14:paraId="024A4EF3" w14:textId="77777777" w:rsidR="00AB3045" w:rsidRDefault="00AB3045">
      <w:pPr>
        <w:rPr>
          <w:rFonts w:hint="eastAsia"/>
        </w:rPr>
      </w:pPr>
      <w:r>
        <w:rPr>
          <w:rFonts w:hint="eastAsia"/>
        </w:rPr>
        <w:t>现代浴文化的变迁</w:t>
      </w:r>
    </w:p>
    <w:p w14:paraId="1E007E87" w14:textId="77777777" w:rsidR="00AB3045" w:rsidRDefault="00AB3045">
      <w:pPr>
        <w:rPr>
          <w:rFonts w:hint="eastAsia"/>
        </w:rPr>
      </w:pPr>
      <w:r>
        <w:rPr>
          <w:rFonts w:hint="eastAsia"/>
        </w:rPr>
        <w:t>进入现代社会后，“浴”的概念发生了巨大变化。随着科技的进步和个人卫生意识的提高，家庭浴室变得越来越普及，同时新型材料和技术的应用也让洗浴设备更加智能化和人性化。SPA、桑拿房等新兴形式也为人们提供了更多选择，使得洗浴不再局限于简单的清洁功能，而是成为了一种享受生活品质的方式。而且，在快节奏的城市生活中，泡澡更被视为一种减压手段，帮助人们缓解压力、放松心情。</w:t>
      </w:r>
    </w:p>
    <w:p w14:paraId="46A06651" w14:textId="77777777" w:rsidR="00AB3045" w:rsidRDefault="00AB3045">
      <w:pPr>
        <w:rPr>
          <w:rFonts w:hint="eastAsia"/>
        </w:rPr>
      </w:pPr>
    </w:p>
    <w:p w14:paraId="2184068D" w14:textId="77777777" w:rsidR="00AB3045" w:rsidRDefault="00AB3045">
      <w:pPr>
        <w:rPr>
          <w:rFonts w:hint="eastAsia"/>
        </w:rPr>
      </w:pPr>
      <w:r>
        <w:rPr>
          <w:rFonts w:hint="eastAsia"/>
        </w:rPr>
        <w:t>浴与健康的关系</w:t>
      </w:r>
    </w:p>
    <w:p w14:paraId="70663673" w14:textId="77777777" w:rsidR="00AB3045" w:rsidRDefault="00AB3045">
      <w:pPr>
        <w:rPr>
          <w:rFonts w:hint="eastAsia"/>
        </w:rPr>
      </w:pPr>
      <w:r>
        <w:rPr>
          <w:rFonts w:hint="eastAsia"/>
        </w:rPr>
        <w:t>无论是过去还是现在，沐浴都被认为对人体健康有益。适当的热水浸泡能够促进血液循环，减轻肌肉紧张，对于缓解疲劳非常有效。中医理论认为，不同温度和时间长度的洗澡方法可以调节人体阴阳平衡，达到治病强身的效果。然而值得注意的是，过度频繁或长时间处于高温环境中可能会损害皮肤屏障功能，因此掌握正确的洗浴频率和时长至关重要。</w:t>
      </w:r>
    </w:p>
    <w:p w14:paraId="72C35BDB" w14:textId="77777777" w:rsidR="00AB3045" w:rsidRDefault="00AB3045">
      <w:pPr>
        <w:rPr>
          <w:rFonts w:hint="eastAsia"/>
        </w:rPr>
      </w:pPr>
    </w:p>
    <w:p w14:paraId="00022636" w14:textId="77777777" w:rsidR="00AB3045" w:rsidRDefault="00AB3045">
      <w:pPr>
        <w:rPr>
          <w:rFonts w:hint="eastAsia"/>
        </w:rPr>
      </w:pPr>
      <w:r>
        <w:rPr>
          <w:rFonts w:hint="eastAsia"/>
        </w:rPr>
        <w:t>最后的总结</w:t>
      </w:r>
    </w:p>
    <w:p w14:paraId="7AD41000" w14:textId="77777777" w:rsidR="00AB3045" w:rsidRDefault="00AB3045">
      <w:pPr>
        <w:rPr>
          <w:rFonts w:hint="eastAsia"/>
        </w:rPr>
      </w:pPr>
      <w:r>
        <w:rPr>
          <w:rFonts w:hint="eastAsia"/>
        </w:rPr>
        <w:t>“浴”不仅仅是一个简单的汉字，它背后蕴含着深厚的文化底蕴和社会变迁。从古至今，沐浴始终伴随着人类文明的进步而不断发展演变。今天，在追求高效便捷生活方式的我们也应该珍惜这份传统遗产所带来的美好体验，让每一次沐浴都成为一次滋养身心的旅程。</w:t>
      </w:r>
    </w:p>
    <w:p w14:paraId="4AA00959" w14:textId="77777777" w:rsidR="00AB3045" w:rsidRDefault="00AB3045">
      <w:pPr>
        <w:rPr>
          <w:rFonts w:hint="eastAsia"/>
        </w:rPr>
      </w:pPr>
    </w:p>
    <w:p w14:paraId="076AC184" w14:textId="77777777" w:rsidR="00AB3045" w:rsidRDefault="00AB3045">
      <w:pPr>
        <w:rPr>
          <w:rFonts w:hint="eastAsia"/>
        </w:rPr>
      </w:pPr>
      <w:r>
        <w:rPr>
          <w:rFonts w:hint="eastAsia"/>
        </w:rPr>
        <w:t>本文是由每日作文网(2345lzwz.com)为大家创作</w:t>
      </w:r>
    </w:p>
    <w:p w14:paraId="3AFCBB56" w14:textId="4C1CC97E" w:rsidR="00071BB9" w:rsidRDefault="00071BB9"/>
    <w:sectPr w:rsidR="00071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B9"/>
    <w:rsid w:val="00071BB9"/>
    <w:rsid w:val="00AB304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2C7C8-675C-4CD0-8EEC-2F278414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BB9"/>
    <w:rPr>
      <w:rFonts w:cstheme="majorBidi"/>
      <w:color w:val="2F5496" w:themeColor="accent1" w:themeShade="BF"/>
      <w:sz w:val="28"/>
      <w:szCs w:val="28"/>
    </w:rPr>
  </w:style>
  <w:style w:type="character" w:customStyle="1" w:styleId="50">
    <w:name w:val="标题 5 字符"/>
    <w:basedOn w:val="a0"/>
    <w:link w:val="5"/>
    <w:uiPriority w:val="9"/>
    <w:semiHidden/>
    <w:rsid w:val="00071BB9"/>
    <w:rPr>
      <w:rFonts w:cstheme="majorBidi"/>
      <w:color w:val="2F5496" w:themeColor="accent1" w:themeShade="BF"/>
      <w:sz w:val="24"/>
    </w:rPr>
  </w:style>
  <w:style w:type="character" w:customStyle="1" w:styleId="60">
    <w:name w:val="标题 6 字符"/>
    <w:basedOn w:val="a0"/>
    <w:link w:val="6"/>
    <w:uiPriority w:val="9"/>
    <w:semiHidden/>
    <w:rsid w:val="00071BB9"/>
    <w:rPr>
      <w:rFonts w:cstheme="majorBidi"/>
      <w:b/>
      <w:bCs/>
      <w:color w:val="2F5496" w:themeColor="accent1" w:themeShade="BF"/>
    </w:rPr>
  </w:style>
  <w:style w:type="character" w:customStyle="1" w:styleId="70">
    <w:name w:val="标题 7 字符"/>
    <w:basedOn w:val="a0"/>
    <w:link w:val="7"/>
    <w:uiPriority w:val="9"/>
    <w:semiHidden/>
    <w:rsid w:val="00071BB9"/>
    <w:rPr>
      <w:rFonts w:cstheme="majorBidi"/>
      <w:b/>
      <w:bCs/>
      <w:color w:val="595959" w:themeColor="text1" w:themeTint="A6"/>
    </w:rPr>
  </w:style>
  <w:style w:type="character" w:customStyle="1" w:styleId="80">
    <w:name w:val="标题 8 字符"/>
    <w:basedOn w:val="a0"/>
    <w:link w:val="8"/>
    <w:uiPriority w:val="9"/>
    <w:semiHidden/>
    <w:rsid w:val="00071BB9"/>
    <w:rPr>
      <w:rFonts w:cstheme="majorBidi"/>
      <w:color w:val="595959" w:themeColor="text1" w:themeTint="A6"/>
    </w:rPr>
  </w:style>
  <w:style w:type="character" w:customStyle="1" w:styleId="90">
    <w:name w:val="标题 9 字符"/>
    <w:basedOn w:val="a0"/>
    <w:link w:val="9"/>
    <w:uiPriority w:val="9"/>
    <w:semiHidden/>
    <w:rsid w:val="00071BB9"/>
    <w:rPr>
      <w:rFonts w:eastAsiaTheme="majorEastAsia" w:cstheme="majorBidi"/>
      <w:color w:val="595959" w:themeColor="text1" w:themeTint="A6"/>
    </w:rPr>
  </w:style>
  <w:style w:type="paragraph" w:styleId="a3">
    <w:name w:val="Title"/>
    <w:basedOn w:val="a"/>
    <w:next w:val="a"/>
    <w:link w:val="a4"/>
    <w:uiPriority w:val="10"/>
    <w:qFormat/>
    <w:rsid w:val="00071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BB9"/>
    <w:pPr>
      <w:spacing w:before="160"/>
      <w:jc w:val="center"/>
    </w:pPr>
    <w:rPr>
      <w:i/>
      <w:iCs/>
      <w:color w:val="404040" w:themeColor="text1" w:themeTint="BF"/>
    </w:rPr>
  </w:style>
  <w:style w:type="character" w:customStyle="1" w:styleId="a8">
    <w:name w:val="引用 字符"/>
    <w:basedOn w:val="a0"/>
    <w:link w:val="a7"/>
    <w:uiPriority w:val="29"/>
    <w:rsid w:val="00071BB9"/>
    <w:rPr>
      <w:i/>
      <w:iCs/>
      <w:color w:val="404040" w:themeColor="text1" w:themeTint="BF"/>
    </w:rPr>
  </w:style>
  <w:style w:type="paragraph" w:styleId="a9">
    <w:name w:val="List Paragraph"/>
    <w:basedOn w:val="a"/>
    <w:uiPriority w:val="34"/>
    <w:qFormat/>
    <w:rsid w:val="00071BB9"/>
    <w:pPr>
      <w:ind w:left="720"/>
      <w:contextualSpacing/>
    </w:pPr>
  </w:style>
  <w:style w:type="character" w:styleId="aa">
    <w:name w:val="Intense Emphasis"/>
    <w:basedOn w:val="a0"/>
    <w:uiPriority w:val="21"/>
    <w:qFormat/>
    <w:rsid w:val="00071BB9"/>
    <w:rPr>
      <w:i/>
      <w:iCs/>
      <w:color w:val="2F5496" w:themeColor="accent1" w:themeShade="BF"/>
    </w:rPr>
  </w:style>
  <w:style w:type="paragraph" w:styleId="ab">
    <w:name w:val="Intense Quote"/>
    <w:basedOn w:val="a"/>
    <w:next w:val="a"/>
    <w:link w:val="ac"/>
    <w:uiPriority w:val="30"/>
    <w:qFormat/>
    <w:rsid w:val="00071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BB9"/>
    <w:rPr>
      <w:i/>
      <w:iCs/>
      <w:color w:val="2F5496" w:themeColor="accent1" w:themeShade="BF"/>
    </w:rPr>
  </w:style>
  <w:style w:type="character" w:styleId="ad">
    <w:name w:val="Intense Reference"/>
    <w:basedOn w:val="a0"/>
    <w:uiPriority w:val="32"/>
    <w:qFormat/>
    <w:rsid w:val="00071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