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14D6" w14:textId="77777777" w:rsidR="001D2F09" w:rsidRDefault="001D2F09">
      <w:pPr>
        <w:rPr>
          <w:rFonts w:hint="eastAsia"/>
        </w:rPr>
      </w:pPr>
      <w:r>
        <w:rPr>
          <w:rFonts w:hint="eastAsia"/>
        </w:rPr>
        <w:t>浴室柜的拼音怎么写</w:t>
      </w:r>
    </w:p>
    <w:p w14:paraId="295D9E40" w14:textId="77777777" w:rsidR="001D2F09" w:rsidRDefault="001D2F09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在汉语中，每个汉字都有其对应的拼音，这是一种帮助人们正确发音和学习汉字读音的工具。对于“浴室柜”这个词语来说，它的拼音是：“yù shì guì”。这里，“浴”（yù）指的是洗澡的地方或动作；“室”（shì）通常表示房间或者空间；而“柜”（guì）则指的是一种具有储存功能的家具。接下来，我们将深入探讨一下关于浴室柜的更多内容，包括它的设计、材质选择以及如何挑选适合自家使用的浴室柜。</w:t>
      </w:r>
    </w:p>
    <w:p w14:paraId="3F4454A0" w14:textId="77777777" w:rsidR="001D2F09" w:rsidRDefault="001D2F09">
      <w:pPr>
        <w:rPr>
          <w:rFonts w:hint="eastAsia"/>
        </w:rPr>
      </w:pPr>
    </w:p>
    <w:p w14:paraId="39241530" w14:textId="77777777" w:rsidR="001D2F09" w:rsidRDefault="001D2F09">
      <w:pPr>
        <w:rPr>
          <w:rFonts w:hint="eastAsia"/>
        </w:rPr>
      </w:pPr>
      <w:r>
        <w:rPr>
          <w:rFonts w:hint="eastAsia"/>
        </w:rPr>
        <w:t>浴室柜的重要性</w:t>
      </w:r>
    </w:p>
    <w:p w14:paraId="1FC05FB3" w14:textId="77777777" w:rsidR="001D2F09" w:rsidRDefault="001D2F09">
      <w:pPr>
        <w:rPr>
          <w:rFonts w:hint="eastAsia"/>
        </w:rPr>
      </w:pPr>
      <w:r>
        <w:rPr>
          <w:rFonts w:hint="eastAsia"/>
        </w:rPr>
        <w:t>浴室柜作为浴室装修的重要组成部分，不仅提供了必要的储物空间，而且对整个浴室的美观性有着直接影响。一个好的浴室柜可以有效地组织洗漱用品，使浴室保持整洁有序。它也是浴室风格的一部分，从现代简约到古典奢华，不同风格的浴室柜能够满足各种家装需求。在潮湿的环境中，浴室柜还需要具备一定的防潮性能，以延长使用寿命并保护内部物品免受湿气侵害。</w:t>
      </w:r>
    </w:p>
    <w:p w14:paraId="2E7E89A7" w14:textId="77777777" w:rsidR="001D2F09" w:rsidRDefault="001D2F09">
      <w:pPr>
        <w:rPr>
          <w:rFonts w:hint="eastAsia"/>
        </w:rPr>
      </w:pPr>
    </w:p>
    <w:p w14:paraId="39BB483F" w14:textId="77777777" w:rsidR="001D2F09" w:rsidRDefault="001D2F09">
      <w:pPr>
        <w:rPr>
          <w:rFonts w:hint="eastAsia"/>
        </w:rPr>
      </w:pPr>
      <w:r>
        <w:rPr>
          <w:rFonts w:hint="eastAsia"/>
        </w:rPr>
        <w:t>浴室柜的设计与样式</w:t>
      </w:r>
    </w:p>
    <w:p w14:paraId="0C526E51" w14:textId="77777777" w:rsidR="001D2F09" w:rsidRDefault="001D2F09">
      <w:pPr>
        <w:rPr>
          <w:rFonts w:hint="eastAsia"/>
        </w:rPr>
      </w:pPr>
      <w:r>
        <w:rPr>
          <w:rFonts w:hint="eastAsia"/>
        </w:rPr>
        <w:t>如今市场上浴室柜的设计多种多样，从传统的木质结构到现代的金属框架，从紧凑的小型单盆柜到宽敞的双盆家庭款，每一种设计都有其特点和适用场景。消费者可以根据自己的喜好、浴室大小和个人生活习惯来选择最合适的款式。例如，小户型的浴室可能更适合简洁实用的壁挂式浴室柜，既节省空间又方便清洁；而对于大一些的浴室，则可以选择带有镜柜或开放格的大型组合柜，增加更多的收纳选项。</w:t>
      </w:r>
    </w:p>
    <w:p w14:paraId="3AA5C596" w14:textId="77777777" w:rsidR="001D2F09" w:rsidRDefault="001D2F09">
      <w:pPr>
        <w:rPr>
          <w:rFonts w:hint="eastAsia"/>
        </w:rPr>
      </w:pPr>
    </w:p>
    <w:p w14:paraId="1C95BB5C" w14:textId="77777777" w:rsidR="001D2F09" w:rsidRDefault="001D2F09">
      <w:pPr>
        <w:rPr>
          <w:rFonts w:hint="eastAsia"/>
        </w:rPr>
      </w:pPr>
      <w:r>
        <w:rPr>
          <w:rFonts w:hint="eastAsia"/>
        </w:rPr>
        <w:t>材质的选择</w:t>
      </w:r>
    </w:p>
    <w:p w14:paraId="6450C2AA" w14:textId="77777777" w:rsidR="001D2F09" w:rsidRDefault="001D2F09">
      <w:pPr>
        <w:rPr>
          <w:rFonts w:hint="eastAsia"/>
        </w:rPr>
      </w:pPr>
    </w:p>
    <w:p w14:paraId="4B237FD0" w14:textId="77777777" w:rsidR="001D2F09" w:rsidRDefault="001D2F09">
      <w:pPr>
        <w:rPr>
          <w:rFonts w:hint="eastAsia"/>
        </w:rPr>
      </w:pPr>
      <w:r>
        <w:rPr>
          <w:rFonts w:hint="eastAsia"/>
        </w:rPr>
        <w:t>浴室柜的材质选择</w:t>
      </w:r>
    </w:p>
    <w:p w14:paraId="75AAFDE9" w14:textId="77777777" w:rsidR="001D2F09" w:rsidRDefault="001D2F09">
      <w:pPr>
        <w:rPr>
          <w:rFonts w:hint="eastAsia"/>
        </w:rPr>
      </w:pPr>
      <w:r>
        <w:rPr>
          <w:rFonts w:hint="eastAsia"/>
        </w:rPr>
        <w:t>浴室柜的材质直接影响到产品的质量和使用感受。常见的材料包括实木、人造板材、不锈钢和玻璃等。实木浴室柜给人自然温馨的感觉，但需要较好的防潮处理；人造板材成本较低，且颜色纹理丰富，易于维护；不锈钢浴室柜坚固耐用，防水性能好，非常适合潮湿环境；玻璃元素的加入可以使浴室柜看起来更加通透时尚。根据个人偏好和预算，选择适合自己的材质非常重要。</w:t>
      </w:r>
    </w:p>
    <w:p w14:paraId="773C0CF7" w14:textId="77777777" w:rsidR="001D2F09" w:rsidRDefault="001D2F09">
      <w:pPr>
        <w:rPr>
          <w:rFonts w:hint="eastAsia"/>
        </w:rPr>
      </w:pPr>
    </w:p>
    <w:p w14:paraId="4C6DEC93" w14:textId="77777777" w:rsidR="001D2F09" w:rsidRDefault="001D2F09">
      <w:pPr>
        <w:rPr>
          <w:rFonts w:hint="eastAsia"/>
        </w:rPr>
      </w:pPr>
      <w:r>
        <w:rPr>
          <w:rFonts w:hint="eastAsia"/>
        </w:rPr>
        <w:t>如何挑选合适的浴室柜</w:t>
      </w:r>
    </w:p>
    <w:p w14:paraId="30013028" w14:textId="77777777" w:rsidR="001D2F09" w:rsidRDefault="001D2F09">
      <w:pPr>
        <w:rPr>
          <w:rFonts w:hint="eastAsia"/>
        </w:rPr>
      </w:pPr>
      <w:r>
        <w:rPr>
          <w:rFonts w:hint="eastAsia"/>
        </w:rPr>
        <w:t>挑选浴室柜时，除了考虑外观和材质外，还应该关注几个关键点。首先是尺寸，要确保所选的浴室柜能够完美地融入现有的浴室布局，不会显得过于拥挤或空旷。其次是功能性，如前所述，浴室柜的主要作用是提供储物空间，因此内部隔层设计是否合理就显得尤为重要。质量也是一个不可忽视的因素，优质的五金配件、良好的密封性和适当的防潮措施都是保证浴室柜长久使用的关键。价格也是一个现实考量，找到性价比高的产品往往需要多做比较。</w:t>
      </w:r>
    </w:p>
    <w:p w14:paraId="1F1A2DE9" w14:textId="77777777" w:rsidR="001D2F09" w:rsidRDefault="001D2F09">
      <w:pPr>
        <w:rPr>
          <w:rFonts w:hint="eastAsia"/>
        </w:rPr>
      </w:pPr>
    </w:p>
    <w:p w14:paraId="5F3EEA6E" w14:textId="77777777" w:rsidR="001D2F09" w:rsidRDefault="001D2F09">
      <w:pPr>
        <w:rPr>
          <w:rFonts w:hint="eastAsia"/>
        </w:rPr>
      </w:pPr>
      <w:r>
        <w:rPr>
          <w:rFonts w:hint="eastAsia"/>
        </w:rPr>
        <w:t>最后的总结</w:t>
      </w:r>
    </w:p>
    <w:p w14:paraId="50EB5368" w14:textId="77777777" w:rsidR="001D2F09" w:rsidRDefault="001D2F09">
      <w:pPr>
        <w:rPr>
          <w:rFonts w:hint="eastAsia"/>
        </w:rPr>
      </w:pPr>
      <w:r>
        <w:rPr>
          <w:rFonts w:hint="eastAsia"/>
        </w:rPr>
        <w:t>“浴室柜”的拼音为“yù shì guì”，它是浴室不可或缺的一部分，集美观与实用于一身。通过了解浴室柜的设计趋势、材质特性以及挑选要点，可以帮助我们更好地选择适合自己家居环境的产品。无论您是正在装修新房还是计划更新旧有的卫浴设施，希望上述信息能为您提供有价值的参考。记住，在购买之前一定要充分考虑自己的实际需求，并结合预算做出明智的选择。</w:t>
      </w:r>
    </w:p>
    <w:p w14:paraId="61C9E33B" w14:textId="77777777" w:rsidR="001D2F09" w:rsidRDefault="001D2F09">
      <w:pPr>
        <w:rPr>
          <w:rFonts w:hint="eastAsia"/>
        </w:rPr>
      </w:pPr>
    </w:p>
    <w:p w14:paraId="5CBD4710" w14:textId="77777777" w:rsidR="001D2F09" w:rsidRDefault="001D2F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79439" w14:textId="191F3191" w:rsidR="00707AE9" w:rsidRDefault="00707AE9"/>
    <w:sectPr w:rsidR="00707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E9"/>
    <w:rsid w:val="001D2F09"/>
    <w:rsid w:val="00707AE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E3FB6-377E-416B-A6AB-AD3F8DFA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