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1944" w14:textId="77777777" w:rsidR="00340BAF" w:rsidRDefault="00340BAF">
      <w:pPr>
        <w:rPr>
          <w:rFonts w:hint="eastAsia"/>
        </w:rPr>
      </w:pPr>
      <w:r>
        <w:rPr>
          <w:rFonts w:hint="eastAsia"/>
        </w:rPr>
        <w:t>浴的拼音：yù</w:t>
      </w:r>
    </w:p>
    <w:p w14:paraId="37686EEA" w14:textId="77777777" w:rsidR="00340BAF" w:rsidRDefault="00340BAF">
      <w:pPr>
        <w:rPr>
          <w:rFonts w:hint="eastAsia"/>
        </w:rPr>
      </w:pPr>
      <w:r>
        <w:rPr>
          <w:rFonts w:hint="eastAsia"/>
        </w:rPr>
        <w:t>在汉语中，“浴”字的拼音是 yù，这个发音承载着丰富而悠久的文化历史。在中国的传统观念里，沐浴不仅仅是为了清洁身体，它更是一种精神上的净化和修养。从古代帝王的温泉浴到普通百姓的家庭澡盆，沐浴文化在中国有着深厚的根基。</w:t>
      </w:r>
    </w:p>
    <w:p w14:paraId="45910A7A" w14:textId="77777777" w:rsidR="00340BAF" w:rsidRDefault="00340BAF">
      <w:pPr>
        <w:rPr>
          <w:rFonts w:hint="eastAsia"/>
        </w:rPr>
      </w:pPr>
    </w:p>
    <w:p w14:paraId="3DAE4AB2" w14:textId="77777777" w:rsidR="00340BAF" w:rsidRDefault="00340BAF">
      <w:pPr>
        <w:rPr>
          <w:rFonts w:hint="eastAsia"/>
        </w:rPr>
      </w:pPr>
      <w:r>
        <w:rPr>
          <w:rFonts w:hint="eastAsia"/>
        </w:rPr>
        <w:t>沐浴文化的起源与发展</w:t>
      </w:r>
    </w:p>
    <w:p w14:paraId="2D1B1BCE" w14:textId="77777777" w:rsidR="00340BAF" w:rsidRDefault="00340BAF">
      <w:pPr>
        <w:rPr>
          <w:rFonts w:hint="eastAsia"/>
        </w:rPr>
      </w:pPr>
      <w:r>
        <w:rPr>
          <w:rFonts w:hint="eastAsia"/>
        </w:rPr>
        <w:t>早在先秦时期，沐浴就已成为一种礼仪活动，人们相信通过洗浴可以驱除不洁，迎接神灵。随着时间的推移，到了汉代，公共浴室开始出现，成为社交的一部分。唐代是中国历史上一个开放包容的时代，当时的人们对于个人卫生尤为重视，宫廷之中设有专门的浴室供皇室成员使用。宋元明清各朝代也延续了这种传统，同时民间沐浴文化也在不断发展，形成了独具特色的风俗习惯。</w:t>
      </w:r>
    </w:p>
    <w:p w14:paraId="04D2C019" w14:textId="77777777" w:rsidR="00340BAF" w:rsidRDefault="00340BAF">
      <w:pPr>
        <w:rPr>
          <w:rFonts w:hint="eastAsia"/>
        </w:rPr>
      </w:pPr>
    </w:p>
    <w:p w14:paraId="0417D46A" w14:textId="77777777" w:rsidR="00340BAF" w:rsidRDefault="00340BAF">
      <w:pPr>
        <w:rPr>
          <w:rFonts w:hint="eastAsia"/>
        </w:rPr>
      </w:pPr>
      <w:r>
        <w:rPr>
          <w:rFonts w:hint="eastAsia"/>
        </w:rPr>
        <w:t>现代浴室的功能与设计</w:t>
      </w:r>
    </w:p>
    <w:p w14:paraId="2F0E51A6" w14:textId="77777777" w:rsidR="00340BAF" w:rsidRDefault="00340BAF">
      <w:pPr>
        <w:rPr>
          <w:rFonts w:hint="eastAsia"/>
        </w:rPr>
      </w:pPr>
      <w:r>
        <w:rPr>
          <w:rFonts w:hint="eastAsia"/>
        </w:rPr>
        <w:t>进入现代社会后，浴室的功能变得更加多样化。除了基本的淋浴和泡澡功能外，许多家庭还配备了桑拿房、按摩浴缸等设施来提升生活品质。设计师们将美学理念融入其中，创造出既实用又美观的空间。例如，采用大面积玻璃隔断或开放式布局，使得空间更加通透；利用自然光线和绿色植物营造出宁静舒适的氛围。在节能环保方面也有诸多创新，如节水型龙头、太阳能热水器等设备的应用。</w:t>
      </w:r>
    </w:p>
    <w:p w14:paraId="0200A40D" w14:textId="77777777" w:rsidR="00340BAF" w:rsidRDefault="00340BAF">
      <w:pPr>
        <w:rPr>
          <w:rFonts w:hint="eastAsia"/>
        </w:rPr>
      </w:pPr>
    </w:p>
    <w:p w14:paraId="04B93B88" w14:textId="77777777" w:rsidR="00340BAF" w:rsidRDefault="00340BAF">
      <w:pPr>
        <w:rPr>
          <w:rFonts w:hint="eastAsia"/>
        </w:rPr>
      </w:pPr>
      <w:r>
        <w:rPr>
          <w:rFonts w:hint="eastAsia"/>
        </w:rPr>
        <w:t>全球视角下的沐浴文化差异</w:t>
      </w:r>
    </w:p>
    <w:p w14:paraId="455A2FD2" w14:textId="77777777" w:rsidR="00340BAF" w:rsidRDefault="00340BAF">
      <w:pPr>
        <w:rPr>
          <w:rFonts w:hint="eastAsia"/>
        </w:rPr>
      </w:pPr>
      <w:r>
        <w:rPr>
          <w:rFonts w:hint="eastAsia"/>
        </w:rPr>
        <w:t>不同国家和地区由于地理环境、气候条件以及宗教信仰等因素的影响，各自发展出了独特的沐浴方式。比如在日本，公共澡堂（銭湯）是非常受欢迎的地方，那里不仅有热水澡还有冷水浴池，体现了日本人对温度变化的独特喜好。而在土耳其，传统的蒸汽浴（Hamam）则结合了伊斯兰教义中的洁净概念，成为了一种重要的社交场合。相比之下，西方国家更倾向于私人浴室，并且非常注重隐私保护和个人空间。</w:t>
      </w:r>
    </w:p>
    <w:p w14:paraId="27E7D404" w14:textId="77777777" w:rsidR="00340BAF" w:rsidRDefault="00340BAF">
      <w:pPr>
        <w:rPr>
          <w:rFonts w:hint="eastAsia"/>
        </w:rPr>
      </w:pPr>
    </w:p>
    <w:p w14:paraId="136E8E43" w14:textId="77777777" w:rsidR="00340BAF" w:rsidRDefault="00340BAF">
      <w:pPr>
        <w:rPr>
          <w:rFonts w:hint="eastAsia"/>
        </w:rPr>
      </w:pPr>
      <w:r>
        <w:rPr>
          <w:rFonts w:hint="eastAsia"/>
        </w:rPr>
        <w:t>未来的浴室趋势展望</w:t>
      </w:r>
    </w:p>
    <w:p w14:paraId="3955793E" w14:textId="77777777" w:rsidR="00340BAF" w:rsidRDefault="00340BAF">
      <w:pPr>
        <w:rPr>
          <w:rFonts w:hint="eastAsia"/>
        </w:rPr>
      </w:pPr>
      <w:r>
        <w:rPr>
          <w:rFonts w:hint="eastAsia"/>
        </w:rPr>
        <w:t>随着科技的进步和社会的发展，未来浴室可能会呈现出更多智能化的特点。智能镜子能够显示天气预报、新闻资讯等内容；感应式水龙头可以根据手部位置自动调节水流大小；甚至还有可能实现虚拟现实体验，让用户仿佛置身于森林溪流边享受大自然的美好。无论形式如何变化，“浴”的本质——为人们提供放松身心、恢复活力的机会这一点永远不会改变。</w:t>
      </w:r>
    </w:p>
    <w:p w14:paraId="1E70B32B" w14:textId="77777777" w:rsidR="00340BAF" w:rsidRDefault="00340BAF">
      <w:pPr>
        <w:rPr>
          <w:rFonts w:hint="eastAsia"/>
        </w:rPr>
      </w:pPr>
    </w:p>
    <w:p w14:paraId="74F4D566" w14:textId="77777777" w:rsidR="00340BAF" w:rsidRDefault="00340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5D7CF" w14:textId="64964C2A" w:rsidR="004E04F2" w:rsidRDefault="004E04F2"/>
    <w:sectPr w:rsidR="004E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F2"/>
    <w:rsid w:val="00340BAF"/>
    <w:rsid w:val="004E04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BDEEA-9D3E-4349-8425-6FFCE7C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