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DC63E" w14:textId="77777777" w:rsidR="00A950A6" w:rsidRDefault="00A950A6">
      <w:pPr>
        <w:rPr>
          <w:rFonts w:hint="eastAsia"/>
        </w:rPr>
      </w:pPr>
      <w:r>
        <w:rPr>
          <w:rFonts w:hint="eastAsia"/>
        </w:rPr>
        <w:t>浴血十四年的拼音：Yu Xue Shi Si Nian</w:t>
      </w:r>
    </w:p>
    <w:p w14:paraId="68A0AADD" w14:textId="77777777" w:rsidR="00A950A6" w:rsidRDefault="00A950A6">
      <w:pPr>
        <w:rPr>
          <w:rFonts w:hint="eastAsia"/>
        </w:rPr>
      </w:pPr>
      <w:r>
        <w:rPr>
          <w:rFonts w:hint="eastAsia"/>
        </w:rPr>
        <w:t>“浴血十四年”这一表述，是对中国抗日战争时期的一个特殊称呼。从1931年的九一八事变开始，至1945年日本宣布无条件投降为止，中国人民在这段漫长的时间里，经历了长达十四年的艰苦抗战。这是一段充满牺牲、英勇和坚韧不拔的历史，是中国人民在面对外敌入侵时所展现出的顽强抵抗精神的象征。</w:t>
      </w:r>
    </w:p>
    <w:p w14:paraId="6C833283" w14:textId="77777777" w:rsidR="00A950A6" w:rsidRDefault="00A950A6">
      <w:pPr>
        <w:rPr>
          <w:rFonts w:hint="eastAsia"/>
        </w:rPr>
      </w:pPr>
    </w:p>
    <w:p w14:paraId="27F81D9A" w14:textId="77777777" w:rsidR="00A950A6" w:rsidRDefault="00A950A6">
      <w:pPr>
        <w:rPr>
          <w:rFonts w:hint="eastAsia"/>
        </w:rPr>
      </w:pPr>
      <w:r>
        <w:rPr>
          <w:rFonts w:hint="eastAsia"/>
        </w:rPr>
        <w:t>九一八事变——抗战的起点</w:t>
      </w:r>
    </w:p>
    <w:p w14:paraId="3CBB356A" w14:textId="77777777" w:rsidR="00A950A6" w:rsidRDefault="00A950A6">
      <w:pPr>
        <w:rPr>
          <w:rFonts w:hint="eastAsia"/>
        </w:rPr>
      </w:pPr>
      <w:r>
        <w:rPr>
          <w:rFonts w:hint="eastAsia"/>
        </w:rPr>
        <w:t>1931年9月18日夜晚，日本关东军炸毁了沈阳北郊柳条湖附近的一段南满铁路，并嫁祸于中国军队，以此为借口发动了对东北三省的突然袭击，史称“九一八事变”。这次事件标志着日本帝国主义对中国全面侵略的开始，也是中国人民长达十四年抗战的起点。面对突如其来的侵略，东北军民开始了自发的抵抗，但最终因力量悬殊而未能阻止日军的快速推进。</w:t>
      </w:r>
    </w:p>
    <w:p w14:paraId="264B6B21" w14:textId="77777777" w:rsidR="00A950A6" w:rsidRDefault="00A950A6">
      <w:pPr>
        <w:rPr>
          <w:rFonts w:hint="eastAsia"/>
        </w:rPr>
      </w:pPr>
    </w:p>
    <w:p w14:paraId="272F6D62" w14:textId="77777777" w:rsidR="00A950A6" w:rsidRDefault="00A950A6">
      <w:pPr>
        <w:rPr>
          <w:rFonts w:hint="eastAsia"/>
        </w:rPr>
      </w:pPr>
      <w:r>
        <w:rPr>
          <w:rFonts w:hint="eastAsia"/>
        </w:rPr>
        <w:t>全民抗战——全国上下一心</w:t>
      </w:r>
    </w:p>
    <w:p w14:paraId="133D76BD" w14:textId="77777777" w:rsidR="00A950A6" w:rsidRDefault="00A950A6">
      <w:pPr>
        <w:rPr>
          <w:rFonts w:hint="eastAsia"/>
        </w:rPr>
      </w:pPr>
      <w:r>
        <w:rPr>
          <w:rFonts w:hint="eastAsia"/>
        </w:rPr>
        <w:t>随着日本侵略范围的扩大，中国的抗日斗争也逐渐从局部地区扩展到了全国。1937年卢沟桥事变后，中日之间的全面战争爆发，中华民族面临着前所未有的生存挑战。然而，在国家和民族生死存亡的关键时刻，全国人民展现出了空前的团结与勇气。无论是前线战士还是后方民众，无论是政府官员还是普通百姓，都投入到这场伟大的解放战争之中。工厂迁往内陆继续生产物资支持前线；妇女儿童参与救护伤员、宣传动员等工作；知识分子则投身于教育救国、文化抗战等活动中。</w:t>
      </w:r>
    </w:p>
    <w:p w14:paraId="188CDE3D" w14:textId="77777777" w:rsidR="00A950A6" w:rsidRDefault="00A950A6">
      <w:pPr>
        <w:rPr>
          <w:rFonts w:hint="eastAsia"/>
        </w:rPr>
      </w:pPr>
    </w:p>
    <w:p w14:paraId="1A36741A" w14:textId="77777777" w:rsidR="00A950A6" w:rsidRDefault="00A950A6">
      <w:pPr>
        <w:rPr>
          <w:rFonts w:hint="eastAsia"/>
        </w:rPr>
      </w:pPr>
      <w:r>
        <w:rPr>
          <w:rFonts w:hint="eastAsia"/>
        </w:rPr>
        <w:t>国际援助与合作</w:t>
      </w:r>
    </w:p>
    <w:p w14:paraId="3E5CD6AE" w14:textId="77777777" w:rsidR="00A950A6" w:rsidRDefault="00A950A6">
      <w:pPr>
        <w:rPr>
          <w:rFonts w:hint="eastAsia"/>
        </w:rPr>
      </w:pPr>
      <w:r>
        <w:rPr>
          <w:rFonts w:hint="eastAsia"/>
        </w:rPr>
        <w:t>在抗击日本法西斯的过程中，中国并非孤军奋战。随着二战局势的发展，越来越多的国家认识到日本侵略行为的危害性，并加入了反对法西斯阵营。苏联给予中国大量军事装备援助；美国为中国提供了战略物资运输线，并派遣飞行员组成飞虎队直接参与空战；英国和其他盟国也在各自战场上牵制日军力量，减轻了中国战场的压力。这些国际上的援助和支持对于中国最终赢得抗战胜利起到了重要作用。</w:t>
      </w:r>
    </w:p>
    <w:p w14:paraId="674645CB" w14:textId="77777777" w:rsidR="00A950A6" w:rsidRDefault="00A950A6">
      <w:pPr>
        <w:rPr>
          <w:rFonts w:hint="eastAsia"/>
        </w:rPr>
      </w:pPr>
    </w:p>
    <w:p w14:paraId="4E966728" w14:textId="77777777" w:rsidR="00A950A6" w:rsidRDefault="00A950A6">
      <w:pPr>
        <w:rPr>
          <w:rFonts w:hint="eastAsia"/>
        </w:rPr>
      </w:pPr>
      <w:r>
        <w:rPr>
          <w:rFonts w:hint="eastAsia"/>
        </w:rPr>
        <w:t>胜利与纪念</w:t>
      </w:r>
    </w:p>
    <w:p w14:paraId="5713A36E" w14:textId="77777777" w:rsidR="00A950A6" w:rsidRDefault="00A950A6">
      <w:pPr>
        <w:rPr>
          <w:rFonts w:hint="eastAsia"/>
        </w:rPr>
      </w:pPr>
      <w:r>
        <w:rPr>
          <w:rFonts w:hint="eastAsia"/>
        </w:rPr>
        <w:t>经过十四年的浴血奋战，1945年8月15日，日本天皇裕仁通过广播宣布接受《波茨坦公告》所规定的各项条件，无条件投降。至此，中国抗日战争取得了完全胜利，同时也标志着世界反法西斯战争的结束。为了铭记这段历史，中国政府设立了多个纪念日，如“九一八事变纪念日”、“南京大屠杀死难者国家公祭日”等，以警示后人勿忘国耻，珍惜和平。各地还修建了许多抗战纪念馆、烈士陵园等场所，供人们缅怀先烈，传承爱国主义精神。</w:t>
      </w:r>
    </w:p>
    <w:p w14:paraId="49EE693F" w14:textId="77777777" w:rsidR="00A950A6" w:rsidRDefault="00A950A6">
      <w:pPr>
        <w:rPr>
          <w:rFonts w:hint="eastAsia"/>
        </w:rPr>
      </w:pPr>
    </w:p>
    <w:p w14:paraId="2B349EBD" w14:textId="77777777" w:rsidR="00A950A6" w:rsidRDefault="00A950A6">
      <w:pPr>
        <w:rPr>
          <w:rFonts w:hint="eastAsia"/>
        </w:rPr>
      </w:pPr>
      <w:r>
        <w:rPr>
          <w:rFonts w:hint="eastAsia"/>
        </w:rPr>
        <w:t>最后的总结</w:t>
      </w:r>
    </w:p>
    <w:p w14:paraId="40DF548F" w14:textId="77777777" w:rsidR="00A950A6" w:rsidRDefault="00A950A6">
      <w:pPr>
        <w:rPr>
          <w:rFonts w:hint="eastAsia"/>
        </w:rPr>
      </w:pPr>
      <w:r>
        <w:rPr>
          <w:rFonts w:hint="eastAsia"/>
        </w:rPr>
        <w:t>浴血十四年的抗战，不仅是中国历史上一段悲壮而又光辉的篇章，也是全人类共同对抗邪恶势力的伟大实践。它证明了正义终将战胜邪恶，和平与发展是不可阻挡的历史潮流。今天，当我们回顾这段历史时，应更加珍视来之不易的和平环境，努力构建和谐世界，让子孙后代永远生活在没有战争威胁的美好家园之中。</w:t>
      </w:r>
    </w:p>
    <w:p w14:paraId="08D0BE35" w14:textId="77777777" w:rsidR="00A950A6" w:rsidRDefault="00A950A6">
      <w:pPr>
        <w:rPr>
          <w:rFonts w:hint="eastAsia"/>
        </w:rPr>
      </w:pPr>
    </w:p>
    <w:p w14:paraId="4AC449C5" w14:textId="77777777" w:rsidR="00A950A6" w:rsidRDefault="00A950A6">
      <w:pPr>
        <w:rPr>
          <w:rFonts w:hint="eastAsia"/>
        </w:rPr>
      </w:pPr>
      <w:r>
        <w:rPr>
          <w:rFonts w:hint="eastAsia"/>
        </w:rPr>
        <w:t>本文是由每日作文网(2345lzwz.com)为大家创作</w:t>
      </w:r>
    </w:p>
    <w:p w14:paraId="099120F3" w14:textId="4B1DA15D" w:rsidR="009F1C08" w:rsidRDefault="009F1C08"/>
    <w:sectPr w:rsidR="009F1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08"/>
    <w:rsid w:val="009F1C08"/>
    <w:rsid w:val="00A950A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15EE6-B370-4F3D-8C24-3DCFC337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C08"/>
    <w:rPr>
      <w:rFonts w:cstheme="majorBidi"/>
      <w:color w:val="2F5496" w:themeColor="accent1" w:themeShade="BF"/>
      <w:sz w:val="28"/>
      <w:szCs w:val="28"/>
    </w:rPr>
  </w:style>
  <w:style w:type="character" w:customStyle="1" w:styleId="50">
    <w:name w:val="标题 5 字符"/>
    <w:basedOn w:val="a0"/>
    <w:link w:val="5"/>
    <w:uiPriority w:val="9"/>
    <w:semiHidden/>
    <w:rsid w:val="009F1C08"/>
    <w:rPr>
      <w:rFonts w:cstheme="majorBidi"/>
      <w:color w:val="2F5496" w:themeColor="accent1" w:themeShade="BF"/>
      <w:sz w:val="24"/>
    </w:rPr>
  </w:style>
  <w:style w:type="character" w:customStyle="1" w:styleId="60">
    <w:name w:val="标题 6 字符"/>
    <w:basedOn w:val="a0"/>
    <w:link w:val="6"/>
    <w:uiPriority w:val="9"/>
    <w:semiHidden/>
    <w:rsid w:val="009F1C08"/>
    <w:rPr>
      <w:rFonts w:cstheme="majorBidi"/>
      <w:b/>
      <w:bCs/>
      <w:color w:val="2F5496" w:themeColor="accent1" w:themeShade="BF"/>
    </w:rPr>
  </w:style>
  <w:style w:type="character" w:customStyle="1" w:styleId="70">
    <w:name w:val="标题 7 字符"/>
    <w:basedOn w:val="a0"/>
    <w:link w:val="7"/>
    <w:uiPriority w:val="9"/>
    <w:semiHidden/>
    <w:rsid w:val="009F1C08"/>
    <w:rPr>
      <w:rFonts w:cstheme="majorBidi"/>
      <w:b/>
      <w:bCs/>
      <w:color w:val="595959" w:themeColor="text1" w:themeTint="A6"/>
    </w:rPr>
  </w:style>
  <w:style w:type="character" w:customStyle="1" w:styleId="80">
    <w:name w:val="标题 8 字符"/>
    <w:basedOn w:val="a0"/>
    <w:link w:val="8"/>
    <w:uiPriority w:val="9"/>
    <w:semiHidden/>
    <w:rsid w:val="009F1C08"/>
    <w:rPr>
      <w:rFonts w:cstheme="majorBidi"/>
      <w:color w:val="595959" w:themeColor="text1" w:themeTint="A6"/>
    </w:rPr>
  </w:style>
  <w:style w:type="character" w:customStyle="1" w:styleId="90">
    <w:name w:val="标题 9 字符"/>
    <w:basedOn w:val="a0"/>
    <w:link w:val="9"/>
    <w:uiPriority w:val="9"/>
    <w:semiHidden/>
    <w:rsid w:val="009F1C08"/>
    <w:rPr>
      <w:rFonts w:eastAsiaTheme="majorEastAsia" w:cstheme="majorBidi"/>
      <w:color w:val="595959" w:themeColor="text1" w:themeTint="A6"/>
    </w:rPr>
  </w:style>
  <w:style w:type="paragraph" w:styleId="a3">
    <w:name w:val="Title"/>
    <w:basedOn w:val="a"/>
    <w:next w:val="a"/>
    <w:link w:val="a4"/>
    <w:uiPriority w:val="10"/>
    <w:qFormat/>
    <w:rsid w:val="009F1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C08"/>
    <w:pPr>
      <w:spacing w:before="160"/>
      <w:jc w:val="center"/>
    </w:pPr>
    <w:rPr>
      <w:i/>
      <w:iCs/>
      <w:color w:val="404040" w:themeColor="text1" w:themeTint="BF"/>
    </w:rPr>
  </w:style>
  <w:style w:type="character" w:customStyle="1" w:styleId="a8">
    <w:name w:val="引用 字符"/>
    <w:basedOn w:val="a0"/>
    <w:link w:val="a7"/>
    <w:uiPriority w:val="29"/>
    <w:rsid w:val="009F1C08"/>
    <w:rPr>
      <w:i/>
      <w:iCs/>
      <w:color w:val="404040" w:themeColor="text1" w:themeTint="BF"/>
    </w:rPr>
  </w:style>
  <w:style w:type="paragraph" w:styleId="a9">
    <w:name w:val="List Paragraph"/>
    <w:basedOn w:val="a"/>
    <w:uiPriority w:val="34"/>
    <w:qFormat/>
    <w:rsid w:val="009F1C08"/>
    <w:pPr>
      <w:ind w:left="720"/>
      <w:contextualSpacing/>
    </w:pPr>
  </w:style>
  <w:style w:type="character" w:styleId="aa">
    <w:name w:val="Intense Emphasis"/>
    <w:basedOn w:val="a0"/>
    <w:uiPriority w:val="21"/>
    <w:qFormat/>
    <w:rsid w:val="009F1C08"/>
    <w:rPr>
      <w:i/>
      <w:iCs/>
      <w:color w:val="2F5496" w:themeColor="accent1" w:themeShade="BF"/>
    </w:rPr>
  </w:style>
  <w:style w:type="paragraph" w:styleId="ab">
    <w:name w:val="Intense Quote"/>
    <w:basedOn w:val="a"/>
    <w:next w:val="a"/>
    <w:link w:val="ac"/>
    <w:uiPriority w:val="30"/>
    <w:qFormat/>
    <w:rsid w:val="009F1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C08"/>
    <w:rPr>
      <w:i/>
      <w:iCs/>
      <w:color w:val="2F5496" w:themeColor="accent1" w:themeShade="BF"/>
    </w:rPr>
  </w:style>
  <w:style w:type="character" w:styleId="ad">
    <w:name w:val="Intense Reference"/>
    <w:basedOn w:val="a0"/>
    <w:uiPriority w:val="32"/>
    <w:qFormat/>
    <w:rsid w:val="009F1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