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A4721" w14:textId="77777777" w:rsidR="009A3246" w:rsidRDefault="009A3246">
      <w:pPr>
        <w:rPr>
          <w:rFonts w:hint="eastAsia"/>
        </w:rPr>
      </w:pPr>
      <w:r>
        <w:rPr>
          <w:rFonts w:hint="eastAsia"/>
        </w:rPr>
        <w:t>YU XUE SHI SI NIAN</w:t>
      </w:r>
    </w:p>
    <w:p w14:paraId="060F6055" w14:textId="77777777" w:rsidR="009A3246" w:rsidRDefault="009A3246">
      <w:pPr>
        <w:rPr>
          <w:rFonts w:hint="eastAsia"/>
        </w:rPr>
      </w:pPr>
      <w:r>
        <w:rPr>
          <w:rFonts w:hint="eastAsia"/>
        </w:rPr>
        <w:t>中国抗日战争，即世界反法西斯战争的东方主战场，从1931年“九一八事变”爆发开始，至1945年日本宣布无条件投降结束，这期间中国人民浴血奋战了十四年之久。这一时期，不仅是中华民族面临生死存亡的关键时刻，更是整个国家和民族精神面貌发生深刻变革的重要阶段。</w:t>
      </w:r>
    </w:p>
    <w:p w14:paraId="73F09B7D" w14:textId="77777777" w:rsidR="009A3246" w:rsidRDefault="009A3246">
      <w:pPr>
        <w:rPr>
          <w:rFonts w:hint="eastAsia"/>
        </w:rPr>
      </w:pPr>
    </w:p>
    <w:p w14:paraId="7A2AC1C3" w14:textId="77777777" w:rsidR="009A3246" w:rsidRDefault="009A3246">
      <w:pPr>
        <w:rPr>
          <w:rFonts w:hint="eastAsia"/>
        </w:rPr>
      </w:pPr>
      <w:r>
        <w:rPr>
          <w:rFonts w:hint="eastAsia"/>
        </w:rPr>
        <w:t>历史背景与爆发</w:t>
      </w:r>
    </w:p>
    <w:p w14:paraId="71144FE9" w14:textId="77777777" w:rsidR="009A3246" w:rsidRDefault="009A3246">
      <w:pPr>
        <w:rPr>
          <w:rFonts w:hint="eastAsia"/>
        </w:rPr>
      </w:pPr>
      <w:r>
        <w:rPr>
          <w:rFonts w:hint="eastAsia"/>
        </w:rPr>
        <w:t>在20世纪初，由于内部的封建制度腐朽、外部列强侵略不断，中国陷入了深重的危机。1931年9月18日，日本关东军在中国东北发动了“九一八事变”，迅速占领了沈阳，并在随后几个月内控制了整个东北三省，建立了伪满洲国傀儡政权。这一事件标志着中国全面抗战的开始，也拉开了长达十四年的浴血抗争序幕。</w:t>
      </w:r>
    </w:p>
    <w:p w14:paraId="4D7183CA" w14:textId="77777777" w:rsidR="009A3246" w:rsidRDefault="009A3246">
      <w:pPr>
        <w:rPr>
          <w:rFonts w:hint="eastAsia"/>
        </w:rPr>
      </w:pPr>
    </w:p>
    <w:p w14:paraId="3A9D89F5" w14:textId="77777777" w:rsidR="009A3246" w:rsidRDefault="009A3246">
      <w:pPr>
        <w:rPr>
          <w:rFonts w:hint="eastAsia"/>
        </w:rPr>
      </w:pPr>
      <w:r>
        <w:rPr>
          <w:rFonts w:hint="eastAsia"/>
        </w:rPr>
        <w:t>艰苦卓绝的斗争</w:t>
      </w:r>
    </w:p>
    <w:p w14:paraId="5EA11C77" w14:textId="77777777" w:rsidR="009A3246" w:rsidRDefault="009A3246">
      <w:pPr>
        <w:rPr>
          <w:rFonts w:hint="eastAsia"/>
        </w:rPr>
      </w:pPr>
      <w:r>
        <w:rPr>
          <w:rFonts w:hint="eastAsia"/>
        </w:rPr>
        <w:t>面对强大的敌人，中国人民没有屈服。全国各地纷纷响应号召，组织起各种形式的抵抗力量，包括正规军、游击队、民兵等。他们以顽强不屈的精神，在极其困难的情况下展开了持久战。从平型关大捷到台儿庄战役，从百团大战到长沙会战，无数英雄儿女用鲜血和生命谱写了壮丽篇章。</w:t>
      </w:r>
    </w:p>
    <w:p w14:paraId="2534B4E5" w14:textId="77777777" w:rsidR="009A3246" w:rsidRDefault="009A3246">
      <w:pPr>
        <w:rPr>
          <w:rFonts w:hint="eastAsia"/>
        </w:rPr>
      </w:pPr>
    </w:p>
    <w:p w14:paraId="634E8050" w14:textId="77777777" w:rsidR="009A3246" w:rsidRDefault="009A3246">
      <w:pPr>
        <w:rPr>
          <w:rFonts w:hint="eastAsia"/>
        </w:rPr>
      </w:pPr>
      <w:r>
        <w:rPr>
          <w:rFonts w:hint="eastAsia"/>
        </w:rPr>
        <w:t>国际援助与联合抗战</w:t>
      </w:r>
    </w:p>
    <w:p w14:paraId="357EB4E3" w14:textId="77777777" w:rsidR="009A3246" w:rsidRDefault="009A3246">
      <w:pPr>
        <w:rPr>
          <w:rFonts w:hint="eastAsia"/>
        </w:rPr>
      </w:pPr>
      <w:r>
        <w:rPr>
          <w:rFonts w:hint="eastAsia"/>
        </w:rPr>
        <w:t>随着战争局势的发展，越来越多的国家认识到日本侵略行为对全球和平构成威胁。美国、苏联、英国等国逐渐加入到了支援中国的行列中来，提供了物资、技术乃至军事上的帮助。海外华人华侨也积极捐款捐物，支持祖国抗战事业。这种广泛的国际合作为最终胜利奠定了坚实基础。</w:t>
      </w:r>
    </w:p>
    <w:p w14:paraId="4683E6BE" w14:textId="77777777" w:rsidR="009A3246" w:rsidRDefault="009A3246">
      <w:pPr>
        <w:rPr>
          <w:rFonts w:hint="eastAsia"/>
        </w:rPr>
      </w:pPr>
    </w:p>
    <w:p w14:paraId="732D764B" w14:textId="77777777" w:rsidR="009A3246" w:rsidRDefault="009A3246">
      <w:pPr>
        <w:rPr>
          <w:rFonts w:hint="eastAsia"/>
        </w:rPr>
      </w:pPr>
      <w:r>
        <w:rPr>
          <w:rFonts w:hint="eastAsia"/>
        </w:rPr>
        <w:t>胜利与深远影响</w:t>
      </w:r>
    </w:p>
    <w:p w14:paraId="107CEDFC" w14:textId="77777777" w:rsidR="009A3246" w:rsidRDefault="009A3246">
      <w:pPr>
        <w:rPr>
          <w:rFonts w:hint="eastAsia"/>
        </w:rPr>
      </w:pPr>
      <w:r>
        <w:rPr>
          <w:rFonts w:hint="eastAsia"/>
        </w:rPr>
        <w:t>经过长期艰苦的努力，1945年8月15日，日本天皇裕仁通过广播发表终战诏书，宣布接受《波茨坦公告》所规定的各项条件，无条件投降。至此，中国抗日战争取得了完全胜利。这场战争不仅是中国近代史上第一次彻底打败外来侵略者的伟大胜利，也是中华民族觉醒、团结起来共同抵御外敌入侵的成功范例。它极大地提升了民族自信心和自豪感，促进了国内政治、经济和社会各方面的深刻变革。</w:t>
      </w:r>
    </w:p>
    <w:p w14:paraId="7ADC9F2F" w14:textId="77777777" w:rsidR="009A3246" w:rsidRDefault="009A3246">
      <w:pPr>
        <w:rPr>
          <w:rFonts w:hint="eastAsia"/>
        </w:rPr>
      </w:pPr>
    </w:p>
    <w:p w14:paraId="69F6AB64" w14:textId="77777777" w:rsidR="009A3246" w:rsidRDefault="009A3246">
      <w:pPr>
        <w:rPr>
          <w:rFonts w:hint="eastAsia"/>
        </w:rPr>
      </w:pPr>
      <w:r>
        <w:rPr>
          <w:rFonts w:hint="eastAsia"/>
        </w:rPr>
        <w:t>铭记历史，展望未来</w:t>
      </w:r>
    </w:p>
    <w:p w14:paraId="7EAAAD11" w14:textId="77777777" w:rsidR="009A3246" w:rsidRDefault="009A3246">
      <w:pPr>
        <w:rPr>
          <w:rFonts w:hint="eastAsia"/>
        </w:rPr>
      </w:pPr>
      <w:r>
        <w:rPr>
          <w:rFonts w:hint="eastAsia"/>
        </w:rPr>
        <w:t>回顾这段充满苦难与辉煌的历史，我们应当时刻铭记那些英勇牺牲的先烈们，传承他们的爱国情怀和奋斗精神。今天，站在新的历史起点上，我们要更加珍惜和平稳定的环境，努力推动经济社会发展，实现中华民族伟大复兴的梦想。同时也要警惕历史悲剧重演，与其他爱好和平的国家一起维护世界和平与发展。</w:t>
      </w:r>
    </w:p>
    <w:p w14:paraId="47F36405" w14:textId="77777777" w:rsidR="009A3246" w:rsidRDefault="009A3246">
      <w:pPr>
        <w:rPr>
          <w:rFonts w:hint="eastAsia"/>
        </w:rPr>
      </w:pPr>
    </w:p>
    <w:p w14:paraId="413DFABC" w14:textId="77777777" w:rsidR="009A3246" w:rsidRDefault="009A3246">
      <w:pPr>
        <w:rPr>
          <w:rFonts w:hint="eastAsia"/>
        </w:rPr>
      </w:pPr>
      <w:r>
        <w:rPr>
          <w:rFonts w:hint="eastAsia"/>
        </w:rPr>
        <w:t>本文是由每日作文网(2345lzwz.com)为大家创作</w:t>
      </w:r>
    </w:p>
    <w:p w14:paraId="3CD35CC5" w14:textId="5F50FE70" w:rsidR="00677BEE" w:rsidRDefault="00677BEE"/>
    <w:sectPr w:rsidR="00677B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BEE"/>
    <w:rsid w:val="00677BEE"/>
    <w:rsid w:val="009A3246"/>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E14B5-904C-43F5-A5C2-E50EC9A5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B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B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B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B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B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B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B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B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B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B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B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B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BEE"/>
    <w:rPr>
      <w:rFonts w:cstheme="majorBidi"/>
      <w:color w:val="2F5496" w:themeColor="accent1" w:themeShade="BF"/>
      <w:sz w:val="28"/>
      <w:szCs w:val="28"/>
    </w:rPr>
  </w:style>
  <w:style w:type="character" w:customStyle="1" w:styleId="50">
    <w:name w:val="标题 5 字符"/>
    <w:basedOn w:val="a0"/>
    <w:link w:val="5"/>
    <w:uiPriority w:val="9"/>
    <w:semiHidden/>
    <w:rsid w:val="00677BEE"/>
    <w:rPr>
      <w:rFonts w:cstheme="majorBidi"/>
      <w:color w:val="2F5496" w:themeColor="accent1" w:themeShade="BF"/>
      <w:sz w:val="24"/>
    </w:rPr>
  </w:style>
  <w:style w:type="character" w:customStyle="1" w:styleId="60">
    <w:name w:val="标题 6 字符"/>
    <w:basedOn w:val="a0"/>
    <w:link w:val="6"/>
    <w:uiPriority w:val="9"/>
    <w:semiHidden/>
    <w:rsid w:val="00677BEE"/>
    <w:rPr>
      <w:rFonts w:cstheme="majorBidi"/>
      <w:b/>
      <w:bCs/>
      <w:color w:val="2F5496" w:themeColor="accent1" w:themeShade="BF"/>
    </w:rPr>
  </w:style>
  <w:style w:type="character" w:customStyle="1" w:styleId="70">
    <w:name w:val="标题 7 字符"/>
    <w:basedOn w:val="a0"/>
    <w:link w:val="7"/>
    <w:uiPriority w:val="9"/>
    <w:semiHidden/>
    <w:rsid w:val="00677BEE"/>
    <w:rPr>
      <w:rFonts w:cstheme="majorBidi"/>
      <w:b/>
      <w:bCs/>
      <w:color w:val="595959" w:themeColor="text1" w:themeTint="A6"/>
    </w:rPr>
  </w:style>
  <w:style w:type="character" w:customStyle="1" w:styleId="80">
    <w:name w:val="标题 8 字符"/>
    <w:basedOn w:val="a0"/>
    <w:link w:val="8"/>
    <w:uiPriority w:val="9"/>
    <w:semiHidden/>
    <w:rsid w:val="00677BEE"/>
    <w:rPr>
      <w:rFonts w:cstheme="majorBidi"/>
      <w:color w:val="595959" w:themeColor="text1" w:themeTint="A6"/>
    </w:rPr>
  </w:style>
  <w:style w:type="character" w:customStyle="1" w:styleId="90">
    <w:name w:val="标题 9 字符"/>
    <w:basedOn w:val="a0"/>
    <w:link w:val="9"/>
    <w:uiPriority w:val="9"/>
    <w:semiHidden/>
    <w:rsid w:val="00677BEE"/>
    <w:rPr>
      <w:rFonts w:eastAsiaTheme="majorEastAsia" w:cstheme="majorBidi"/>
      <w:color w:val="595959" w:themeColor="text1" w:themeTint="A6"/>
    </w:rPr>
  </w:style>
  <w:style w:type="paragraph" w:styleId="a3">
    <w:name w:val="Title"/>
    <w:basedOn w:val="a"/>
    <w:next w:val="a"/>
    <w:link w:val="a4"/>
    <w:uiPriority w:val="10"/>
    <w:qFormat/>
    <w:rsid w:val="00677B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B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B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B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BEE"/>
    <w:pPr>
      <w:spacing w:before="160"/>
      <w:jc w:val="center"/>
    </w:pPr>
    <w:rPr>
      <w:i/>
      <w:iCs/>
      <w:color w:val="404040" w:themeColor="text1" w:themeTint="BF"/>
    </w:rPr>
  </w:style>
  <w:style w:type="character" w:customStyle="1" w:styleId="a8">
    <w:name w:val="引用 字符"/>
    <w:basedOn w:val="a0"/>
    <w:link w:val="a7"/>
    <w:uiPriority w:val="29"/>
    <w:rsid w:val="00677BEE"/>
    <w:rPr>
      <w:i/>
      <w:iCs/>
      <w:color w:val="404040" w:themeColor="text1" w:themeTint="BF"/>
    </w:rPr>
  </w:style>
  <w:style w:type="paragraph" w:styleId="a9">
    <w:name w:val="List Paragraph"/>
    <w:basedOn w:val="a"/>
    <w:uiPriority w:val="34"/>
    <w:qFormat/>
    <w:rsid w:val="00677BEE"/>
    <w:pPr>
      <w:ind w:left="720"/>
      <w:contextualSpacing/>
    </w:pPr>
  </w:style>
  <w:style w:type="character" w:styleId="aa">
    <w:name w:val="Intense Emphasis"/>
    <w:basedOn w:val="a0"/>
    <w:uiPriority w:val="21"/>
    <w:qFormat/>
    <w:rsid w:val="00677BEE"/>
    <w:rPr>
      <w:i/>
      <w:iCs/>
      <w:color w:val="2F5496" w:themeColor="accent1" w:themeShade="BF"/>
    </w:rPr>
  </w:style>
  <w:style w:type="paragraph" w:styleId="ab">
    <w:name w:val="Intense Quote"/>
    <w:basedOn w:val="a"/>
    <w:next w:val="a"/>
    <w:link w:val="ac"/>
    <w:uiPriority w:val="30"/>
    <w:qFormat/>
    <w:rsid w:val="00677B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BEE"/>
    <w:rPr>
      <w:i/>
      <w:iCs/>
      <w:color w:val="2F5496" w:themeColor="accent1" w:themeShade="BF"/>
    </w:rPr>
  </w:style>
  <w:style w:type="character" w:styleId="ad">
    <w:name w:val="Intense Reference"/>
    <w:basedOn w:val="a0"/>
    <w:uiPriority w:val="32"/>
    <w:qFormat/>
    <w:rsid w:val="00677B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