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AD7A" w14:textId="77777777" w:rsidR="00874921" w:rsidRDefault="00874921">
      <w:pPr>
        <w:rPr>
          <w:rFonts w:hint="eastAsia"/>
        </w:rPr>
      </w:pPr>
      <w:r>
        <w:rPr>
          <w:rFonts w:hint="eastAsia"/>
        </w:rPr>
        <w:t>浴血无名的拼音</w:t>
      </w:r>
    </w:p>
    <w:p w14:paraId="03E115FF" w14:textId="77777777" w:rsidR="00874921" w:rsidRDefault="00874921">
      <w:pPr>
        <w:rPr>
          <w:rFonts w:hint="eastAsia"/>
        </w:rPr>
      </w:pPr>
      <w:r>
        <w:rPr>
          <w:rFonts w:hint="eastAsia"/>
        </w:rPr>
        <w:t>Yu Xue Wu Ming，这串看似简单的拼音符号背后，隐藏着一段段波澜壮阔的历史故事和无数英雄人物。在汉语中，“浴血”意味着在战斗中流血牺牲，“无名”则指那些不为大众所知的英雄。这个标题象征着那些在历史长河中默默奉献、甚至付出生命却未被广泛记载的人物或群体。</w:t>
      </w:r>
    </w:p>
    <w:p w14:paraId="6C6761A6" w14:textId="77777777" w:rsidR="00874921" w:rsidRDefault="00874921">
      <w:pPr>
        <w:rPr>
          <w:rFonts w:hint="eastAsia"/>
        </w:rPr>
      </w:pPr>
    </w:p>
    <w:p w14:paraId="61DA44CA" w14:textId="77777777" w:rsidR="00874921" w:rsidRDefault="00874921">
      <w:pPr>
        <w:rPr>
          <w:rFonts w:hint="eastAsia"/>
        </w:rPr>
      </w:pPr>
      <w:r>
        <w:rPr>
          <w:rFonts w:hint="eastAsia"/>
        </w:rPr>
        <w:t>背景与意义</w:t>
      </w:r>
    </w:p>
    <w:p w14:paraId="61A17875" w14:textId="77777777" w:rsidR="00874921" w:rsidRDefault="00874921">
      <w:pPr>
        <w:rPr>
          <w:rFonts w:hint="eastAsia"/>
        </w:rPr>
      </w:pPr>
      <w:r>
        <w:rPr>
          <w:rFonts w:hint="eastAsia"/>
        </w:rPr>
        <w:t>回顾中国近现代史，从辛亥革命到抗日战争，再到解放战争，无数仁人志士投身于国家独立、民族解放的伟大事业之中。然而，在众多被铭记的名字之外，还有更多平凡而伟大的人们，他们或许没有显赫的职位，也没有留下惊天动地的事迹，但正是这些“无名者”的集体努力，构筑了新中国的基石。他们的故事虽未见诸报端，但他们以鲜血浇灌了自由之花，以生命捍卫了和平的曙光。</w:t>
      </w:r>
    </w:p>
    <w:p w14:paraId="5CF214EF" w14:textId="77777777" w:rsidR="00874921" w:rsidRDefault="00874921">
      <w:pPr>
        <w:rPr>
          <w:rFonts w:hint="eastAsia"/>
        </w:rPr>
      </w:pPr>
    </w:p>
    <w:p w14:paraId="5441BD4A" w14:textId="77777777" w:rsidR="00874921" w:rsidRDefault="00874921">
      <w:pPr>
        <w:rPr>
          <w:rFonts w:hint="eastAsia"/>
        </w:rPr>
      </w:pPr>
      <w:r>
        <w:rPr>
          <w:rFonts w:hint="eastAsia"/>
        </w:rPr>
        <w:t>记忆中的无名英雄</w:t>
      </w:r>
    </w:p>
    <w:p w14:paraId="36CBBB69" w14:textId="77777777" w:rsidR="00874921" w:rsidRDefault="00874921">
      <w:pPr>
        <w:rPr>
          <w:rFonts w:hint="eastAsia"/>
        </w:rPr>
      </w:pPr>
      <w:r>
        <w:rPr>
          <w:rFonts w:hint="eastAsia"/>
        </w:rPr>
        <w:t>在抗美援朝战场上，有这样一群战士，他们来自五湖四海，为了保卫新生的共和国，毅然决然地奔赴前线。其中不乏一些普通士兵，他们可能从未接受过正式的军事训练，但在面对强敌时毫不退缩，用青春和热血谱写了壮丽篇章。虽然我们无法一一说出他们的名字，但他们的英勇事迹永远镌刻在历史的记忆深处。</w:t>
      </w:r>
    </w:p>
    <w:p w14:paraId="24F71D65" w14:textId="77777777" w:rsidR="00874921" w:rsidRDefault="00874921">
      <w:pPr>
        <w:rPr>
          <w:rFonts w:hint="eastAsia"/>
        </w:rPr>
      </w:pPr>
    </w:p>
    <w:p w14:paraId="33ACD4E4" w14:textId="77777777" w:rsidR="00874921" w:rsidRDefault="00874921">
      <w:pPr>
        <w:rPr>
          <w:rFonts w:hint="eastAsia"/>
        </w:rPr>
      </w:pPr>
      <w:r>
        <w:rPr>
          <w:rFonts w:hint="eastAsia"/>
        </w:rPr>
        <w:t>无名者的贡献</w:t>
      </w:r>
    </w:p>
    <w:p w14:paraId="242CACC3" w14:textId="77777777" w:rsidR="00874921" w:rsidRDefault="00874921">
      <w:pPr>
        <w:rPr>
          <w:rFonts w:hint="eastAsia"/>
        </w:rPr>
      </w:pPr>
      <w:r>
        <w:rPr>
          <w:rFonts w:hint="eastAsia"/>
        </w:rPr>
        <w:t>除了战场上的英雄，还有许多幕后工作者同样值得尊敬。他们是科研人员、医疗救护队员、后勤保障人员等各行各业的人士。在新中国成立初期艰苦卓绝的条件下，这些人克服重重困难，为国家的发展默默耕耘。尽管他们的工作往往不为人知，但正是有了这些无名者的无私奉献，才使得国家能够在短时间内取得举世瞩目的成就。</w:t>
      </w:r>
    </w:p>
    <w:p w14:paraId="6B13FE72" w14:textId="77777777" w:rsidR="00874921" w:rsidRDefault="00874921">
      <w:pPr>
        <w:rPr>
          <w:rFonts w:hint="eastAsia"/>
        </w:rPr>
      </w:pPr>
    </w:p>
    <w:p w14:paraId="40B3CD63" w14:textId="77777777" w:rsidR="00874921" w:rsidRDefault="00874921">
      <w:pPr>
        <w:rPr>
          <w:rFonts w:hint="eastAsia"/>
        </w:rPr>
      </w:pPr>
      <w:r>
        <w:rPr>
          <w:rFonts w:hint="eastAsia"/>
        </w:rPr>
        <w:t>铭记与传承</w:t>
      </w:r>
    </w:p>
    <w:p w14:paraId="101DA87A" w14:textId="77777777" w:rsidR="00874921" w:rsidRDefault="00874921">
      <w:pPr>
        <w:rPr>
          <w:rFonts w:hint="eastAsia"/>
        </w:rPr>
      </w:pPr>
      <w:r>
        <w:rPr>
          <w:rFonts w:hint="eastAsia"/>
        </w:rPr>
        <w:t>随着时间流逝，当年的战火硝烟早已散去，但那些浴血奋战、默默奉献的无名英雄们的精神永存。今天，我们应该更加珍惜来之不易的和平环境，铭记先辈们的牺牲与付出，并将这种精神传承下去。无论是个人成长还是社会发展，都需要汲取这份力量，不断前进，创造更加美好的未来。</w:t>
      </w:r>
    </w:p>
    <w:p w14:paraId="7116D0C4" w14:textId="77777777" w:rsidR="00874921" w:rsidRDefault="00874921">
      <w:pPr>
        <w:rPr>
          <w:rFonts w:hint="eastAsia"/>
        </w:rPr>
      </w:pPr>
    </w:p>
    <w:p w14:paraId="11C46C31" w14:textId="77777777" w:rsidR="00874921" w:rsidRDefault="00874921">
      <w:pPr>
        <w:rPr>
          <w:rFonts w:hint="eastAsia"/>
        </w:rPr>
      </w:pPr>
      <w:r>
        <w:rPr>
          <w:rFonts w:hint="eastAsia"/>
        </w:rPr>
        <w:t>最后的总结</w:t>
      </w:r>
    </w:p>
    <w:p w14:paraId="2036DD1D" w14:textId="77777777" w:rsidR="00874921" w:rsidRDefault="00874921">
      <w:pPr>
        <w:rPr>
          <w:rFonts w:hint="eastAsia"/>
        </w:rPr>
      </w:pPr>
      <w:r>
        <w:rPr>
          <w:rFonts w:hint="eastAsia"/>
        </w:rPr>
        <w:t>Yu Xue Wu Ming不仅仅是一串拼音，它代表着一种伟大而深沉的力量——那就是无论身处何方、身居何位，只要心怀祖国、勇于担当，每个人都能成为时代的英雄。让我们向所有曾经浴血奋战却不求闻达的无名英雄致敬！</w:t>
      </w:r>
    </w:p>
    <w:p w14:paraId="2BD7F100" w14:textId="77777777" w:rsidR="00874921" w:rsidRDefault="00874921">
      <w:pPr>
        <w:rPr>
          <w:rFonts w:hint="eastAsia"/>
        </w:rPr>
      </w:pPr>
    </w:p>
    <w:p w14:paraId="7AB8CF20" w14:textId="77777777" w:rsidR="00874921" w:rsidRDefault="00874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B5A66" w14:textId="164546C6" w:rsidR="00AA752A" w:rsidRDefault="00AA752A"/>
    <w:sectPr w:rsidR="00AA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2A"/>
    <w:rsid w:val="00874921"/>
    <w:rsid w:val="00AA752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B0A2B-78CE-4B29-8CD1-28F9F129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