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3B20" w14:textId="77777777" w:rsidR="002324AC" w:rsidRDefault="002324AC">
      <w:pPr>
        <w:rPr>
          <w:rFonts w:hint="eastAsia"/>
        </w:rPr>
      </w:pPr>
      <w:r>
        <w:rPr>
          <w:rFonts w:hint="eastAsia"/>
        </w:rPr>
        <w:t>浴血疆场的拼音：yu xue jiang chang</w:t>
      </w:r>
    </w:p>
    <w:p w14:paraId="63C9844E" w14:textId="77777777" w:rsidR="002324AC" w:rsidRDefault="002324AC">
      <w:pPr>
        <w:rPr>
          <w:rFonts w:hint="eastAsia"/>
        </w:rPr>
      </w:pPr>
      <w:r>
        <w:rPr>
          <w:rFonts w:hint="eastAsia"/>
        </w:rPr>
        <w:t>在汉语的广阔海洋中，每一个词汇都是历史与文化的沉淀。"浴血疆场"（yu xue jiang chang）这个成语便是其中之一，它描绘了战士们在战场上为了国家、为了信念，不惜流血牺牲的画面。这四个字不仅仅是对古代战争场景的一种描述，更是中华民族精神的一种象征，体现了英勇无畏、视死如归的精神风貌。</w:t>
      </w:r>
    </w:p>
    <w:p w14:paraId="36149444" w14:textId="77777777" w:rsidR="002324AC" w:rsidRDefault="002324AC">
      <w:pPr>
        <w:rPr>
          <w:rFonts w:hint="eastAsia"/>
        </w:rPr>
      </w:pPr>
    </w:p>
    <w:p w14:paraId="71209F66" w14:textId="77777777" w:rsidR="002324AC" w:rsidRDefault="002324AC">
      <w:pPr>
        <w:rPr>
          <w:rFonts w:hint="eastAsia"/>
        </w:rPr>
      </w:pPr>
      <w:r>
        <w:rPr>
          <w:rFonts w:hint="eastAsia"/>
        </w:rPr>
        <w:t>成语起源的历史背景</w:t>
      </w:r>
    </w:p>
    <w:p w14:paraId="4249D2F4" w14:textId="77777777" w:rsidR="002324AC" w:rsidRDefault="002324AC">
      <w:pPr>
        <w:rPr>
          <w:rFonts w:hint="eastAsia"/>
        </w:rPr>
      </w:pPr>
      <w:r>
        <w:rPr>
          <w:rFonts w:hint="eastAsia"/>
        </w:rPr>
        <w:t>“浴血疆场”的确切起源难以考证，但可以肯定的是，它深深植根于中国古代频繁的战争之中。从春秋战国到明清时期，无数战役在中国大地上上演，这些战争不仅改变了历史的进程，也留下了无数英雄的事迹。每当提及“浴血疆场”，人们往往会联想到那些决定国家命运的关键战役，比如长平之战、赤壁之战等。在这些战役中，士兵们以血肉之躯筑成了坚固的防线，他们的鲜血染红了大地，他们的勇敢和决心成为了后世传颂的故事。</w:t>
      </w:r>
    </w:p>
    <w:p w14:paraId="0C305FF6" w14:textId="77777777" w:rsidR="002324AC" w:rsidRDefault="002324AC">
      <w:pPr>
        <w:rPr>
          <w:rFonts w:hint="eastAsia"/>
        </w:rPr>
      </w:pPr>
    </w:p>
    <w:p w14:paraId="029A80E7" w14:textId="77777777" w:rsidR="002324AC" w:rsidRDefault="002324AC">
      <w:pPr>
        <w:rPr>
          <w:rFonts w:hint="eastAsia"/>
        </w:rPr>
      </w:pPr>
      <w:r>
        <w:rPr>
          <w:rFonts w:hint="eastAsia"/>
        </w:rPr>
        <w:t>成语的文化意义</w:t>
      </w:r>
    </w:p>
    <w:p w14:paraId="60AF3496" w14:textId="77777777" w:rsidR="002324AC" w:rsidRDefault="002324AC">
      <w:pPr>
        <w:rPr>
          <w:rFonts w:hint="eastAsia"/>
        </w:rPr>
      </w:pPr>
      <w:r>
        <w:rPr>
          <w:rFonts w:hint="eastAsia"/>
        </w:rPr>
        <w:t>这一成语不仅是军事上的术语，更是一种文化符号，它承载着深厚的情感价值和社会意义。在中国传统文化里，“忠”、“勇”是被高度推崇的美德。“浴血疆场”正是这种美德的具体体现，它鼓励人们为了正义和理想而奋斗，即使面临巨大困难也不退缩。该成语还反映了中国人对于和平的渴望以及对于战争残酷性的深刻认识。通过纪念那些为国捐躯的英雄们，我们提醒自己珍惜来之不易的和平生活。</w:t>
      </w:r>
    </w:p>
    <w:p w14:paraId="4582F93B" w14:textId="77777777" w:rsidR="002324AC" w:rsidRDefault="002324AC">
      <w:pPr>
        <w:rPr>
          <w:rFonts w:hint="eastAsia"/>
        </w:rPr>
      </w:pPr>
    </w:p>
    <w:p w14:paraId="36790225" w14:textId="77777777" w:rsidR="002324AC" w:rsidRDefault="002324AC">
      <w:pPr>
        <w:rPr>
          <w:rFonts w:hint="eastAsia"/>
        </w:rPr>
      </w:pPr>
      <w:r>
        <w:rPr>
          <w:rFonts w:hint="eastAsia"/>
        </w:rPr>
        <w:t>现代语境下的解读</w:t>
      </w:r>
    </w:p>
    <w:p w14:paraId="17B8E875" w14:textId="77777777" w:rsidR="002324AC" w:rsidRDefault="002324AC">
      <w:pPr>
        <w:rPr>
          <w:rFonts w:hint="eastAsia"/>
        </w:rPr>
      </w:pPr>
      <w:r>
        <w:rPr>
          <w:rFonts w:hint="eastAsia"/>
        </w:rPr>
        <w:t>随着时代的发展，“浴血疆场”的使用范围逐渐扩大，不再局限于真实的战场。今天，当我们谈论某个领域内激烈的竞争时，也会用到这个词来形容参与者们的拼搏精神。例如，在体育赛事中，运动员们为了胜利全力以赴；在科研前线，科学家们夜以继日地工作，攻克难关；甚至是在日常生活中面对挑战时展现出坚韧不拔的态度都可以被称为“浴血疆场”。这样的延伸使得这一古老成语获得了新的生命力，并继续激励着一代又一代的人去追求卓越。</w:t>
      </w:r>
    </w:p>
    <w:p w14:paraId="30C45F0F" w14:textId="77777777" w:rsidR="002324AC" w:rsidRDefault="002324AC">
      <w:pPr>
        <w:rPr>
          <w:rFonts w:hint="eastAsia"/>
        </w:rPr>
      </w:pPr>
    </w:p>
    <w:p w14:paraId="513CE455" w14:textId="77777777" w:rsidR="002324AC" w:rsidRDefault="002324AC">
      <w:pPr>
        <w:rPr>
          <w:rFonts w:hint="eastAsia"/>
        </w:rPr>
      </w:pPr>
      <w:r>
        <w:rPr>
          <w:rFonts w:hint="eastAsia"/>
        </w:rPr>
        <w:t>最后的总结</w:t>
      </w:r>
    </w:p>
    <w:p w14:paraId="1964E050" w14:textId="77777777" w:rsidR="002324AC" w:rsidRDefault="002324AC">
      <w:pPr>
        <w:rPr>
          <w:rFonts w:hint="eastAsia"/>
        </w:rPr>
      </w:pPr>
      <w:r>
        <w:rPr>
          <w:rFonts w:hint="eastAsia"/>
        </w:rPr>
        <w:t>“浴血疆场”不仅仅是一个简单的成语，它是连接过去与现在的一座桥梁，承载着丰富的历史文化内涵。无论是在古代还是现代社会，它都代表着一种超越自我的力量，一种敢于迎接挑战并为之付出一切的决心。让我们铭记那些曾经在真实或比喻意义上的战场上洒下热血的英雄们，同时也将这种精神融入到自己的生活中，不断努力前行。</w:t>
      </w:r>
    </w:p>
    <w:p w14:paraId="25D61AEE" w14:textId="77777777" w:rsidR="002324AC" w:rsidRDefault="002324AC">
      <w:pPr>
        <w:rPr>
          <w:rFonts w:hint="eastAsia"/>
        </w:rPr>
      </w:pPr>
    </w:p>
    <w:p w14:paraId="572A6CDB" w14:textId="77777777" w:rsidR="002324AC" w:rsidRDefault="002324AC">
      <w:pPr>
        <w:rPr>
          <w:rFonts w:hint="eastAsia"/>
        </w:rPr>
      </w:pPr>
      <w:r>
        <w:rPr>
          <w:rFonts w:hint="eastAsia"/>
        </w:rPr>
        <w:t>本文是由每日作文网(2345lzwz.com)为大家创作</w:t>
      </w:r>
    </w:p>
    <w:p w14:paraId="61976C50" w14:textId="21D3D8A1" w:rsidR="004A3628" w:rsidRDefault="004A3628"/>
    <w:sectPr w:rsidR="004A3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28"/>
    <w:rsid w:val="002324AC"/>
    <w:rsid w:val="004A362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7FFD7-BF60-443A-9184-4A45EB7D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628"/>
    <w:rPr>
      <w:rFonts w:cstheme="majorBidi"/>
      <w:color w:val="2F5496" w:themeColor="accent1" w:themeShade="BF"/>
      <w:sz w:val="28"/>
      <w:szCs w:val="28"/>
    </w:rPr>
  </w:style>
  <w:style w:type="character" w:customStyle="1" w:styleId="50">
    <w:name w:val="标题 5 字符"/>
    <w:basedOn w:val="a0"/>
    <w:link w:val="5"/>
    <w:uiPriority w:val="9"/>
    <w:semiHidden/>
    <w:rsid w:val="004A3628"/>
    <w:rPr>
      <w:rFonts w:cstheme="majorBidi"/>
      <w:color w:val="2F5496" w:themeColor="accent1" w:themeShade="BF"/>
      <w:sz w:val="24"/>
    </w:rPr>
  </w:style>
  <w:style w:type="character" w:customStyle="1" w:styleId="60">
    <w:name w:val="标题 6 字符"/>
    <w:basedOn w:val="a0"/>
    <w:link w:val="6"/>
    <w:uiPriority w:val="9"/>
    <w:semiHidden/>
    <w:rsid w:val="004A3628"/>
    <w:rPr>
      <w:rFonts w:cstheme="majorBidi"/>
      <w:b/>
      <w:bCs/>
      <w:color w:val="2F5496" w:themeColor="accent1" w:themeShade="BF"/>
    </w:rPr>
  </w:style>
  <w:style w:type="character" w:customStyle="1" w:styleId="70">
    <w:name w:val="标题 7 字符"/>
    <w:basedOn w:val="a0"/>
    <w:link w:val="7"/>
    <w:uiPriority w:val="9"/>
    <w:semiHidden/>
    <w:rsid w:val="004A3628"/>
    <w:rPr>
      <w:rFonts w:cstheme="majorBidi"/>
      <w:b/>
      <w:bCs/>
      <w:color w:val="595959" w:themeColor="text1" w:themeTint="A6"/>
    </w:rPr>
  </w:style>
  <w:style w:type="character" w:customStyle="1" w:styleId="80">
    <w:name w:val="标题 8 字符"/>
    <w:basedOn w:val="a0"/>
    <w:link w:val="8"/>
    <w:uiPriority w:val="9"/>
    <w:semiHidden/>
    <w:rsid w:val="004A3628"/>
    <w:rPr>
      <w:rFonts w:cstheme="majorBidi"/>
      <w:color w:val="595959" w:themeColor="text1" w:themeTint="A6"/>
    </w:rPr>
  </w:style>
  <w:style w:type="character" w:customStyle="1" w:styleId="90">
    <w:name w:val="标题 9 字符"/>
    <w:basedOn w:val="a0"/>
    <w:link w:val="9"/>
    <w:uiPriority w:val="9"/>
    <w:semiHidden/>
    <w:rsid w:val="004A3628"/>
    <w:rPr>
      <w:rFonts w:eastAsiaTheme="majorEastAsia" w:cstheme="majorBidi"/>
      <w:color w:val="595959" w:themeColor="text1" w:themeTint="A6"/>
    </w:rPr>
  </w:style>
  <w:style w:type="paragraph" w:styleId="a3">
    <w:name w:val="Title"/>
    <w:basedOn w:val="a"/>
    <w:next w:val="a"/>
    <w:link w:val="a4"/>
    <w:uiPriority w:val="10"/>
    <w:qFormat/>
    <w:rsid w:val="004A3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628"/>
    <w:pPr>
      <w:spacing w:before="160"/>
      <w:jc w:val="center"/>
    </w:pPr>
    <w:rPr>
      <w:i/>
      <w:iCs/>
      <w:color w:val="404040" w:themeColor="text1" w:themeTint="BF"/>
    </w:rPr>
  </w:style>
  <w:style w:type="character" w:customStyle="1" w:styleId="a8">
    <w:name w:val="引用 字符"/>
    <w:basedOn w:val="a0"/>
    <w:link w:val="a7"/>
    <w:uiPriority w:val="29"/>
    <w:rsid w:val="004A3628"/>
    <w:rPr>
      <w:i/>
      <w:iCs/>
      <w:color w:val="404040" w:themeColor="text1" w:themeTint="BF"/>
    </w:rPr>
  </w:style>
  <w:style w:type="paragraph" w:styleId="a9">
    <w:name w:val="List Paragraph"/>
    <w:basedOn w:val="a"/>
    <w:uiPriority w:val="34"/>
    <w:qFormat/>
    <w:rsid w:val="004A3628"/>
    <w:pPr>
      <w:ind w:left="720"/>
      <w:contextualSpacing/>
    </w:pPr>
  </w:style>
  <w:style w:type="character" w:styleId="aa">
    <w:name w:val="Intense Emphasis"/>
    <w:basedOn w:val="a0"/>
    <w:uiPriority w:val="21"/>
    <w:qFormat/>
    <w:rsid w:val="004A3628"/>
    <w:rPr>
      <w:i/>
      <w:iCs/>
      <w:color w:val="2F5496" w:themeColor="accent1" w:themeShade="BF"/>
    </w:rPr>
  </w:style>
  <w:style w:type="paragraph" w:styleId="ab">
    <w:name w:val="Intense Quote"/>
    <w:basedOn w:val="a"/>
    <w:next w:val="a"/>
    <w:link w:val="ac"/>
    <w:uiPriority w:val="30"/>
    <w:qFormat/>
    <w:rsid w:val="004A3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628"/>
    <w:rPr>
      <w:i/>
      <w:iCs/>
      <w:color w:val="2F5496" w:themeColor="accent1" w:themeShade="BF"/>
    </w:rPr>
  </w:style>
  <w:style w:type="character" w:styleId="ad">
    <w:name w:val="Intense Reference"/>
    <w:basedOn w:val="a0"/>
    <w:uiPriority w:val="32"/>
    <w:qFormat/>
    <w:rsid w:val="004A3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