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659B" w14:textId="77777777" w:rsidR="00990957" w:rsidRDefault="00990957">
      <w:pPr>
        <w:rPr>
          <w:rFonts w:hint="eastAsia"/>
        </w:rPr>
      </w:pPr>
      <w:r>
        <w:rPr>
          <w:rFonts w:hint="eastAsia"/>
        </w:rPr>
        <w:t>浴袍的拼音：Yù páo</w:t>
      </w:r>
    </w:p>
    <w:p w14:paraId="1F5173D5" w14:textId="77777777" w:rsidR="00990957" w:rsidRDefault="00990957">
      <w:pPr>
        <w:rPr>
          <w:rFonts w:hint="eastAsia"/>
        </w:rPr>
      </w:pPr>
      <w:r>
        <w:rPr>
          <w:rFonts w:hint="eastAsia"/>
        </w:rPr>
        <w:t>在忙碌的一天之后，或是清晨初醒之时，一件柔软舒适的浴袍可以为生活增添一丝惬意。对于许多人来说，浴袍不仅仅是一件简单的衣物，它还象征着一种放松和享受生活的态度。在中国的语言里，“浴袍”的拼音是“Yù páo”，这个词汇简单却充满了温暖的联想。</w:t>
      </w:r>
    </w:p>
    <w:p w14:paraId="2249565C" w14:textId="77777777" w:rsidR="00990957" w:rsidRDefault="00990957">
      <w:pPr>
        <w:rPr>
          <w:rFonts w:hint="eastAsia"/>
        </w:rPr>
      </w:pPr>
    </w:p>
    <w:p w14:paraId="1D48AFB8" w14:textId="77777777" w:rsidR="00990957" w:rsidRDefault="00990957">
      <w:pPr>
        <w:rPr>
          <w:rFonts w:hint="eastAsia"/>
        </w:rPr>
      </w:pPr>
      <w:r>
        <w:rPr>
          <w:rFonts w:hint="eastAsia"/>
        </w:rPr>
        <w:t>历史与演变</w:t>
      </w:r>
    </w:p>
    <w:p w14:paraId="5232B834" w14:textId="77777777" w:rsidR="00990957" w:rsidRDefault="00990957">
      <w:pPr>
        <w:rPr>
          <w:rFonts w:hint="eastAsia"/>
        </w:rPr>
      </w:pPr>
      <w:r>
        <w:rPr>
          <w:rFonts w:hint="eastAsia"/>
        </w:rPr>
        <w:t>浴袍的历史悠久，它的起源可以追溯到古代文明。早期的浴袍多由贵族或富裕阶层使用，作为沐浴后的穿着，材料通常是丝绸或厚实的棉布，以提供保暖和舒适。随着时间的推移，浴袍的设计和功能逐渐多样化，从最初的单一面料发展到如今拥有多种材质、款式和颜色的选择。现代浴袍不仅限于浴室使用，也成为了家居服的一种，甚至出现在酒店、水疗中心等场所，成为服务的一部分。</w:t>
      </w:r>
    </w:p>
    <w:p w14:paraId="44C7CDD2" w14:textId="77777777" w:rsidR="00990957" w:rsidRDefault="00990957">
      <w:pPr>
        <w:rPr>
          <w:rFonts w:hint="eastAsia"/>
        </w:rPr>
      </w:pPr>
    </w:p>
    <w:p w14:paraId="074DE31C" w14:textId="77777777" w:rsidR="00990957" w:rsidRDefault="00990957">
      <w:pPr>
        <w:rPr>
          <w:rFonts w:hint="eastAsia"/>
        </w:rPr>
      </w:pPr>
      <w:r>
        <w:rPr>
          <w:rFonts w:hint="eastAsia"/>
        </w:rPr>
        <w:t>材质选择</w:t>
      </w:r>
    </w:p>
    <w:p w14:paraId="0ABD6CB9" w14:textId="77777777" w:rsidR="00990957" w:rsidRDefault="00990957">
      <w:pPr>
        <w:rPr>
          <w:rFonts w:hint="eastAsia"/>
        </w:rPr>
      </w:pPr>
      <w:r>
        <w:rPr>
          <w:rFonts w:hint="eastAsia"/>
        </w:rPr>
        <w:t>说到浴袍的材质，市面上主要有几种常见的类型。首先是毛巾布，这种材质吸水性好，触感柔软，非常适合刚洗完澡时穿着。其次是丝绸浴袍，它们光滑凉爽，给穿着者带来奢华的感觉。还有羊毛浴袍，适合寒冷季节使用，能提供额外的温暖。人造纤维如聚酯纤维也被广泛应用于浴袍制作中，因其耐用且易于保养的特点而受到欢迎。每种材质都有其独特的优点，满足不同消费者的需求。</w:t>
      </w:r>
    </w:p>
    <w:p w14:paraId="55AD03BA" w14:textId="77777777" w:rsidR="00990957" w:rsidRDefault="00990957">
      <w:pPr>
        <w:rPr>
          <w:rFonts w:hint="eastAsia"/>
        </w:rPr>
      </w:pPr>
    </w:p>
    <w:p w14:paraId="41FBD75A" w14:textId="77777777" w:rsidR="00990957" w:rsidRDefault="00990957">
      <w:pPr>
        <w:rPr>
          <w:rFonts w:hint="eastAsia"/>
        </w:rPr>
      </w:pPr>
      <w:r>
        <w:rPr>
          <w:rFonts w:hint="eastAsia"/>
        </w:rPr>
        <w:t>设计与风格</w:t>
      </w:r>
    </w:p>
    <w:p w14:paraId="1D96C406" w14:textId="77777777" w:rsidR="00990957" w:rsidRDefault="00990957">
      <w:pPr>
        <w:rPr>
          <w:rFonts w:hint="eastAsia"/>
        </w:rPr>
      </w:pPr>
      <w:r>
        <w:rPr>
          <w:rFonts w:hint="eastAsia"/>
        </w:rPr>
        <w:t>浴袍的设计风格同样丰富多样，既有传统的中式浴袍，也有西式的休闲款。中式浴袍常常带有精致的刺绣图案，体现了中国传统文化元素；而西式浴袍则更强调简约大方，线条流畅。还有一些特别设计的浴袍，比如带有口袋、腰带装饰或是特殊剪裁的款式，这些细节上的处理增加了产品的实用性和美观度。无论是追求时尚还是注重实用性，市场上总能找到符合个人品味的理想选择。</w:t>
      </w:r>
    </w:p>
    <w:p w14:paraId="3ABAEDE0" w14:textId="77777777" w:rsidR="00990957" w:rsidRDefault="00990957">
      <w:pPr>
        <w:rPr>
          <w:rFonts w:hint="eastAsia"/>
        </w:rPr>
      </w:pPr>
    </w:p>
    <w:p w14:paraId="4E8E4F4B" w14:textId="77777777" w:rsidR="00990957" w:rsidRDefault="00990957">
      <w:pPr>
        <w:rPr>
          <w:rFonts w:hint="eastAsia"/>
        </w:rPr>
      </w:pPr>
      <w:r>
        <w:rPr>
          <w:rFonts w:hint="eastAsia"/>
        </w:rPr>
        <w:t>选购指南</w:t>
      </w:r>
    </w:p>
    <w:p w14:paraId="0F4AA965" w14:textId="77777777" w:rsidR="00990957" w:rsidRDefault="00990957">
      <w:pPr>
        <w:rPr>
          <w:rFonts w:hint="eastAsia"/>
        </w:rPr>
      </w:pPr>
      <w:r>
        <w:rPr>
          <w:rFonts w:hint="eastAsia"/>
        </w:rPr>
        <w:t>当考虑购买浴袍时，有几个关键因素需要考量。首先是大小，确保所选尺寸能够舒适地包裹身体，既不会过于紧绷也不会显得松垮。其次是材质，根据季节和个人喜好挑选合适的面料。如果经常在家穿着，可能更倾向于选择轻便透气的类型；如果是用于冬季，则应优先考虑保暖性能强的产品。品牌也是一个重要的参考指标，知名品牌通常在质量控制方面更为严格，售后服务也更加完善。最后但同样重要的是价格，合理预算可以帮助找到性价比高的商品。</w:t>
      </w:r>
    </w:p>
    <w:p w14:paraId="4D3813B7" w14:textId="77777777" w:rsidR="00990957" w:rsidRDefault="00990957">
      <w:pPr>
        <w:rPr>
          <w:rFonts w:hint="eastAsia"/>
        </w:rPr>
      </w:pPr>
    </w:p>
    <w:p w14:paraId="28268936" w14:textId="77777777" w:rsidR="00990957" w:rsidRDefault="00990957">
      <w:pPr>
        <w:rPr>
          <w:rFonts w:hint="eastAsia"/>
        </w:rPr>
      </w:pPr>
      <w:r>
        <w:rPr>
          <w:rFonts w:hint="eastAsia"/>
        </w:rPr>
        <w:t>维护与保养</w:t>
      </w:r>
    </w:p>
    <w:p w14:paraId="678DE7A2" w14:textId="77777777" w:rsidR="00990957" w:rsidRDefault="00990957">
      <w:pPr>
        <w:rPr>
          <w:rFonts w:hint="eastAsia"/>
        </w:rPr>
      </w:pPr>
      <w:r>
        <w:rPr>
          <w:rFonts w:hint="eastAsia"/>
        </w:rPr>
        <w:t>为了延长浴袍的使用寿命并保持其最佳状态，正确的护理方法必不可少。大多数浴袍都可以机洗，但在洗涤前最好阅读标签上的指示，了解是否需要特殊处理。例如，某些丝绸浴袍可能需要手洗或干洗才能避免损坏。清洗后，建议将浴袍挂在通风良好的地方自然晾干，避免阳光直射以防褪色。定期检查拉链、纽扣等部件是否完好无损，必要时及时修复。通过细心呵护，您的浴袍将会一直保持良好状况，陪伴您度过许多个温馨时刻。</w:t>
      </w:r>
    </w:p>
    <w:p w14:paraId="6AA33A0F" w14:textId="77777777" w:rsidR="00990957" w:rsidRDefault="00990957">
      <w:pPr>
        <w:rPr>
          <w:rFonts w:hint="eastAsia"/>
        </w:rPr>
      </w:pPr>
    </w:p>
    <w:p w14:paraId="31864D90" w14:textId="77777777" w:rsidR="00990957" w:rsidRDefault="00990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A67BA" w14:textId="12F73A5A" w:rsidR="00C70F82" w:rsidRDefault="00C70F82"/>
    <w:sectPr w:rsidR="00C7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82"/>
    <w:rsid w:val="00990957"/>
    <w:rsid w:val="00C70F8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EB4E-2828-475C-8BC2-A0C77F1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