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6E542" w14:textId="77777777" w:rsidR="00E5447A" w:rsidRDefault="00E5447A">
      <w:pPr>
        <w:rPr>
          <w:rFonts w:hint="eastAsia"/>
        </w:rPr>
      </w:pPr>
    </w:p>
    <w:p w14:paraId="42270E91" w14:textId="77777777" w:rsidR="00E5447A" w:rsidRDefault="00E5447A">
      <w:pPr>
        <w:rPr>
          <w:rFonts w:hint="eastAsia"/>
        </w:rPr>
      </w:pPr>
      <w:r>
        <w:rPr>
          <w:rFonts w:hint="eastAsia"/>
        </w:rPr>
        <w:tab/>
        <w:t>海军的正确拼音：Hǎijūn</w:t>
      </w:r>
    </w:p>
    <w:p w14:paraId="4E275877" w14:textId="77777777" w:rsidR="00E5447A" w:rsidRDefault="00E5447A">
      <w:pPr>
        <w:rPr>
          <w:rFonts w:hint="eastAsia"/>
        </w:rPr>
      </w:pPr>
    </w:p>
    <w:p w14:paraId="13BAB2D6" w14:textId="77777777" w:rsidR="00E5447A" w:rsidRDefault="00E5447A">
      <w:pPr>
        <w:rPr>
          <w:rFonts w:hint="eastAsia"/>
        </w:rPr>
      </w:pPr>
    </w:p>
    <w:p w14:paraId="4090C946" w14:textId="77777777" w:rsidR="00E5447A" w:rsidRDefault="00E5447A">
      <w:pPr>
        <w:rPr>
          <w:rFonts w:hint="eastAsia"/>
        </w:rPr>
      </w:pPr>
      <w:r>
        <w:rPr>
          <w:rFonts w:hint="eastAsia"/>
        </w:rPr>
        <w:tab/>
        <w:t>在汉语拼音中，"海军"被准确地拼写为 "Hǎijūn"。这个词语由两个汉字组成，每个字都有其独特的发音和意义。"海"（hǎi）指的是广阔的咸水体，即海洋，而"军"（jūn）则代表军队或武装力量。因此，当这两个字组合在一起时，它们描述的是一个国家用于海上作战和保护海洋利益的军事组织。</w:t>
      </w:r>
    </w:p>
    <w:p w14:paraId="77B98749" w14:textId="77777777" w:rsidR="00E5447A" w:rsidRDefault="00E5447A">
      <w:pPr>
        <w:rPr>
          <w:rFonts w:hint="eastAsia"/>
        </w:rPr>
      </w:pPr>
    </w:p>
    <w:p w14:paraId="31C2861D" w14:textId="77777777" w:rsidR="00E5447A" w:rsidRDefault="00E5447A">
      <w:pPr>
        <w:rPr>
          <w:rFonts w:hint="eastAsia"/>
        </w:rPr>
      </w:pPr>
    </w:p>
    <w:p w14:paraId="2239A50C" w14:textId="77777777" w:rsidR="00E5447A" w:rsidRDefault="00E5447A">
      <w:pPr>
        <w:rPr>
          <w:rFonts w:hint="eastAsia"/>
        </w:rPr>
      </w:pPr>
    </w:p>
    <w:p w14:paraId="20EE2171" w14:textId="77777777" w:rsidR="00E5447A" w:rsidRDefault="00E5447A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23992BF7" w14:textId="77777777" w:rsidR="00E5447A" w:rsidRDefault="00E5447A">
      <w:pPr>
        <w:rPr>
          <w:rFonts w:hint="eastAsia"/>
        </w:rPr>
      </w:pPr>
    </w:p>
    <w:p w14:paraId="7F54E71D" w14:textId="77777777" w:rsidR="00E5447A" w:rsidRDefault="00E5447A">
      <w:pPr>
        <w:rPr>
          <w:rFonts w:hint="eastAsia"/>
        </w:rPr>
      </w:pPr>
    </w:p>
    <w:p w14:paraId="0AFA10FD" w14:textId="77777777" w:rsidR="00E5447A" w:rsidRDefault="00E5447A">
      <w:pPr>
        <w:rPr>
          <w:rFonts w:hint="eastAsia"/>
        </w:rPr>
      </w:pPr>
      <w:r>
        <w:rPr>
          <w:rFonts w:hint="eastAsia"/>
        </w:rPr>
        <w:tab/>
        <w:t>中国拥有悠久的海军历史，可以追溯到古代。早在春秋战国时期，沿海的诸侯国就已经开始组建自己的水师来保卫领海和进行贸易。随着时代的发展，中国的海军经历了多次变迁，从古代的木质帆船舰队到现代装备精良的蓝色水军。特别是在明朝，郑和率领的宝船队远航西洋，展示了当时中国强大的航海能力和和平外交政策。然而，在清朝后期，由于闭关锁国政策和内部腐败，中国海军逐渐落后于西方列强。</w:t>
      </w:r>
    </w:p>
    <w:p w14:paraId="2A69725B" w14:textId="77777777" w:rsidR="00E5447A" w:rsidRDefault="00E5447A">
      <w:pPr>
        <w:rPr>
          <w:rFonts w:hint="eastAsia"/>
        </w:rPr>
      </w:pPr>
    </w:p>
    <w:p w14:paraId="1478CAC2" w14:textId="77777777" w:rsidR="00E5447A" w:rsidRDefault="00E5447A">
      <w:pPr>
        <w:rPr>
          <w:rFonts w:hint="eastAsia"/>
        </w:rPr>
      </w:pPr>
    </w:p>
    <w:p w14:paraId="23C81F7A" w14:textId="77777777" w:rsidR="00E5447A" w:rsidRDefault="00E5447A">
      <w:pPr>
        <w:rPr>
          <w:rFonts w:hint="eastAsia"/>
        </w:rPr>
      </w:pPr>
    </w:p>
    <w:p w14:paraId="098C08F0" w14:textId="77777777" w:rsidR="00E5447A" w:rsidRDefault="00E5447A">
      <w:pPr>
        <w:rPr>
          <w:rFonts w:hint="eastAsia"/>
        </w:rPr>
      </w:pPr>
      <w:r>
        <w:rPr>
          <w:rFonts w:hint="eastAsia"/>
        </w:rPr>
        <w:tab/>
        <w:t>现代化建设</w:t>
      </w:r>
    </w:p>
    <w:p w14:paraId="0C356917" w14:textId="77777777" w:rsidR="00E5447A" w:rsidRDefault="00E5447A">
      <w:pPr>
        <w:rPr>
          <w:rFonts w:hint="eastAsia"/>
        </w:rPr>
      </w:pPr>
    </w:p>
    <w:p w14:paraId="32CE4A1A" w14:textId="77777777" w:rsidR="00E5447A" w:rsidRDefault="00E5447A">
      <w:pPr>
        <w:rPr>
          <w:rFonts w:hint="eastAsia"/>
        </w:rPr>
      </w:pPr>
    </w:p>
    <w:p w14:paraId="6B32635E" w14:textId="77777777" w:rsidR="00E5447A" w:rsidRDefault="00E5447A">
      <w:pPr>
        <w:rPr>
          <w:rFonts w:hint="eastAsia"/>
        </w:rPr>
      </w:pPr>
      <w:r>
        <w:rPr>
          <w:rFonts w:hint="eastAsia"/>
        </w:rPr>
        <w:tab/>
        <w:t>进入20世纪后，中国开始了艰难的海军复兴之路。新中国成立后，人民解放军海军迅速发展壮大，不仅继承和发展了传统优势，还积极引进新技术、新装备，努力追赶世界先进水平。近年来，中国海军在舰艇建造、潜艇技术、航空母舰操作等方面取得了显著成就，成为维护国家安全和发展的重要力量。中国海军积极参与国际维和行动、反海盗巡逻以及人道主义救援等任务，展现了负责任大国的形象。</w:t>
      </w:r>
    </w:p>
    <w:p w14:paraId="31B70012" w14:textId="77777777" w:rsidR="00E5447A" w:rsidRDefault="00E5447A">
      <w:pPr>
        <w:rPr>
          <w:rFonts w:hint="eastAsia"/>
        </w:rPr>
      </w:pPr>
    </w:p>
    <w:p w14:paraId="5F60F7A1" w14:textId="77777777" w:rsidR="00E5447A" w:rsidRDefault="00E5447A">
      <w:pPr>
        <w:rPr>
          <w:rFonts w:hint="eastAsia"/>
        </w:rPr>
      </w:pPr>
    </w:p>
    <w:p w14:paraId="38157E32" w14:textId="77777777" w:rsidR="00E5447A" w:rsidRDefault="00E5447A">
      <w:pPr>
        <w:rPr>
          <w:rFonts w:hint="eastAsia"/>
        </w:rPr>
      </w:pPr>
    </w:p>
    <w:p w14:paraId="5E950779" w14:textId="77777777" w:rsidR="00E5447A" w:rsidRDefault="00E5447A">
      <w:pPr>
        <w:rPr>
          <w:rFonts w:hint="eastAsia"/>
        </w:rPr>
      </w:pPr>
      <w:r>
        <w:rPr>
          <w:rFonts w:hint="eastAsia"/>
        </w:rPr>
        <w:tab/>
        <w:t>职责与使命</w:t>
      </w:r>
    </w:p>
    <w:p w14:paraId="15A1BAD2" w14:textId="77777777" w:rsidR="00E5447A" w:rsidRDefault="00E5447A">
      <w:pPr>
        <w:rPr>
          <w:rFonts w:hint="eastAsia"/>
        </w:rPr>
      </w:pPr>
    </w:p>
    <w:p w14:paraId="32D063C3" w14:textId="77777777" w:rsidR="00E5447A" w:rsidRDefault="00E5447A">
      <w:pPr>
        <w:rPr>
          <w:rFonts w:hint="eastAsia"/>
        </w:rPr>
      </w:pPr>
    </w:p>
    <w:p w14:paraId="51A282F9" w14:textId="77777777" w:rsidR="00E5447A" w:rsidRDefault="00E5447A">
      <w:pPr>
        <w:rPr>
          <w:rFonts w:hint="eastAsia"/>
        </w:rPr>
      </w:pPr>
      <w:r>
        <w:rPr>
          <w:rFonts w:hint="eastAsia"/>
        </w:rPr>
        <w:tab/>
        <w:t>作为国家武装力量的一部分，海军肩负着多重责任。首要任务是保卫国家主权和海洋权益，确保领土完整不受侵犯。海军还需负责海域的安全监控，打击非法活动如走私、贩毒等，并参与海上搜救工作。在全球化背景下，中国海军也越来越多地参与到国际合作中，通过双边或多边机制与其他国家共同应对非传统安全威胁，促进地区稳定与繁荣。最后但同样重要的是，海军还是文化传播者，通过友好访问、联合演习等形式增进中外交流，展示中国文化魅力。</w:t>
      </w:r>
    </w:p>
    <w:p w14:paraId="7E2294A9" w14:textId="77777777" w:rsidR="00E5447A" w:rsidRDefault="00E5447A">
      <w:pPr>
        <w:rPr>
          <w:rFonts w:hint="eastAsia"/>
        </w:rPr>
      </w:pPr>
    </w:p>
    <w:p w14:paraId="2195FF51" w14:textId="77777777" w:rsidR="00E5447A" w:rsidRDefault="00E5447A">
      <w:pPr>
        <w:rPr>
          <w:rFonts w:hint="eastAsia"/>
        </w:rPr>
      </w:pPr>
    </w:p>
    <w:p w14:paraId="0523097E" w14:textId="77777777" w:rsidR="00E5447A" w:rsidRDefault="00E5447A">
      <w:pPr>
        <w:rPr>
          <w:rFonts w:hint="eastAsia"/>
        </w:rPr>
      </w:pPr>
    </w:p>
    <w:p w14:paraId="423C41C7" w14:textId="77777777" w:rsidR="00E5447A" w:rsidRDefault="00E5447A">
      <w:pPr>
        <w:rPr>
          <w:rFonts w:hint="eastAsia"/>
        </w:rPr>
      </w:pPr>
      <w:r>
        <w:rPr>
          <w:rFonts w:hint="eastAsia"/>
        </w:rPr>
        <w:tab/>
        <w:t>未来发展</w:t>
      </w:r>
    </w:p>
    <w:p w14:paraId="4991E41A" w14:textId="77777777" w:rsidR="00E5447A" w:rsidRDefault="00E5447A">
      <w:pPr>
        <w:rPr>
          <w:rFonts w:hint="eastAsia"/>
        </w:rPr>
      </w:pPr>
    </w:p>
    <w:p w14:paraId="04442838" w14:textId="77777777" w:rsidR="00E5447A" w:rsidRDefault="00E5447A">
      <w:pPr>
        <w:rPr>
          <w:rFonts w:hint="eastAsia"/>
        </w:rPr>
      </w:pPr>
    </w:p>
    <w:p w14:paraId="13FAE79B" w14:textId="77777777" w:rsidR="00E5447A" w:rsidRDefault="00E5447A">
      <w:pPr>
        <w:rPr>
          <w:rFonts w:hint="eastAsia"/>
        </w:rPr>
      </w:pPr>
      <w:r>
        <w:rPr>
          <w:rFonts w:hint="eastAsia"/>
        </w:rPr>
        <w:tab/>
        <w:t>展望未来，中国海军将继续沿着现代化、信息化、国际化方向前进。一方面，将持续加大科研投入，推动自主创新，提高核心战斗力；另一方面，将加强与其他军种之间的联合作战能力，构建一体化作战体系。与此中国海军也将更加注重环境保护和可持续发展，在实现强军目标的同时履行好生态责任。中国海军正朝着建设世界一流海军的目标稳步迈进，为实现中华民族伟大复兴作出更大贡献。</w:t>
      </w:r>
    </w:p>
    <w:p w14:paraId="129CE0EF" w14:textId="77777777" w:rsidR="00E5447A" w:rsidRDefault="00E5447A">
      <w:pPr>
        <w:rPr>
          <w:rFonts w:hint="eastAsia"/>
        </w:rPr>
      </w:pPr>
    </w:p>
    <w:p w14:paraId="40FB4BB1" w14:textId="77777777" w:rsidR="00E5447A" w:rsidRDefault="00E5447A">
      <w:pPr>
        <w:rPr>
          <w:rFonts w:hint="eastAsia"/>
        </w:rPr>
      </w:pPr>
    </w:p>
    <w:p w14:paraId="5204F179" w14:textId="77777777" w:rsidR="00E5447A" w:rsidRDefault="00E544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36EB19" w14:textId="0393A3F0" w:rsidR="00947E7D" w:rsidRDefault="00947E7D"/>
    <w:sectPr w:rsidR="00947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7D"/>
    <w:rsid w:val="00947E7D"/>
    <w:rsid w:val="00DD5DF1"/>
    <w:rsid w:val="00E5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CD994-AA6A-432B-9ECE-B29AFCD8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