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海南，这片湛蓝的宝地，宛如一幅流动的画卷。海浪轻拍岸边，仿佛在诉说着古老的传说。天空与海水交融，色彩渐变成梦幻的蓝，这里每一次呼吸都充满了海的低语。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沙滩的亲吻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走在海南的沙滩上，细腻的沙粒在脚下柔软地散开，像是大自然轻柔的亲吻。阳光洒落在沙滩上，金光闪烁，每一步都踏在温暖的梦境里。海风拂过，带来阵阵清新的气息，让人仿佛置身于无尽的诗篇中。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椰风海韵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椰树摇曳，风声如乐曲般和谐动人。海南的椰风，不仅仅是自然的馈赠，更是心灵的抚慰。轻轻拂过的椰风，带来淡淡的椰香，似乎让人忘却尘世的喧嚣，沉浸在宁静的海韵中。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当夜幕降临，海南的星空绚烂如画。无数颗星星在天空中闪烁，犹如点缀在深蓝帷幕上的珠宝。海面上微光点点，映照出夜晚的神秘与浪漫，每一个星辰都是大海的秘密。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海南的每一处风景都仿佛是一首优美的诗。无论是清晨的朝阳，还是黄昏的余晖，都让人感受到自然的诗意与生命的宁静。这里的风景如诗如画，让人愿意在此徘徊，细细品味。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在海南的每一次旅行中，都能感受到一种归属感和梦想的召唤。这里的美景与宁静，让人忘却烦忧，重新找回内心深处的平和与希望。海南，犹如一片心灵的净土，为每一个来访者留下最美好的回忆。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