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67FA" w14:textId="77777777" w:rsidR="00086705" w:rsidRDefault="00086705">
      <w:pPr>
        <w:rPr>
          <w:rFonts w:hint="eastAsia"/>
        </w:rPr>
      </w:pPr>
    </w:p>
    <w:p w14:paraId="44D74B12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海滨的拼音怎么写</w:t>
      </w:r>
    </w:p>
    <w:p w14:paraId="32933E2E" w14:textId="77777777" w:rsidR="00086705" w:rsidRDefault="00086705">
      <w:pPr>
        <w:rPr>
          <w:rFonts w:hint="eastAsia"/>
        </w:rPr>
      </w:pPr>
    </w:p>
    <w:p w14:paraId="0934A5CF" w14:textId="77777777" w:rsidR="00086705" w:rsidRDefault="00086705">
      <w:pPr>
        <w:rPr>
          <w:rFonts w:hint="eastAsia"/>
        </w:rPr>
      </w:pPr>
    </w:p>
    <w:p w14:paraId="288DD9E5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当我们谈论“海滨”的拼音时，我们是在描述这个词语在汉语拼音系统中的音节表示方法。汉语拼音是一种基于拉丁字母的语音标记系统，它用来标注汉字的标准发音，是学习普通话和中文的重要工具。对于“海滨”这两个字来说，它们的拼音分别是：“海”读作 hǎi，“滨”读作 bīn。</w:t>
      </w:r>
    </w:p>
    <w:p w14:paraId="70B180E6" w14:textId="77777777" w:rsidR="00086705" w:rsidRDefault="00086705">
      <w:pPr>
        <w:rPr>
          <w:rFonts w:hint="eastAsia"/>
        </w:rPr>
      </w:pPr>
    </w:p>
    <w:p w14:paraId="0B23DF81" w14:textId="77777777" w:rsidR="00086705" w:rsidRDefault="00086705">
      <w:pPr>
        <w:rPr>
          <w:rFonts w:hint="eastAsia"/>
        </w:rPr>
      </w:pPr>
    </w:p>
    <w:p w14:paraId="534C73AE" w14:textId="77777777" w:rsidR="00086705" w:rsidRDefault="00086705">
      <w:pPr>
        <w:rPr>
          <w:rFonts w:hint="eastAsia"/>
        </w:rPr>
      </w:pPr>
    </w:p>
    <w:p w14:paraId="673F4682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48A1FCFB" w14:textId="77777777" w:rsidR="00086705" w:rsidRDefault="00086705">
      <w:pPr>
        <w:rPr>
          <w:rFonts w:hint="eastAsia"/>
        </w:rPr>
      </w:pPr>
    </w:p>
    <w:p w14:paraId="19E0B5FE" w14:textId="77777777" w:rsidR="00086705" w:rsidRDefault="00086705">
      <w:pPr>
        <w:rPr>
          <w:rFonts w:hint="eastAsia"/>
        </w:rPr>
      </w:pPr>
    </w:p>
    <w:p w14:paraId="7F5916A7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为了更好地理解“海滨”的拼音，有必要简单回顾一下汉语拼音的基本构成。每个拼音音节通常由声母（起始辅音）、韵母（元音或以元音最后的总结的组合）和声调组成。例如，在“海”的拼音 hǎi 中，h 是声母，ai 是韵母，而上面的小三号点则是第三声的标志，表示音高会先降后升。同样，“滨”的拼音 bīn 里，b 是声母，in 是韵母，第一声表明它的发音是平调。</w:t>
      </w:r>
    </w:p>
    <w:p w14:paraId="46668F8A" w14:textId="77777777" w:rsidR="00086705" w:rsidRDefault="00086705">
      <w:pPr>
        <w:rPr>
          <w:rFonts w:hint="eastAsia"/>
        </w:rPr>
      </w:pPr>
    </w:p>
    <w:p w14:paraId="1DFF6597" w14:textId="77777777" w:rsidR="00086705" w:rsidRDefault="00086705">
      <w:pPr>
        <w:rPr>
          <w:rFonts w:hint="eastAsia"/>
        </w:rPr>
      </w:pPr>
    </w:p>
    <w:p w14:paraId="2E4FDF17" w14:textId="77777777" w:rsidR="00086705" w:rsidRDefault="00086705">
      <w:pPr>
        <w:rPr>
          <w:rFonts w:hint="eastAsia"/>
        </w:rPr>
      </w:pPr>
    </w:p>
    <w:p w14:paraId="10C66128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深入探讨“海”的拼音</w:t>
      </w:r>
    </w:p>
    <w:p w14:paraId="3B09EA37" w14:textId="77777777" w:rsidR="00086705" w:rsidRDefault="00086705">
      <w:pPr>
        <w:rPr>
          <w:rFonts w:hint="eastAsia"/>
        </w:rPr>
      </w:pPr>
    </w:p>
    <w:p w14:paraId="52916414" w14:textId="77777777" w:rsidR="00086705" w:rsidRDefault="00086705">
      <w:pPr>
        <w:rPr>
          <w:rFonts w:hint="eastAsia"/>
        </w:rPr>
      </w:pPr>
    </w:p>
    <w:p w14:paraId="0FF8E283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“海”字描绘了地球上广袤无垠、波涛汹涌的大片水域，它是地球上最大的水体形态。在拼音中，“海”的声母 h 提示了喉咙发出的声音，而韵母 ai 则需要嘴唇从宽到窄的变化来完成。当我们将 h 和 ai 结合起来，并按照第三声的升降调发声，就得到了正确的“海”的发音 hǎi。</w:t>
      </w:r>
    </w:p>
    <w:p w14:paraId="29901246" w14:textId="77777777" w:rsidR="00086705" w:rsidRDefault="00086705">
      <w:pPr>
        <w:rPr>
          <w:rFonts w:hint="eastAsia"/>
        </w:rPr>
      </w:pPr>
    </w:p>
    <w:p w14:paraId="521E3CB3" w14:textId="77777777" w:rsidR="00086705" w:rsidRDefault="00086705">
      <w:pPr>
        <w:rPr>
          <w:rFonts w:hint="eastAsia"/>
        </w:rPr>
      </w:pPr>
    </w:p>
    <w:p w14:paraId="6FDA63C5" w14:textId="77777777" w:rsidR="00086705" w:rsidRDefault="00086705">
      <w:pPr>
        <w:rPr>
          <w:rFonts w:hint="eastAsia"/>
        </w:rPr>
      </w:pPr>
    </w:p>
    <w:p w14:paraId="31E3FA98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解析“滨”的拼音</w:t>
      </w:r>
    </w:p>
    <w:p w14:paraId="3FA098D7" w14:textId="77777777" w:rsidR="00086705" w:rsidRDefault="00086705">
      <w:pPr>
        <w:rPr>
          <w:rFonts w:hint="eastAsia"/>
        </w:rPr>
      </w:pPr>
    </w:p>
    <w:p w14:paraId="1959EF99" w14:textId="77777777" w:rsidR="00086705" w:rsidRDefault="00086705">
      <w:pPr>
        <w:rPr>
          <w:rFonts w:hint="eastAsia"/>
        </w:rPr>
      </w:pPr>
    </w:p>
    <w:p w14:paraId="344C8DA2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“滨”指的是靠近水边的地方，比如河岸、湖畔或海边。其拼音为 bīn，其中的声母 b 需要轻柔地碰触双唇发出声音，接着迅速放开，让气流通过形成清晰的爆破音。韵母 in 的发音则需要上颚和舌头之间保持一定的距离，产生一个清晰的鼻音。由于它是第一声，所以在发音时应保持平稳，不升不降。</w:t>
      </w:r>
    </w:p>
    <w:p w14:paraId="4180AE02" w14:textId="77777777" w:rsidR="00086705" w:rsidRDefault="00086705">
      <w:pPr>
        <w:rPr>
          <w:rFonts w:hint="eastAsia"/>
        </w:rPr>
      </w:pPr>
    </w:p>
    <w:p w14:paraId="2231822E" w14:textId="77777777" w:rsidR="00086705" w:rsidRDefault="00086705">
      <w:pPr>
        <w:rPr>
          <w:rFonts w:hint="eastAsia"/>
        </w:rPr>
      </w:pPr>
    </w:p>
    <w:p w14:paraId="3E7B8E86" w14:textId="77777777" w:rsidR="00086705" w:rsidRDefault="00086705">
      <w:pPr>
        <w:rPr>
          <w:rFonts w:hint="eastAsia"/>
        </w:rPr>
      </w:pPr>
    </w:p>
    <w:p w14:paraId="123554A3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544C292F" w14:textId="77777777" w:rsidR="00086705" w:rsidRDefault="00086705">
      <w:pPr>
        <w:rPr>
          <w:rFonts w:hint="eastAsia"/>
        </w:rPr>
      </w:pPr>
    </w:p>
    <w:p w14:paraId="66DA0199" w14:textId="77777777" w:rsidR="00086705" w:rsidRDefault="00086705">
      <w:pPr>
        <w:rPr>
          <w:rFonts w:hint="eastAsia"/>
        </w:rPr>
      </w:pPr>
    </w:p>
    <w:p w14:paraId="4D11D714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拼音不仅仅是为了书写和朗读汉字，它在实际生活中有着广泛的应用。对于儿童来说，拼音是学习汉字发音的基础；对于外国人而言，它是掌握中文发音规则的关键。拼音也用于计算机输入法，让人们能够通过键盘快速打出想要表达的汉字。因此，正确理解和使用如“海滨”的拼音，对提高语言交流效率具有重要意义。</w:t>
      </w:r>
    </w:p>
    <w:p w14:paraId="640A275B" w14:textId="77777777" w:rsidR="00086705" w:rsidRDefault="00086705">
      <w:pPr>
        <w:rPr>
          <w:rFonts w:hint="eastAsia"/>
        </w:rPr>
      </w:pPr>
    </w:p>
    <w:p w14:paraId="07A36117" w14:textId="77777777" w:rsidR="00086705" w:rsidRDefault="00086705">
      <w:pPr>
        <w:rPr>
          <w:rFonts w:hint="eastAsia"/>
        </w:rPr>
      </w:pPr>
    </w:p>
    <w:p w14:paraId="52F650D8" w14:textId="77777777" w:rsidR="00086705" w:rsidRDefault="00086705">
      <w:pPr>
        <w:rPr>
          <w:rFonts w:hint="eastAsia"/>
        </w:rPr>
      </w:pPr>
    </w:p>
    <w:p w14:paraId="5C539B7E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CE6BB5" w14:textId="77777777" w:rsidR="00086705" w:rsidRDefault="00086705">
      <w:pPr>
        <w:rPr>
          <w:rFonts w:hint="eastAsia"/>
        </w:rPr>
      </w:pPr>
    </w:p>
    <w:p w14:paraId="08F87031" w14:textId="77777777" w:rsidR="00086705" w:rsidRDefault="00086705">
      <w:pPr>
        <w:rPr>
          <w:rFonts w:hint="eastAsia"/>
        </w:rPr>
      </w:pPr>
    </w:p>
    <w:p w14:paraId="70AA657F" w14:textId="77777777" w:rsidR="00086705" w:rsidRDefault="00086705">
      <w:pPr>
        <w:rPr>
          <w:rFonts w:hint="eastAsia"/>
        </w:rPr>
      </w:pPr>
      <w:r>
        <w:rPr>
          <w:rFonts w:hint="eastAsia"/>
        </w:rPr>
        <w:tab/>
        <w:t>“海滨”的拼音是 hǎi bīn，这一简单的音节组合不仅反映了中国文字的独特魅力，也是连接书面语与口语的桥梁。无论是作为语言学习的一部分，还是作为一种文化传承的方式，汉语拼音都在不断发挥着重要作用。</w:t>
      </w:r>
    </w:p>
    <w:p w14:paraId="5366DA70" w14:textId="77777777" w:rsidR="00086705" w:rsidRDefault="00086705">
      <w:pPr>
        <w:rPr>
          <w:rFonts w:hint="eastAsia"/>
        </w:rPr>
      </w:pPr>
    </w:p>
    <w:p w14:paraId="6ECBCC5F" w14:textId="77777777" w:rsidR="00086705" w:rsidRDefault="00086705">
      <w:pPr>
        <w:rPr>
          <w:rFonts w:hint="eastAsia"/>
        </w:rPr>
      </w:pPr>
    </w:p>
    <w:p w14:paraId="2571E35E" w14:textId="77777777" w:rsidR="00086705" w:rsidRDefault="00086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EEF95" w14:textId="1B6C5126" w:rsidR="00DE34E9" w:rsidRDefault="00DE34E9"/>
    <w:sectPr w:rsidR="00DE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9"/>
    <w:rsid w:val="00086705"/>
    <w:rsid w:val="00DD5DF1"/>
    <w:rsid w:val="00D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78E3F-D506-4181-BF74-7FC6ED4B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