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EFAF" w14:textId="77777777" w:rsidR="00B10782" w:rsidRDefault="00B10782">
      <w:pPr>
        <w:rPr>
          <w:rFonts w:hint="eastAsia"/>
        </w:rPr>
      </w:pPr>
    </w:p>
    <w:p w14:paraId="24D0041B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hai ou zai tian kong zhong fei xiang</w:t>
      </w:r>
    </w:p>
    <w:p w14:paraId="6540ECFF" w14:textId="77777777" w:rsidR="00B10782" w:rsidRDefault="00B10782">
      <w:pPr>
        <w:rPr>
          <w:rFonts w:hint="eastAsia"/>
        </w:rPr>
      </w:pPr>
    </w:p>
    <w:p w14:paraId="1688903B" w14:textId="77777777" w:rsidR="00B10782" w:rsidRDefault="00B10782">
      <w:pPr>
        <w:rPr>
          <w:rFonts w:hint="eastAsia"/>
        </w:rPr>
      </w:pPr>
    </w:p>
    <w:p w14:paraId="1B9A0531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在那无垠的蓝色天幕下，一群海鸥正在天空中飞翔。它们的翅膀轻盈地划破空气，像是与风共舞的精灵。海鸥是海洋的使者，它们的身影总是出现在海边、河口以及沿海城市的上空，为这片天地增添了一抹灵动的色彩。每一只海鸥都带着对自由的渴望和对生活的热爱，在广阔的天空中书写着自己的故事。</w:t>
      </w:r>
    </w:p>
    <w:p w14:paraId="0C632AA2" w14:textId="77777777" w:rsidR="00B10782" w:rsidRDefault="00B10782">
      <w:pPr>
        <w:rPr>
          <w:rFonts w:hint="eastAsia"/>
        </w:rPr>
      </w:pPr>
    </w:p>
    <w:p w14:paraId="3D1196B4" w14:textId="77777777" w:rsidR="00B10782" w:rsidRDefault="00B10782">
      <w:pPr>
        <w:rPr>
          <w:rFonts w:hint="eastAsia"/>
        </w:rPr>
      </w:pPr>
    </w:p>
    <w:p w14:paraId="37867779" w14:textId="77777777" w:rsidR="00B10782" w:rsidRDefault="00B10782">
      <w:pPr>
        <w:rPr>
          <w:rFonts w:hint="eastAsia"/>
        </w:rPr>
      </w:pPr>
    </w:p>
    <w:p w14:paraId="34681571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海鸥的习性与生活</w:t>
      </w:r>
    </w:p>
    <w:p w14:paraId="04FC0EC5" w14:textId="77777777" w:rsidR="00B10782" w:rsidRDefault="00B10782">
      <w:pPr>
        <w:rPr>
          <w:rFonts w:hint="eastAsia"/>
        </w:rPr>
      </w:pPr>
    </w:p>
    <w:p w14:paraId="2DB6C616" w14:textId="77777777" w:rsidR="00B10782" w:rsidRDefault="00B10782">
      <w:pPr>
        <w:rPr>
          <w:rFonts w:hint="eastAsia"/>
        </w:rPr>
      </w:pPr>
    </w:p>
    <w:p w14:paraId="380EE974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海鸥是一种适应力极强的鸟类，它们不仅能够翱翔于高空，还能熟练地在水面上觅食。海鸥主要以鱼、虾等小型水生生物为食，有时候也会捡拾人类丢弃的食物残渣。它们通常栖息在靠近水域的地方，如沙滩、码头或是悬崖峭壁之上。每年到了繁殖季节，海鸥们就会成双作对，精心挑选一个安全的地方筑巢，然后产卵育雏。小海鸥出生后，会在父母的悉心照料下逐渐学会飞翔，最终加入到那群自由翱翔的队伍之中。</w:t>
      </w:r>
    </w:p>
    <w:p w14:paraId="4BD28F93" w14:textId="77777777" w:rsidR="00B10782" w:rsidRDefault="00B10782">
      <w:pPr>
        <w:rPr>
          <w:rFonts w:hint="eastAsia"/>
        </w:rPr>
      </w:pPr>
    </w:p>
    <w:p w14:paraId="52017534" w14:textId="77777777" w:rsidR="00B10782" w:rsidRDefault="00B10782">
      <w:pPr>
        <w:rPr>
          <w:rFonts w:hint="eastAsia"/>
        </w:rPr>
      </w:pPr>
    </w:p>
    <w:p w14:paraId="42B4720C" w14:textId="77777777" w:rsidR="00B10782" w:rsidRDefault="00B10782">
      <w:pPr>
        <w:rPr>
          <w:rFonts w:hint="eastAsia"/>
        </w:rPr>
      </w:pPr>
    </w:p>
    <w:p w14:paraId="40E83173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飞翔的姿态与技巧</w:t>
      </w:r>
    </w:p>
    <w:p w14:paraId="5F9722F4" w14:textId="77777777" w:rsidR="00B10782" w:rsidRDefault="00B10782">
      <w:pPr>
        <w:rPr>
          <w:rFonts w:hint="eastAsia"/>
        </w:rPr>
      </w:pPr>
    </w:p>
    <w:p w14:paraId="5521AB5C" w14:textId="77777777" w:rsidR="00B10782" w:rsidRDefault="00B10782">
      <w:pPr>
        <w:rPr>
          <w:rFonts w:hint="eastAsia"/>
        </w:rPr>
      </w:pPr>
    </w:p>
    <w:p w14:paraId="1770E417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观察海鸥在天空中飞翔的姿态，不难发现它们拥有令人羡慕的飞行技巧。它们可以借助气流的力量，轻松地滑翔而无需频繁拍打翅膀，以此节省体力。当需要改变方向时，海鸥仅需微微调整尾羽的角度，便能优雅地完成转向动作。而在寻找食物的时候，海鸥会降低高度，盘旋在可能藏有猎物的区域上方，一旦锁定目标，便会迅速俯冲下去捕捉。海鸥还擅长利用上升的热气流来提升飞行高度，从而覆盖更广的搜索范围。</w:t>
      </w:r>
    </w:p>
    <w:p w14:paraId="33A71939" w14:textId="77777777" w:rsidR="00B10782" w:rsidRDefault="00B10782">
      <w:pPr>
        <w:rPr>
          <w:rFonts w:hint="eastAsia"/>
        </w:rPr>
      </w:pPr>
    </w:p>
    <w:p w14:paraId="2DBDABB1" w14:textId="77777777" w:rsidR="00B10782" w:rsidRDefault="00B10782">
      <w:pPr>
        <w:rPr>
          <w:rFonts w:hint="eastAsia"/>
        </w:rPr>
      </w:pPr>
    </w:p>
    <w:p w14:paraId="56D5D93B" w14:textId="77777777" w:rsidR="00B10782" w:rsidRDefault="00B10782">
      <w:pPr>
        <w:rPr>
          <w:rFonts w:hint="eastAsia"/>
        </w:rPr>
      </w:pPr>
    </w:p>
    <w:p w14:paraId="2391181E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海鸥的文化象征</w:t>
      </w:r>
    </w:p>
    <w:p w14:paraId="72F124F5" w14:textId="77777777" w:rsidR="00B10782" w:rsidRDefault="00B10782">
      <w:pPr>
        <w:rPr>
          <w:rFonts w:hint="eastAsia"/>
        </w:rPr>
      </w:pPr>
    </w:p>
    <w:p w14:paraId="7CA56B1F" w14:textId="77777777" w:rsidR="00B10782" w:rsidRDefault="00B10782">
      <w:pPr>
        <w:rPr>
          <w:rFonts w:hint="eastAsia"/>
        </w:rPr>
      </w:pPr>
    </w:p>
    <w:p w14:paraId="0CF050E8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自古以来，海鸥就成为了文学作品和艺术创作中的重要元素，代表着自由、希望和变化。在中国传统文化里，海鸥常被视为远离尘世喧嚣、追求内心宁静的象征。而在西方文化中，海鸥则更多地被赋予了冒险家的形象，鼓励人们勇敢探索未知的世界。无论是在诗歌、绘画还是电影中，我们都能看到海鸥那优美身影所带来的深刻寓意。它们教会我们要像它们一样，在面对生活的挑战时保持乐观积极的态度，并且始终不忘追逐心中的梦想。</w:t>
      </w:r>
    </w:p>
    <w:p w14:paraId="4DDBEC1A" w14:textId="77777777" w:rsidR="00B10782" w:rsidRDefault="00B10782">
      <w:pPr>
        <w:rPr>
          <w:rFonts w:hint="eastAsia"/>
        </w:rPr>
      </w:pPr>
    </w:p>
    <w:p w14:paraId="7EBD3935" w14:textId="77777777" w:rsidR="00B10782" w:rsidRDefault="00B10782">
      <w:pPr>
        <w:rPr>
          <w:rFonts w:hint="eastAsia"/>
        </w:rPr>
      </w:pPr>
    </w:p>
    <w:p w14:paraId="48213F87" w14:textId="77777777" w:rsidR="00B10782" w:rsidRDefault="00B10782">
      <w:pPr>
        <w:rPr>
          <w:rFonts w:hint="eastAsia"/>
        </w:rPr>
      </w:pPr>
    </w:p>
    <w:p w14:paraId="10B0E948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保护海鸥及其栖息环境的重要性</w:t>
      </w:r>
    </w:p>
    <w:p w14:paraId="7E1BC787" w14:textId="77777777" w:rsidR="00B10782" w:rsidRDefault="00B10782">
      <w:pPr>
        <w:rPr>
          <w:rFonts w:hint="eastAsia"/>
        </w:rPr>
      </w:pPr>
    </w:p>
    <w:p w14:paraId="62D5F9F1" w14:textId="77777777" w:rsidR="00B10782" w:rsidRDefault="00B10782">
      <w:pPr>
        <w:rPr>
          <w:rFonts w:hint="eastAsia"/>
        </w:rPr>
      </w:pPr>
    </w:p>
    <w:p w14:paraId="1F97EE20" w14:textId="77777777" w:rsidR="00B10782" w:rsidRDefault="00B10782">
      <w:pPr>
        <w:rPr>
          <w:rFonts w:hint="eastAsia"/>
        </w:rPr>
      </w:pPr>
      <w:r>
        <w:rPr>
          <w:rFonts w:hint="eastAsia"/>
        </w:rPr>
        <w:tab/>
        <w:t>随着城市化进程的加快以及环境污染问题日益严重，海鸥及其栖息地正面临着前所未有的威胁。为了确保这些美丽的鸟儿能够继续在我们的天空中翱翔，我们必须采取行动来保护它们。这包括减少塑料垃圾排放、控制工业污染以及建立更多的自然保护区等措施。只有当我们共同努力，才能让未来的人们也能够欣赏到海鸥在天空中飞翔的美景。让我们携手守护这片蓝天下的每一个生命，共同创造一个人类与自然和谐共生的美好世界。</w:t>
      </w:r>
    </w:p>
    <w:p w14:paraId="15B88770" w14:textId="77777777" w:rsidR="00B10782" w:rsidRDefault="00B10782">
      <w:pPr>
        <w:rPr>
          <w:rFonts w:hint="eastAsia"/>
        </w:rPr>
      </w:pPr>
    </w:p>
    <w:p w14:paraId="587EBF43" w14:textId="77777777" w:rsidR="00B10782" w:rsidRDefault="00B10782">
      <w:pPr>
        <w:rPr>
          <w:rFonts w:hint="eastAsia"/>
        </w:rPr>
      </w:pPr>
    </w:p>
    <w:p w14:paraId="47ACEBB6" w14:textId="77777777" w:rsidR="00B10782" w:rsidRDefault="00B10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96703" w14:textId="6C4FAD01" w:rsidR="004320E5" w:rsidRDefault="004320E5"/>
    <w:sectPr w:rsidR="0043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E5"/>
    <w:rsid w:val="004320E5"/>
    <w:rsid w:val="00B1078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69A2-13A5-4820-AF71-6D83D048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