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806E" w14:textId="77777777" w:rsidR="007476FF" w:rsidRDefault="007476FF">
      <w:pPr>
        <w:rPr>
          <w:rFonts w:hint="eastAsia"/>
        </w:rPr>
      </w:pPr>
      <w:r>
        <w:rPr>
          <w:rFonts w:hint="eastAsia"/>
        </w:rPr>
        <w:t>涂抹的拼音：Tú Mǒ</w:t>
      </w:r>
    </w:p>
    <w:p w14:paraId="349BA5B7" w14:textId="77777777" w:rsidR="007476FF" w:rsidRDefault="007476FF">
      <w:pPr>
        <w:rPr>
          <w:rFonts w:hint="eastAsia"/>
        </w:rPr>
      </w:pPr>
      <w:r>
        <w:rPr>
          <w:rFonts w:hint="eastAsia"/>
        </w:rPr>
        <w:t>在汉语拼音中，“涂抹”的拼音为“tú mǒ”。这两个字由两个音节组成，每个音节代表一个汉字。第一个音节“tú”以声母“t”开头，韵母是“u”，属于阳平（第二声）。第二个音节“mǒ”则是以“m”作为声母，韵母为“o”，同样读作阳平。这个词汇在中国语言和文化中有着丰富的含义与用途。</w:t>
      </w:r>
    </w:p>
    <w:p w14:paraId="4221B91F" w14:textId="77777777" w:rsidR="007476FF" w:rsidRDefault="007476FF">
      <w:pPr>
        <w:rPr>
          <w:rFonts w:hint="eastAsia"/>
        </w:rPr>
      </w:pPr>
    </w:p>
    <w:p w14:paraId="610D69DC" w14:textId="77777777" w:rsidR="007476FF" w:rsidRDefault="007476FF">
      <w:pPr>
        <w:rPr>
          <w:rFonts w:hint="eastAsia"/>
        </w:rPr>
      </w:pPr>
      <w:r>
        <w:rPr>
          <w:rFonts w:hint="eastAsia"/>
        </w:rPr>
        <w:t>定义与解释</w:t>
      </w:r>
    </w:p>
    <w:p w14:paraId="6B74E5DB" w14:textId="77777777" w:rsidR="007476FF" w:rsidRDefault="007476FF">
      <w:pPr>
        <w:rPr>
          <w:rFonts w:hint="eastAsia"/>
        </w:rPr>
      </w:pPr>
      <w:r>
        <w:rPr>
          <w:rFonts w:hint="eastAsia"/>
        </w:rPr>
        <w:t>“涂抹”作为一个动词，指的是将某种物质均匀地涂布或散布到表面的动作。它可以应用于各种场景，从日常生活中使用化妆品、颜料、涂料等，到更专业的领域如医疗上的药膏涂抹、艺术创作中的色彩涂抹等。此动作不仅限于固体对固体的覆盖，也包括液体对物体表面的润泽过程。因此，在不同的语境下，“涂抹”一词可以传达出不同的实践意义和技术要求。</w:t>
      </w:r>
    </w:p>
    <w:p w14:paraId="4DED2D2D" w14:textId="77777777" w:rsidR="007476FF" w:rsidRDefault="007476FF">
      <w:pPr>
        <w:rPr>
          <w:rFonts w:hint="eastAsia"/>
        </w:rPr>
      </w:pPr>
    </w:p>
    <w:p w14:paraId="374783B2" w14:textId="77777777" w:rsidR="007476FF" w:rsidRDefault="007476FF">
      <w:pPr>
        <w:rPr>
          <w:rFonts w:hint="eastAsia"/>
        </w:rPr>
      </w:pPr>
      <w:r>
        <w:rPr>
          <w:rFonts w:hint="eastAsia"/>
        </w:rPr>
        <w:t>历史与文化背景</w:t>
      </w:r>
    </w:p>
    <w:p w14:paraId="445F8501" w14:textId="77777777" w:rsidR="007476FF" w:rsidRDefault="007476FF">
      <w:pPr>
        <w:rPr>
          <w:rFonts w:hint="eastAsia"/>
        </w:rPr>
      </w:pPr>
      <w:r>
        <w:rPr>
          <w:rFonts w:hint="eastAsia"/>
        </w:rPr>
        <w:t>自古以来，人们就开始利用自然界的资源进行涂抹活动。例如，在古代中国，人们会用矿物颜料来装饰陶器；而在医学方面，则有使用草药制成的糊状物治疗皮肤疾病的做法。随着时代的发展和社会的进步，涂抹技术逐渐多样化，并且融入了更多科技元素。无论是美容护肤还是工业生产，涂抹都是不可或缺的一个环节，反映了人类对于美化生活空间以及改善生活质量不懈追求的精神面貌。</w:t>
      </w:r>
    </w:p>
    <w:p w14:paraId="4AF59576" w14:textId="77777777" w:rsidR="007476FF" w:rsidRDefault="007476FF">
      <w:pPr>
        <w:rPr>
          <w:rFonts w:hint="eastAsia"/>
        </w:rPr>
      </w:pPr>
    </w:p>
    <w:p w14:paraId="51849EF6" w14:textId="77777777" w:rsidR="007476FF" w:rsidRDefault="007476FF">
      <w:pPr>
        <w:rPr>
          <w:rFonts w:hint="eastAsia"/>
        </w:rPr>
      </w:pPr>
      <w:r>
        <w:rPr>
          <w:rFonts w:hint="eastAsia"/>
        </w:rPr>
        <w:t>应用场景</w:t>
      </w:r>
    </w:p>
    <w:p w14:paraId="45B2281D" w14:textId="77777777" w:rsidR="007476FF" w:rsidRDefault="007476FF">
      <w:pPr>
        <w:rPr>
          <w:rFonts w:hint="eastAsia"/>
        </w:rPr>
      </w:pPr>
      <w:r>
        <w:rPr>
          <w:rFonts w:hint="eastAsia"/>
        </w:rPr>
        <w:t>在现代社会中，“涂抹”几乎涉及到生活的方方面面。对于个人而言，每天早晨化妆时所进行的就是一系列精心设计的涂抹步骤；家庭装修时，墙面粉刷也是典型的涂抹作业之一。在制造业里，喷涂油漆、印刷油墨等工艺更是离不开这一基础操作。值得注意的是，在某些特殊行业如食品加工、电子元件制造等领域，为了确保产品的品质和性能，还会采用更为精密的自动化涂抹设备。由此可见，“涂抹”不仅仅是一个简单的动作，它背后蕴含着广泛的知识体系和技术革新。</w:t>
      </w:r>
    </w:p>
    <w:p w14:paraId="16B120BB" w14:textId="77777777" w:rsidR="007476FF" w:rsidRDefault="007476FF">
      <w:pPr>
        <w:rPr>
          <w:rFonts w:hint="eastAsia"/>
        </w:rPr>
      </w:pPr>
    </w:p>
    <w:p w14:paraId="7AF2F899" w14:textId="77777777" w:rsidR="007476FF" w:rsidRDefault="007476FF">
      <w:pPr>
        <w:rPr>
          <w:rFonts w:hint="eastAsia"/>
        </w:rPr>
      </w:pPr>
      <w:r>
        <w:rPr>
          <w:rFonts w:hint="eastAsia"/>
        </w:rPr>
        <w:t>技巧与注意事项</w:t>
      </w:r>
    </w:p>
    <w:p w14:paraId="49EA0292" w14:textId="77777777" w:rsidR="007476FF" w:rsidRDefault="007476FF">
      <w:pPr>
        <w:rPr>
          <w:rFonts w:hint="eastAsia"/>
        </w:rPr>
      </w:pPr>
      <w:r>
        <w:rPr>
          <w:rFonts w:hint="eastAsia"/>
        </w:rPr>
        <w:t>尽管看似简单，但要做好涂抹工作并非易事。选择合适的工具非常重要，比如刷子、滚筒或者喷枪等都会影响最终效果。掌握正确的手法同样关键，比如力度的控制、方向的选择等都能决定涂抹的质量。在开始之前还需要考虑被涂物表面的状态，是否干净平整直接影响到涂层的附着力。安全问题也不容忽视，特别是在处理化学物品时要格外小心，避免对人体健康造成损害。通过不断练习和积累经验，才能成为一名合格甚至优秀的涂抹者。</w:t>
      </w:r>
    </w:p>
    <w:p w14:paraId="69CE5FB3" w14:textId="77777777" w:rsidR="007476FF" w:rsidRDefault="007476FF">
      <w:pPr>
        <w:rPr>
          <w:rFonts w:hint="eastAsia"/>
        </w:rPr>
      </w:pPr>
    </w:p>
    <w:p w14:paraId="2FC0817D" w14:textId="77777777" w:rsidR="007476FF" w:rsidRDefault="007476FF">
      <w:pPr>
        <w:rPr>
          <w:rFonts w:hint="eastAsia"/>
        </w:rPr>
      </w:pPr>
      <w:r>
        <w:rPr>
          <w:rFonts w:hint="eastAsia"/>
        </w:rPr>
        <w:t>未来展望</w:t>
      </w:r>
    </w:p>
    <w:p w14:paraId="2A5AD298" w14:textId="77777777" w:rsidR="007476FF" w:rsidRDefault="007476FF">
      <w:pPr>
        <w:rPr>
          <w:rFonts w:hint="eastAsia"/>
        </w:rPr>
      </w:pPr>
      <w:r>
        <w:rPr>
          <w:rFonts w:hint="eastAsia"/>
        </w:rPr>
        <w:t>随着新材料和新技术的不断涌现，“涂抹”的概念也在持续拓展。一方面，环保型涂料的研发使得涂抹过程更加绿色可持续；另一方面，纳米技术和智能材料的应用则让涂抹效果达到了前所未有的高度。可以预见，在未来的日子里，“涂抹”将继续扮演重要角色，无论是在提升产品外观质感上，还是在增强功能特性方面都将发挥不可替代的作用。随着人工智能和机器人技术的发展，自动化的涂抹解决方案也将越来越普及，从而进一步提高工作效率和质量标准。</w:t>
      </w:r>
    </w:p>
    <w:p w14:paraId="38B35000" w14:textId="77777777" w:rsidR="007476FF" w:rsidRDefault="007476FF">
      <w:pPr>
        <w:rPr>
          <w:rFonts w:hint="eastAsia"/>
        </w:rPr>
      </w:pPr>
    </w:p>
    <w:p w14:paraId="6D3576CB" w14:textId="77777777" w:rsidR="007476FF" w:rsidRDefault="007476FF">
      <w:pPr>
        <w:rPr>
          <w:rFonts w:hint="eastAsia"/>
        </w:rPr>
      </w:pPr>
      <w:r>
        <w:rPr>
          <w:rFonts w:hint="eastAsia"/>
        </w:rPr>
        <w:t>本文是由每日作文网(2345lzwz.com)为大家创作</w:t>
      </w:r>
    </w:p>
    <w:p w14:paraId="35DD939F" w14:textId="5210E531" w:rsidR="009A5904" w:rsidRDefault="009A5904"/>
    <w:sectPr w:rsidR="009A5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04"/>
    <w:rsid w:val="007476FF"/>
    <w:rsid w:val="00866415"/>
    <w:rsid w:val="009A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5E315-1E40-4391-B0DD-0F11D13D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04"/>
    <w:rPr>
      <w:rFonts w:cstheme="majorBidi"/>
      <w:color w:val="2F5496" w:themeColor="accent1" w:themeShade="BF"/>
      <w:sz w:val="28"/>
      <w:szCs w:val="28"/>
    </w:rPr>
  </w:style>
  <w:style w:type="character" w:customStyle="1" w:styleId="50">
    <w:name w:val="标题 5 字符"/>
    <w:basedOn w:val="a0"/>
    <w:link w:val="5"/>
    <w:uiPriority w:val="9"/>
    <w:semiHidden/>
    <w:rsid w:val="009A5904"/>
    <w:rPr>
      <w:rFonts w:cstheme="majorBidi"/>
      <w:color w:val="2F5496" w:themeColor="accent1" w:themeShade="BF"/>
      <w:sz w:val="24"/>
    </w:rPr>
  </w:style>
  <w:style w:type="character" w:customStyle="1" w:styleId="60">
    <w:name w:val="标题 6 字符"/>
    <w:basedOn w:val="a0"/>
    <w:link w:val="6"/>
    <w:uiPriority w:val="9"/>
    <w:semiHidden/>
    <w:rsid w:val="009A5904"/>
    <w:rPr>
      <w:rFonts w:cstheme="majorBidi"/>
      <w:b/>
      <w:bCs/>
      <w:color w:val="2F5496" w:themeColor="accent1" w:themeShade="BF"/>
    </w:rPr>
  </w:style>
  <w:style w:type="character" w:customStyle="1" w:styleId="70">
    <w:name w:val="标题 7 字符"/>
    <w:basedOn w:val="a0"/>
    <w:link w:val="7"/>
    <w:uiPriority w:val="9"/>
    <w:semiHidden/>
    <w:rsid w:val="009A5904"/>
    <w:rPr>
      <w:rFonts w:cstheme="majorBidi"/>
      <w:b/>
      <w:bCs/>
      <w:color w:val="595959" w:themeColor="text1" w:themeTint="A6"/>
    </w:rPr>
  </w:style>
  <w:style w:type="character" w:customStyle="1" w:styleId="80">
    <w:name w:val="标题 8 字符"/>
    <w:basedOn w:val="a0"/>
    <w:link w:val="8"/>
    <w:uiPriority w:val="9"/>
    <w:semiHidden/>
    <w:rsid w:val="009A5904"/>
    <w:rPr>
      <w:rFonts w:cstheme="majorBidi"/>
      <w:color w:val="595959" w:themeColor="text1" w:themeTint="A6"/>
    </w:rPr>
  </w:style>
  <w:style w:type="character" w:customStyle="1" w:styleId="90">
    <w:name w:val="标题 9 字符"/>
    <w:basedOn w:val="a0"/>
    <w:link w:val="9"/>
    <w:uiPriority w:val="9"/>
    <w:semiHidden/>
    <w:rsid w:val="009A5904"/>
    <w:rPr>
      <w:rFonts w:eastAsiaTheme="majorEastAsia" w:cstheme="majorBidi"/>
      <w:color w:val="595959" w:themeColor="text1" w:themeTint="A6"/>
    </w:rPr>
  </w:style>
  <w:style w:type="paragraph" w:styleId="a3">
    <w:name w:val="Title"/>
    <w:basedOn w:val="a"/>
    <w:next w:val="a"/>
    <w:link w:val="a4"/>
    <w:uiPriority w:val="10"/>
    <w:qFormat/>
    <w:rsid w:val="009A5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04"/>
    <w:pPr>
      <w:spacing w:before="160"/>
      <w:jc w:val="center"/>
    </w:pPr>
    <w:rPr>
      <w:i/>
      <w:iCs/>
      <w:color w:val="404040" w:themeColor="text1" w:themeTint="BF"/>
    </w:rPr>
  </w:style>
  <w:style w:type="character" w:customStyle="1" w:styleId="a8">
    <w:name w:val="引用 字符"/>
    <w:basedOn w:val="a0"/>
    <w:link w:val="a7"/>
    <w:uiPriority w:val="29"/>
    <w:rsid w:val="009A5904"/>
    <w:rPr>
      <w:i/>
      <w:iCs/>
      <w:color w:val="404040" w:themeColor="text1" w:themeTint="BF"/>
    </w:rPr>
  </w:style>
  <w:style w:type="paragraph" w:styleId="a9">
    <w:name w:val="List Paragraph"/>
    <w:basedOn w:val="a"/>
    <w:uiPriority w:val="34"/>
    <w:qFormat/>
    <w:rsid w:val="009A5904"/>
    <w:pPr>
      <w:ind w:left="720"/>
      <w:contextualSpacing/>
    </w:pPr>
  </w:style>
  <w:style w:type="character" w:styleId="aa">
    <w:name w:val="Intense Emphasis"/>
    <w:basedOn w:val="a0"/>
    <w:uiPriority w:val="21"/>
    <w:qFormat/>
    <w:rsid w:val="009A5904"/>
    <w:rPr>
      <w:i/>
      <w:iCs/>
      <w:color w:val="2F5496" w:themeColor="accent1" w:themeShade="BF"/>
    </w:rPr>
  </w:style>
  <w:style w:type="paragraph" w:styleId="ab">
    <w:name w:val="Intense Quote"/>
    <w:basedOn w:val="a"/>
    <w:next w:val="a"/>
    <w:link w:val="ac"/>
    <w:uiPriority w:val="30"/>
    <w:qFormat/>
    <w:rsid w:val="009A5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04"/>
    <w:rPr>
      <w:i/>
      <w:iCs/>
      <w:color w:val="2F5496" w:themeColor="accent1" w:themeShade="BF"/>
    </w:rPr>
  </w:style>
  <w:style w:type="character" w:styleId="ad">
    <w:name w:val="Intense Reference"/>
    <w:basedOn w:val="a0"/>
    <w:uiPriority w:val="32"/>
    <w:qFormat/>
    <w:rsid w:val="009A5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