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CA80" w14:textId="77777777" w:rsidR="00DD404F" w:rsidRDefault="00DD404F">
      <w:pPr>
        <w:rPr>
          <w:rFonts w:hint="eastAsia"/>
        </w:rPr>
      </w:pPr>
      <w:r>
        <w:rPr>
          <w:rFonts w:hint="eastAsia"/>
        </w:rPr>
        <w:t>涌的拼音和部首</w:t>
      </w:r>
    </w:p>
    <w:p w14:paraId="2C66275E" w14:textId="77777777" w:rsidR="00DD404F" w:rsidRDefault="00DD404F">
      <w:pPr>
        <w:rPr>
          <w:rFonts w:hint="eastAsia"/>
        </w:rPr>
      </w:pPr>
      <w:r>
        <w:rPr>
          <w:rFonts w:hint="eastAsia"/>
        </w:rPr>
        <w:t>“涌”字是一个常用的汉字，它属于水部，其拼音为“yǒng”。在日常生活中，“涌”字常用来描述液体或人群等迅速流动、涌现的情景。例如，在形容泉水不断流出时，我们会说“泉涌”，而在描述大量人群快速聚集时，则会使用“蜂拥而至”这样的表达。</w:t>
      </w:r>
    </w:p>
    <w:p w14:paraId="4FD1D77C" w14:textId="77777777" w:rsidR="00DD404F" w:rsidRDefault="00DD404F">
      <w:pPr>
        <w:rPr>
          <w:rFonts w:hint="eastAsia"/>
        </w:rPr>
      </w:pPr>
    </w:p>
    <w:p w14:paraId="1F39E8D9" w14:textId="77777777" w:rsidR="00DD404F" w:rsidRDefault="00DD404F">
      <w:pPr>
        <w:rPr>
          <w:rFonts w:hint="eastAsia"/>
        </w:rPr>
      </w:pPr>
      <w:r>
        <w:rPr>
          <w:rFonts w:hint="eastAsia"/>
        </w:rPr>
        <w:t>涌字的基本信息</w:t>
      </w:r>
    </w:p>
    <w:p w14:paraId="630A08E8" w14:textId="77777777" w:rsidR="00DD404F" w:rsidRDefault="00DD404F">
      <w:pPr>
        <w:rPr>
          <w:rFonts w:hint="eastAsia"/>
        </w:rPr>
      </w:pPr>
      <w:r>
        <w:rPr>
          <w:rFonts w:hint="eastAsia"/>
        </w:rPr>
        <w:t>从构造上看，“涌”字由左边的三点水旁和右边的“甬”组成，形象地表达了与水流相关的含义。其中，“甬”的本意是指古代的一种钟，后引申为通道之意。结合三点水旁，“涌”字传达出水流通过某个通道迅速流出的形象。在汉语中，“涌”字不仅用于描写自然现象，还广泛应用于文学作品和日常交流之中，赋予语言以生动的画面感。</w:t>
      </w:r>
    </w:p>
    <w:p w14:paraId="32E45F0B" w14:textId="77777777" w:rsidR="00DD404F" w:rsidRDefault="00DD404F">
      <w:pPr>
        <w:rPr>
          <w:rFonts w:hint="eastAsia"/>
        </w:rPr>
      </w:pPr>
    </w:p>
    <w:p w14:paraId="03F0DD9F" w14:textId="77777777" w:rsidR="00DD404F" w:rsidRDefault="00DD404F">
      <w:pPr>
        <w:rPr>
          <w:rFonts w:hint="eastAsia"/>
        </w:rPr>
      </w:pPr>
      <w:r>
        <w:rPr>
          <w:rFonts w:hint="eastAsia"/>
        </w:rPr>
        <w:t>涌在文化和历史中的意义</w:t>
      </w:r>
    </w:p>
    <w:p w14:paraId="302A572A" w14:textId="77777777" w:rsidR="00DD404F" w:rsidRDefault="00DD404F">
      <w:pPr>
        <w:rPr>
          <w:rFonts w:hint="eastAsia"/>
        </w:rPr>
      </w:pPr>
      <w:r>
        <w:rPr>
          <w:rFonts w:hint="eastAsia"/>
        </w:rPr>
        <w:t>在中国文化里，“涌”不仅仅是一个描绘自然现象的词汇，它还承载着深厚的文化内涵。古时候，人们认为山川间的泉涌是大地之灵的表现，是对生命源泉的赞美。因此，在很多古典诗词中，“涌”被用来象征生命的活力与不息的力量。例如，唐代诗人李白在其诗作中就多次运用了“涌”字来表现壮观的自然景象或是内心澎湃的情感。</w:t>
      </w:r>
    </w:p>
    <w:p w14:paraId="416FF99F" w14:textId="77777777" w:rsidR="00DD404F" w:rsidRDefault="00DD404F">
      <w:pPr>
        <w:rPr>
          <w:rFonts w:hint="eastAsia"/>
        </w:rPr>
      </w:pPr>
    </w:p>
    <w:p w14:paraId="3B828404" w14:textId="77777777" w:rsidR="00DD404F" w:rsidRDefault="00DD404F">
      <w:pPr>
        <w:rPr>
          <w:rFonts w:hint="eastAsia"/>
        </w:rPr>
      </w:pPr>
      <w:r>
        <w:rPr>
          <w:rFonts w:hint="eastAsia"/>
        </w:rPr>
        <w:t>涌的应用实例</w:t>
      </w:r>
    </w:p>
    <w:p w14:paraId="2787E9E1" w14:textId="77777777" w:rsidR="00DD404F" w:rsidRDefault="00DD404F">
      <w:pPr>
        <w:rPr>
          <w:rFonts w:hint="eastAsia"/>
        </w:rPr>
      </w:pPr>
      <w:r>
        <w:rPr>
          <w:rFonts w:hint="eastAsia"/>
        </w:rPr>
        <w:t>现代汉语中，“涌”字同样有着广泛的应用。无论是新闻报道中对群众活动的描述，还是科技文章里关于数据流量增长的比喻，“涌”都能恰当地传递出一种动态的、充满力量的感觉。比如，在描述互联网信息的爆炸式增长时，我们可以说：“随着社交媒体的发展，各种信息如潮水般涌向每一个角落。”这种用法不仅丰富了汉语的表现力，也使得抽象的概念变得更加直观易懂。</w:t>
      </w:r>
    </w:p>
    <w:p w14:paraId="1BBEE3E8" w14:textId="77777777" w:rsidR="00DD404F" w:rsidRDefault="00DD404F">
      <w:pPr>
        <w:rPr>
          <w:rFonts w:hint="eastAsia"/>
        </w:rPr>
      </w:pPr>
    </w:p>
    <w:p w14:paraId="1C9A425B" w14:textId="77777777" w:rsidR="00DD404F" w:rsidRDefault="00DD404F">
      <w:pPr>
        <w:rPr>
          <w:rFonts w:hint="eastAsia"/>
        </w:rPr>
      </w:pPr>
      <w:r>
        <w:rPr>
          <w:rFonts w:hint="eastAsia"/>
        </w:rPr>
        <w:t>学习涌字的小贴士</w:t>
      </w:r>
    </w:p>
    <w:p w14:paraId="608B14F9" w14:textId="77777777" w:rsidR="00DD404F" w:rsidRDefault="00DD404F">
      <w:pPr>
        <w:rPr>
          <w:rFonts w:hint="eastAsia"/>
        </w:rPr>
      </w:pPr>
      <w:r>
        <w:rPr>
          <w:rFonts w:hint="eastAsia"/>
        </w:rPr>
        <w:t>对于正在学习中文的朋友来说，掌握“涌”字不仅可以帮助更好地理解汉语的表达习惯，还能增加词汇量，提高语言运用能力。学习时，可以通过观察自然界的现象，如泉水涌动、海浪翻滚等，来加深对“涌”字的理解和记忆。阅读含有“涌”字的文学作品也是一种很好的学习方式，这样不仅能学到词汇的用法，还能体会到汉字背后的文化底蕴。</w:t>
      </w:r>
    </w:p>
    <w:p w14:paraId="5A2FF57B" w14:textId="77777777" w:rsidR="00DD404F" w:rsidRDefault="00DD404F">
      <w:pPr>
        <w:rPr>
          <w:rFonts w:hint="eastAsia"/>
        </w:rPr>
      </w:pPr>
    </w:p>
    <w:p w14:paraId="1E711770" w14:textId="77777777" w:rsidR="00DD404F" w:rsidRDefault="00DD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69A71" w14:textId="77777777" w:rsidR="00DD404F" w:rsidRDefault="00DD404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E89285C" w14:textId="739CE83E" w:rsidR="00AD0CCA" w:rsidRDefault="00AD0CCA"/>
    <w:sectPr w:rsidR="00AD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CA"/>
    <w:rsid w:val="007F2201"/>
    <w:rsid w:val="00AD0CCA"/>
    <w:rsid w:val="00D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5ACC-DC21-4690-B217-82CFB590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