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00788" w14:textId="77777777" w:rsidR="00960CB8" w:rsidRDefault="00960CB8">
      <w:pPr>
        <w:rPr>
          <w:rFonts w:hint="eastAsia"/>
        </w:rPr>
      </w:pPr>
    </w:p>
    <w:p w14:paraId="7B9250A1" w14:textId="77777777" w:rsidR="00960CB8" w:rsidRDefault="00960CB8">
      <w:pPr>
        <w:rPr>
          <w:rFonts w:hint="eastAsia"/>
        </w:rPr>
      </w:pPr>
      <w:r>
        <w:rPr>
          <w:rFonts w:hint="eastAsia"/>
        </w:rPr>
        <w:tab/>
        <w:t>YONG的拼音大写字母</w:t>
      </w:r>
    </w:p>
    <w:p w14:paraId="3332A09F" w14:textId="77777777" w:rsidR="00960CB8" w:rsidRDefault="00960CB8">
      <w:pPr>
        <w:rPr>
          <w:rFonts w:hint="eastAsia"/>
        </w:rPr>
      </w:pPr>
    </w:p>
    <w:p w14:paraId="599A5A6C" w14:textId="77777777" w:rsidR="00960CB8" w:rsidRDefault="00960CB8">
      <w:pPr>
        <w:rPr>
          <w:rFonts w:hint="eastAsia"/>
        </w:rPr>
      </w:pPr>
    </w:p>
    <w:p w14:paraId="39103404" w14:textId="77777777" w:rsidR="00960CB8" w:rsidRDefault="00960CB8">
      <w:pPr>
        <w:rPr>
          <w:rFonts w:hint="eastAsia"/>
        </w:rPr>
      </w:pPr>
      <w:r>
        <w:rPr>
          <w:rFonts w:hint="eastAsia"/>
        </w:rPr>
        <w:tab/>
        <w:t>涌，这个字在汉语中具有丰富的含义和多样的使用场景。它代表着水流急速地冒出来，也象征着事物如泉水般不断涌现、生长。汉字“涌”由水字旁加上甬道的甬构成，形象地描绘了水流从地下或山间奔腾而出的情景。其拼音为yǒng，在汉语拼音体系里用大写字母表示则为YONG。</w:t>
      </w:r>
    </w:p>
    <w:p w14:paraId="7A8933B0" w14:textId="77777777" w:rsidR="00960CB8" w:rsidRDefault="00960CB8">
      <w:pPr>
        <w:rPr>
          <w:rFonts w:hint="eastAsia"/>
        </w:rPr>
      </w:pPr>
    </w:p>
    <w:p w14:paraId="5C3156B8" w14:textId="77777777" w:rsidR="00960CB8" w:rsidRDefault="00960CB8">
      <w:pPr>
        <w:rPr>
          <w:rFonts w:hint="eastAsia"/>
        </w:rPr>
      </w:pPr>
    </w:p>
    <w:p w14:paraId="75D3224F" w14:textId="77777777" w:rsidR="00960CB8" w:rsidRDefault="00960CB8">
      <w:pPr>
        <w:rPr>
          <w:rFonts w:hint="eastAsia"/>
        </w:rPr>
      </w:pPr>
    </w:p>
    <w:p w14:paraId="5FFC0C27" w14:textId="77777777" w:rsidR="00960CB8" w:rsidRDefault="00960CB8">
      <w:pPr>
        <w:rPr>
          <w:rFonts w:hint="eastAsia"/>
        </w:rPr>
      </w:pPr>
      <w:r>
        <w:rPr>
          <w:rFonts w:hint="eastAsia"/>
        </w:rPr>
        <w:tab/>
        <w:t>涌的自然现象与文化寓意</w:t>
      </w:r>
    </w:p>
    <w:p w14:paraId="1DBA4C41" w14:textId="77777777" w:rsidR="00960CB8" w:rsidRDefault="00960CB8">
      <w:pPr>
        <w:rPr>
          <w:rFonts w:hint="eastAsia"/>
        </w:rPr>
      </w:pPr>
    </w:p>
    <w:p w14:paraId="5DA3CE69" w14:textId="77777777" w:rsidR="00960CB8" w:rsidRDefault="00960CB8">
      <w:pPr>
        <w:rPr>
          <w:rFonts w:hint="eastAsia"/>
        </w:rPr>
      </w:pPr>
    </w:p>
    <w:p w14:paraId="05CE5040" w14:textId="77777777" w:rsidR="00960CB8" w:rsidRDefault="00960CB8">
      <w:pPr>
        <w:rPr>
          <w:rFonts w:hint="eastAsia"/>
        </w:rPr>
      </w:pPr>
      <w:r>
        <w:rPr>
          <w:rFonts w:hint="eastAsia"/>
        </w:rPr>
        <w:tab/>
        <w:t>自然界中，涌通常指地下水受到压力后喷出地面的现象，比如温泉涌出地面，给人以温暖和舒适的感觉。在文学作品中，“涌”常常用来形容情感或思想如同泉水一般源源不断地流露出来，象征着生命的活力与创造力。这种表达方式不仅增添了文章的艺术性，也使得抽象的情感变得具体可感。</w:t>
      </w:r>
    </w:p>
    <w:p w14:paraId="52053AD6" w14:textId="77777777" w:rsidR="00960CB8" w:rsidRDefault="00960CB8">
      <w:pPr>
        <w:rPr>
          <w:rFonts w:hint="eastAsia"/>
        </w:rPr>
      </w:pPr>
    </w:p>
    <w:p w14:paraId="2D4BAE6A" w14:textId="77777777" w:rsidR="00960CB8" w:rsidRDefault="00960CB8">
      <w:pPr>
        <w:rPr>
          <w:rFonts w:hint="eastAsia"/>
        </w:rPr>
      </w:pPr>
    </w:p>
    <w:p w14:paraId="7868881E" w14:textId="77777777" w:rsidR="00960CB8" w:rsidRDefault="00960CB8">
      <w:pPr>
        <w:rPr>
          <w:rFonts w:hint="eastAsia"/>
        </w:rPr>
      </w:pPr>
    </w:p>
    <w:p w14:paraId="340EECD1" w14:textId="77777777" w:rsidR="00960CB8" w:rsidRDefault="00960CB8">
      <w:pPr>
        <w:rPr>
          <w:rFonts w:hint="eastAsia"/>
        </w:rPr>
      </w:pPr>
      <w:r>
        <w:rPr>
          <w:rFonts w:hint="eastAsia"/>
        </w:rPr>
        <w:tab/>
        <w:t>涌在现代生活中的应用</w:t>
      </w:r>
    </w:p>
    <w:p w14:paraId="7EC7D02D" w14:textId="77777777" w:rsidR="00960CB8" w:rsidRDefault="00960CB8">
      <w:pPr>
        <w:rPr>
          <w:rFonts w:hint="eastAsia"/>
        </w:rPr>
      </w:pPr>
    </w:p>
    <w:p w14:paraId="1E1CB299" w14:textId="77777777" w:rsidR="00960CB8" w:rsidRDefault="00960CB8">
      <w:pPr>
        <w:rPr>
          <w:rFonts w:hint="eastAsia"/>
        </w:rPr>
      </w:pPr>
    </w:p>
    <w:p w14:paraId="631A6D25" w14:textId="77777777" w:rsidR="00960CB8" w:rsidRDefault="00960CB8">
      <w:pPr>
        <w:rPr>
          <w:rFonts w:hint="eastAsia"/>
        </w:rPr>
      </w:pPr>
      <w:r>
        <w:rPr>
          <w:rFonts w:hint="eastAsia"/>
        </w:rPr>
        <w:tab/>
        <w:t>现代社会中，“涌”也被广泛应用于各类场合。例如，在商业领域，新的商业模式和技术如泉水般不断涌现，推动了经济的发展和社会的进步。在科技界，新发现、新技术层出不穷，正像是泉眼中的清水，持续不断地滋养着人类社会的发展。涌的形象还被运用到城市规划中，比如设计一些模拟自然涌泉的景观，给都市增添了一抹自然的气息。</w:t>
      </w:r>
    </w:p>
    <w:p w14:paraId="53F69F8E" w14:textId="77777777" w:rsidR="00960CB8" w:rsidRDefault="00960CB8">
      <w:pPr>
        <w:rPr>
          <w:rFonts w:hint="eastAsia"/>
        </w:rPr>
      </w:pPr>
    </w:p>
    <w:p w14:paraId="2B6E78BE" w14:textId="77777777" w:rsidR="00960CB8" w:rsidRDefault="00960CB8">
      <w:pPr>
        <w:rPr>
          <w:rFonts w:hint="eastAsia"/>
        </w:rPr>
      </w:pPr>
    </w:p>
    <w:p w14:paraId="47B47FDE" w14:textId="77777777" w:rsidR="00960CB8" w:rsidRDefault="00960CB8">
      <w:pPr>
        <w:rPr>
          <w:rFonts w:hint="eastAsia"/>
        </w:rPr>
      </w:pPr>
    </w:p>
    <w:p w14:paraId="238441F0" w14:textId="77777777" w:rsidR="00960CB8" w:rsidRDefault="00960CB8">
      <w:pPr>
        <w:rPr>
          <w:rFonts w:hint="eastAsia"/>
        </w:rPr>
      </w:pPr>
      <w:r>
        <w:rPr>
          <w:rFonts w:hint="eastAsia"/>
        </w:rPr>
        <w:tab/>
        <w:t>涌的文化象征与艺术表现</w:t>
      </w:r>
    </w:p>
    <w:p w14:paraId="3C2BC7B0" w14:textId="77777777" w:rsidR="00960CB8" w:rsidRDefault="00960CB8">
      <w:pPr>
        <w:rPr>
          <w:rFonts w:hint="eastAsia"/>
        </w:rPr>
      </w:pPr>
    </w:p>
    <w:p w14:paraId="52AF2909" w14:textId="77777777" w:rsidR="00960CB8" w:rsidRDefault="00960CB8">
      <w:pPr>
        <w:rPr>
          <w:rFonts w:hint="eastAsia"/>
        </w:rPr>
      </w:pPr>
    </w:p>
    <w:p w14:paraId="66428D3C" w14:textId="77777777" w:rsidR="00960CB8" w:rsidRDefault="00960CB8">
      <w:pPr>
        <w:rPr>
          <w:rFonts w:hint="eastAsia"/>
        </w:rPr>
      </w:pPr>
      <w:r>
        <w:rPr>
          <w:rFonts w:hint="eastAsia"/>
        </w:rPr>
        <w:tab/>
        <w:t>在中国传统文化中，“涌”不仅是自然现象的描述，更蕴含着深厚的文化价值。古代诗词中不乏对涌泉的赞美，它们或是直接描写泉水之美，或是借涌泉来比喻人物高尚的品德。在绘画艺术中，涌动的水流也是画家们钟爱的主题之一，通过笔墨展现水流的力量美与动态美。</w:t>
      </w:r>
    </w:p>
    <w:p w14:paraId="528B4A07" w14:textId="77777777" w:rsidR="00960CB8" w:rsidRDefault="00960CB8">
      <w:pPr>
        <w:rPr>
          <w:rFonts w:hint="eastAsia"/>
        </w:rPr>
      </w:pPr>
    </w:p>
    <w:p w14:paraId="5C703092" w14:textId="77777777" w:rsidR="00960CB8" w:rsidRDefault="00960CB8">
      <w:pPr>
        <w:rPr>
          <w:rFonts w:hint="eastAsia"/>
        </w:rPr>
      </w:pPr>
    </w:p>
    <w:p w14:paraId="58A28C3E" w14:textId="77777777" w:rsidR="00960CB8" w:rsidRDefault="00960CB8">
      <w:pPr>
        <w:rPr>
          <w:rFonts w:hint="eastAsia"/>
        </w:rPr>
      </w:pPr>
    </w:p>
    <w:p w14:paraId="490C5ADC" w14:textId="77777777" w:rsidR="00960CB8" w:rsidRDefault="00960CB8">
      <w:pPr>
        <w:rPr>
          <w:rFonts w:hint="eastAsia"/>
        </w:rPr>
      </w:pPr>
      <w:r>
        <w:rPr>
          <w:rFonts w:hint="eastAsia"/>
        </w:rPr>
        <w:tab/>
        <w:t>最后的总结：涌的生命力</w:t>
      </w:r>
    </w:p>
    <w:p w14:paraId="69EABFA0" w14:textId="77777777" w:rsidR="00960CB8" w:rsidRDefault="00960CB8">
      <w:pPr>
        <w:rPr>
          <w:rFonts w:hint="eastAsia"/>
        </w:rPr>
      </w:pPr>
    </w:p>
    <w:p w14:paraId="6D113B88" w14:textId="77777777" w:rsidR="00960CB8" w:rsidRDefault="00960CB8">
      <w:pPr>
        <w:rPr>
          <w:rFonts w:hint="eastAsia"/>
        </w:rPr>
      </w:pPr>
    </w:p>
    <w:p w14:paraId="485F5DD6" w14:textId="77777777" w:rsidR="00960CB8" w:rsidRDefault="00960CB8">
      <w:pPr>
        <w:rPr>
          <w:rFonts w:hint="eastAsia"/>
        </w:rPr>
      </w:pPr>
      <w:r>
        <w:rPr>
          <w:rFonts w:hint="eastAsia"/>
        </w:rPr>
        <w:tab/>
        <w:t>“涌”以其独特的自然魅力和深刻的文化内涵，在人们的心中占据了一席之地。无论是在日常生活中还是在文化艺术领域，“涌”都以其特有的方式展示着生命力的顽强和不息。我们每个人都可以从“涌”中汲取力量，面对生活中的挑战勇往直前，让自己的生命之花绽放得更加绚烂多彩。</w:t>
      </w:r>
    </w:p>
    <w:p w14:paraId="428C2D8D" w14:textId="77777777" w:rsidR="00960CB8" w:rsidRDefault="00960CB8">
      <w:pPr>
        <w:rPr>
          <w:rFonts w:hint="eastAsia"/>
        </w:rPr>
      </w:pPr>
    </w:p>
    <w:p w14:paraId="528A14A1" w14:textId="77777777" w:rsidR="00960CB8" w:rsidRDefault="00960CB8">
      <w:pPr>
        <w:rPr>
          <w:rFonts w:hint="eastAsia"/>
        </w:rPr>
      </w:pPr>
    </w:p>
    <w:p w14:paraId="5F33F651" w14:textId="77777777" w:rsidR="00960CB8" w:rsidRDefault="00960C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9E4A58" w14:textId="2183FAA9" w:rsidR="0041656A" w:rsidRDefault="0041656A"/>
    <w:sectPr w:rsidR="00416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6A"/>
    <w:rsid w:val="0041656A"/>
    <w:rsid w:val="00960CB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B95D2-2B77-4D48-BFF7-758FC5BC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