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CB23" w14:textId="77777777" w:rsidR="00503F33" w:rsidRDefault="00503F33">
      <w:pPr>
        <w:rPr>
          <w:rFonts w:hint="eastAsia"/>
        </w:rPr>
      </w:pPr>
    </w:p>
    <w:p w14:paraId="292807FA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涌的组词和的拼音：探索汉字的魅力</w:t>
      </w:r>
    </w:p>
    <w:p w14:paraId="0A1F5CFE" w14:textId="77777777" w:rsidR="00503F33" w:rsidRDefault="00503F33">
      <w:pPr>
        <w:rPr>
          <w:rFonts w:hint="eastAsia"/>
        </w:rPr>
      </w:pPr>
    </w:p>
    <w:p w14:paraId="4567CFC8" w14:textId="77777777" w:rsidR="00503F33" w:rsidRDefault="00503F33">
      <w:pPr>
        <w:rPr>
          <w:rFonts w:hint="eastAsia"/>
        </w:rPr>
      </w:pPr>
    </w:p>
    <w:p w14:paraId="675FB41E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中华民族悠久的历史与文化。每一个汉字都像是一个故事，蕴含着深厚的意义和变化多端的用法。“涌”字便是这样一位充满活力的成员，它不仅是一个独立的汉字，还能够与其他汉字组合成丰富多样的词汇，展现出汉语的独特魅力。</w:t>
      </w:r>
    </w:p>
    <w:p w14:paraId="25B6007C" w14:textId="77777777" w:rsidR="00503F33" w:rsidRDefault="00503F33">
      <w:pPr>
        <w:rPr>
          <w:rFonts w:hint="eastAsia"/>
        </w:rPr>
      </w:pPr>
    </w:p>
    <w:p w14:paraId="15787E51" w14:textId="77777777" w:rsidR="00503F33" w:rsidRDefault="00503F33">
      <w:pPr>
        <w:rPr>
          <w:rFonts w:hint="eastAsia"/>
        </w:rPr>
      </w:pPr>
    </w:p>
    <w:p w14:paraId="79712F5B" w14:textId="77777777" w:rsidR="00503F33" w:rsidRDefault="00503F33">
      <w:pPr>
        <w:rPr>
          <w:rFonts w:hint="eastAsia"/>
        </w:rPr>
      </w:pPr>
    </w:p>
    <w:p w14:paraId="63F6E988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“涌”的拼音：yǒng</w:t>
      </w:r>
    </w:p>
    <w:p w14:paraId="0536A6C2" w14:textId="77777777" w:rsidR="00503F33" w:rsidRDefault="00503F33">
      <w:pPr>
        <w:rPr>
          <w:rFonts w:hint="eastAsia"/>
        </w:rPr>
      </w:pPr>
    </w:p>
    <w:p w14:paraId="7674306C" w14:textId="77777777" w:rsidR="00503F33" w:rsidRDefault="00503F33">
      <w:pPr>
        <w:rPr>
          <w:rFonts w:hint="eastAsia"/>
        </w:rPr>
      </w:pPr>
    </w:p>
    <w:p w14:paraId="118B3F5A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在汉语拼音系统中，“涌”的发音为 yǒng。这个音节由声母 y 和韵母 ong 构成，读起来圆润而饱满，仿佛能让人联想到水流奔腾不息的声音。汉语拼音是学习汉字发音的基础工具，对于非母语者来说，掌握正确的拼音发音是通往流利中文表达的重要一步。</w:t>
      </w:r>
    </w:p>
    <w:p w14:paraId="6B5A92FB" w14:textId="77777777" w:rsidR="00503F33" w:rsidRDefault="00503F33">
      <w:pPr>
        <w:rPr>
          <w:rFonts w:hint="eastAsia"/>
        </w:rPr>
      </w:pPr>
    </w:p>
    <w:p w14:paraId="154057E3" w14:textId="77777777" w:rsidR="00503F33" w:rsidRDefault="00503F33">
      <w:pPr>
        <w:rPr>
          <w:rFonts w:hint="eastAsia"/>
        </w:rPr>
      </w:pPr>
    </w:p>
    <w:p w14:paraId="05C1BA51" w14:textId="77777777" w:rsidR="00503F33" w:rsidRDefault="00503F33">
      <w:pPr>
        <w:rPr>
          <w:rFonts w:hint="eastAsia"/>
        </w:rPr>
      </w:pPr>
    </w:p>
    <w:p w14:paraId="763502C4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涌泉：自然的馈赠</w:t>
      </w:r>
    </w:p>
    <w:p w14:paraId="31F310B4" w14:textId="77777777" w:rsidR="00503F33" w:rsidRDefault="00503F33">
      <w:pPr>
        <w:rPr>
          <w:rFonts w:hint="eastAsia"/>
        </w:rPr>
      </w:pPr>
    </w:p>
    <w:p w14:paraId="7C1C84E3" w14:textId="77777777" w:rsidR="00503F33" w:rsidRDefault="00503F33">
      <w:pPr>
        <w:rPr>
          <w:rFonts w:hint="eastAsia"/>
        </w:rPr>
      </w:pPr>
    </w:p>
    <w:p w14:paraId="7173EC3F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当“涌”与“泉”结合，我们便得到了“涌泉”一词。这不仅是对自然现象的一种描述，更象征了大自然给予人类的珍贵礼物。在中国古代哲学里，水被赋予了诸多美好的寓意，如柔韧、包容等。涌泉不仅代表着地下水源源不断地冒出地表，也比喻事物或情感从内心深处自然而然地涌现出来。</w:t>
      </w:r>
    </w:p>
    <w:p w14:paraId="046B9B09" w14:textId="77777777" w:rsidR="00503F33" w:rsidRDefault="00503F33">
      <w:pPr>
        <w:rPr>
          <w:rFonts w:hint="eastAsia"/>
        </w:rPr>
      </w:pPr>
    </w:p>
    <w:p w14:paraId="168F8230" w14:textId="77777777" w:rsidR="00503F33" w:rsidRDefault="00503F33">
      <w:pPr>
        <w:rPr>
          <w:rFonts w:hint="eastAsia"/>
        </w:rPr>
      </w:pPr>
    </w:p>
    <w:p w14:paraId="0DE89D2C" w14:textId="77777777" w:rsidR="00503F33" w:rsidRDefault="00503F33">
      <w:pPr>
        <w:rPr>
          <w:rFonts w:hint="eastAsia"/>
        </w:rPr>
      </w:pPr>
    </w:p>
    <w:p w14:paraId="1B448838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汹涌：力量的展现</w:t>
      </w:r>
    </w:p>
    <w:p w14:paraId="0F1FAE50" w14:textId="77777777" w:rsidR="00503F33" w:rsidRDefault="00503F33">
      <w:pPr>
        <w:rPr>
          <w:rFonts w:hint="eastAsia"/>
        </w:rPr>
      </w:pPr>
    </w:p>
    <w:p w14:paraId="359A0AC2" w14:textId="77777777" w:rsidR="00503F33" w:rsidRDefault="00503F33">
      <w:pPr>
        <w:rPr>
          <w:rFonts w:hint="eastAsia"/>
        </w:rPr>
      </w:pPr>
    </w:p>
    <w:p w14:paraId="01240870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“汹涌”则描绘了一种更为强烈的状态，常用来形容波涛澎湃的大海或是人群情绪激动时的场面。这个词形象地刻画了能量的爆发，无论是物理上的还是抽象意义上的。它提醒人们，在面对困难或挑战时，有时需要释放内在的力量来克服障碍。</w:t>
      </w:r>
    </w:p>
    <w:p w14:paraId="4DEA5F58" w14:textId="77777777" w:rsidR="00503F33" w:rsidRDefault="00503F33">
      <w:pPr>
        <w:rPr>
          <w:rFonts w:hint="eastAsia"/>
        </w:rPr>
      </w:pPr>
    </w:p>
    <w:p w14:paraId="65446835" w14:textId="77777777" w:rsidR="00503F33" w:rsidRDefault="00503F33">
      <w:pPr>
        <w:rPr>
          <w:rFonts w:hint="eastAsia"/>
        </w:rPr>
      </w:pPr>
    </w:p>
    <w:p w14:paraId="27570230" w14:textId="77777777" w:rsidR="00503F33" w:rsidRDefault="00503F33">
      <w:pPr>
        <w:rPr>
          <w:rFonts w:hint="eastAsia"/>
        </w:rPr>
      </w:pPr>
    </w:p>
    <w:p w14:paraId="07873515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涌现：创新的源泉</w:t>
      </w:r>
    </w:p>
    <w:p w14:paraId="110D2714" w14:textId="77777777" w:rsidR="00503F33" w:rsidRDefault="00503F33">
      <w:pPr>
        <w:rPr>
          <w:rFonts w:hint="eastAsia"/>
        </w:rPr>
      </w:pPr>
    </w:p>
    <w:p w14:paraId="7670334E" w14:textId="77777777" w:rsidR="00503F33" w:rsidRDefault="00503F33">
      <w:pPr>
        <w:rPr>
          <w:rFonts w:hint="eastAsia"/>
        </w:rPr>
      </w:pPr>
    </w:p>
    <w:p w14:paraId="7C0CF0EB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“涌现”这个词更多地出现在现代社会语境下，用于描述新思想、新技术或者新人物快速出现的现象。随着全球化进程加速以及信息技术的发展，各个领域都在经历着前所未有的变革。在这个过程中，“涌现”成为了推动社会进步的关键动力之一。</w:t>
      </w:r>
    </w:p>
    <w:p w14:paraId="23778EC6" w14:textId="77777777" w:rsidR="00503F33" w:rsidRDefault="00503F33">
      <w:pPr>
        <w:rPr>
          <w:rFonts w:hint="eastAsia"/>
        </w:rPr>
      </w:pPr>
    </w:p>
    <w:p w14:paraId="564BDA8B" w14:textId="77777777" w:rsidR="00503F33" w:rsidRDefault="00503F33">
      <w:pPr>
        <w:rPr>
          <w:rFonts w:hint="eastAsia"/>
        </w:rPr>
      </w:pPr>
    </w:p>
    <w:p w14:paraId="5CD27E9D" w14:textId="77777777" w:rsidR="00503F33" w:rsidRDefault="00503F33">
      <w:pPr>
        <w:rPr>
          <w:rFonts w:hint="eastAsia"/>
        </w:rPr>
      </w:pPr>
    </w:p>
    <w:p w14:paraId="28324E13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最后的总结：“涌”的多样面貌</w:t>
      </w:r>
    </w:p>
    <w:p w14:paraId="269832A4" w14:textId="77777777" w:rsidR="00503F33" w:rsidRDefault="00503F33">
      <w:pPr>
        <w:rPr>
          <w:rFonts w:hint="eastAsia"/>
        </w:rPr>
      </w:pPr>
    </w:p>
    <w:p w14:paraId="7B8C7539" w14:textId="77777777" w:rsidR="00503F33" w:rsidRDefault="00503F33">
      <w:pPr>
        <w:rPr>
          <w:rFonts w:hint="eastAsia"/>
        </w:rPr>
      </w:pPr>
    </w:p>
    <w:p w14:paraId="6778DCA6" w14:textId="77777777" w:rsidR="00503F33" w:rsidRDefault="00503F33">
      <w:pPr>
        <w:rPr>
          <w:rFonts w:hint="eastAsia"/>
        </w:rPr>
      </w:pPr>
      <w:r>
        <w:rPr>
          <w:rFonts w:hint="eastAsia"/>
        </w:rPr>
        <w:tab/>
        <w:t>通过以上几个例子可以看出，“涌”字所组成的词语反映了汉语语言丰富的表现力及其背后的文化内涵。无论是描写自然景观还是表达抽象概念，“涌”都能以其独特的意义和声音给人们带来深刻的印象。这也体现了汉语作为一种活生生的语言，在不同历史时期和社会背景下不断演变和发展，继续书写着属于它的传奇篇章。</w:t>
      </w:r>
    </w:p>
    <w:p w14:paraId="2F06DBDB" w14:textId="77777777" w:rsidR="00503F33" w:rsidRDefault="00503F33">
      <w:pPr>
        <w:rPr>
          <w:rFonts w:hint="eastAsia"/>
        </w:rPr>
      </w:pPr>
    </w:p>
    <w:p w14:paraId="1F325A40" w14:textId="77777777" w:rsidR="00503F33" w:rsidRDefault="00503F33">
      <w:pPr>
        <w:rPr>
          <w:rFonts w:hint="eastAsia"/>
        </w:rPr>
      </w:pPr>
    </w:p>
    <w:p w14:paraId="16D2C839" w14:textId="77777777" w:rsidR="00503F33" w:rsidRDefault="00503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780B9" w14:textId="69BD1B72" w:rsidR="001B64AD" w:rsidRDefault="001B64AD"/>
    <w:sectPr w:rsidR="001B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AD"/>
    <w:rsid w:val="001B64AD"/>
    <w:rsid w:val="002C4F04"/>
    <w:rsid w:val="005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A39E-40E9-43CD-BACF-610C5DE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