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3FA" w14:textId="77777777" w:rsidR="004402CD" w:rsidRDefault="004402CD">
      <w:pPr>
        <w:rPr>
          <w:rFonts w:hint="eastAsia"/>
        </w:rPr>
      </w:pPr>
    </w:p>
    <w:p w14:paraId="21D2FBF7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涌组词和的拼音字</w:t>
      </w:r>
    </w:p>
    <w:p w14:paraId="7946573E" w14:textId="77777777" w:rsidR="004402CD" w:rsidRDefault="004402CD">
      <w:pPr>
        <w:rPr>
          <w:rFonts w:hint="eastAsia"/>
        </w:rPr>
      </w:pPr>
    </w:p>
    <w:p w14:paraId="5125DD25" w14:textId="77777777" w:rsidR="004402CD" w:rsidRDefault="004402CD">
      <w:pPr>
        <w:rPr>
          <w:rFonts w:hint="eastAsia"/>
        </w:rPr>
      </w:pPr>
    </w:p>
    <w:p w14:paraId="38ECFA3C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汉字“涌”在汉语中具有丰富的文化内涵与独特的使用方式。它不仅代表了一种自然现象，如泉水涌出，也象征着某种情感或力量的爆发。本文将从“涌”的基本含义出发，探讨其组成的词语以及相关的拼音知识，帮助读者更深入地理解这一汉字。</w:t>
      </w:r>
    </w:p>
    <w:p w14:paraId="5C7585D3" w14:textId="77777777" w:rsidR="004402CD" w:rsidRDefault="004402CD">
      <w:pPr>
        <w:rPr>
          <w:rFonts w:hint="eastAsia"/>
        </w:rPr>
      </w:pPr>
    </w:p>
    <w:p w14:paraId="2E03109D" w14:textId="77777777" w:rsidR="004402CD" w:rsidRDefault="004402CD">
      <w:pPr>
        <w:rPr>
          <w:rFonts w:hint="eastAsia"/>
        </w:rPr>
      </w:pPr>
    </w:p>
    <w:p w14:paraId="304D1984" w14:textId="77777777" w:rsidR="004402CD" w:rsidRDefault="004402CD">
      <w:pPr>
        <w:rPr>
          <w:rFonts w:hint="eastAsia"/>
        </w:rPr>
      </w:pPr>
    </w:p>
    <w:p w14:paraId="493A85D6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涌的基本意义及发音</w:t>
      </w:r>
    </w:p>
    <w:p w14:paraId="14C1A310" w14:textId="77777777" w:rsidR="004402CD" w:rsidRDefault="004402CD">
      <w:pPr>
        <w:rPr>
          <w:rFonts w:hint="eastAsia"/>
        </w:rPr>
      </w:pPr>
    </w:p>
    <w:p w14:paraId="0A2E89A1" w14:textId="77777777" w:rsidR="004402CD" w:rsidRDefault="004402CD">
      <w:pPr>
        <w:rPr>
          <w:rFonts w:hint="eastAsia"/>
        </w:rPr>
      </w:pPr>
    </w:p>
    <w:p w14:paraId="008A4249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“涌”字的基本含义是指液体快速向上冒出，例如泉水涌出、波涛汹涌等。其拼音为“yǒng”，属于第三声。在日常生活中，我们经常可以听到关于“涌”的描述，比如“人群像潮水一样涌来”。这些用法生动形象地描绘了事物迅速增长或聚集的状态。</w:t>
      </w:r>
    </w:p>
    <w:p w14:paraId="30D321DD" w14:textId="77777777" w:rsidR="004402CD" w:rsidRDefault="004402CD">
      <w:pPr>
        <w:rPr>
          <w:rFonts w:hint="eastAsia"/>
        </w:rPr>
      </w:pPr>
    </w:p>
    <w:p w14:paraId="21ED3BD8" w14:textId="77777777" w:rsidR="004402CD" w:rsidRDefault="004402CD">
      <w:pPr>
        <w:rPr>
          <w:rFonts w:hint="eastAsia"/>
        </w:rPr>
      </w:pPr>
    </w:p>
    <w:p w14:paraId="779AF913" w14:textId="77777777" w:rsidR="004402CD" w:rsidRDefault="004402CD">
      <w:pPr>
        <w:rPr>
          <w:rFonts w:hint="eastAsia"/>
        </w:rPr>
      </w:pPr>
    </w:p>
    <w:p w14:paraId="62E75B00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涌的组词及其应用</w:t>
      </w:r>
    </w:p>
    <w:p w14:paraId="349DD25A" w14:textId="77777777" w:rsidR="004402CD" w:rsidRDefault="004402CD">
      <w:pPr>
        <w:rPr>
          <w:rFonts w:hint="eastAsia"/>
        </w:rPr>
      </w:pPr>
    </w:p>
    <w:p w14:paraId="5DC0E112" w14:textId="77777777" w:rsidR="004402CD" w:rsidRDefault="004402CD">
      <w:pPr>
        <w:rPr>
          <w:rFonts w:hint="eastAsia"/>
        </w:rPr>
      </w:pPr>
    </w:p>
    <w:p w14:paraId="21F6EA51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基于“涌”的基础意义，汉语中有许多与其相关的词汇。例如，“涌现”表示某物大量出现；“喷涌”则特指液体或气体突然而强烈地流出。“涌流”常用来形容河水迅猛流动的情景。通过这些词汇，我们可以看出“涌”所承载的动作性和动态感，在文学作品中被广泛运用以增强表达效果。</w:t>
      </w:r>
    </w:p>
    <w:p w14:paraId="2EE0C45C" w14:textId="77777777" w:rsidR="004402CD" w:rsidRDefault="004402CD">
      <w:pPr>
        <w:rPr>
          <w:rFonts w:hint="eastAsia"/>
        </w:rPr>
      </w:pPr>
    </w:p>
    <w:p w14:paraId="5F21C52E" w14:textId="77777777" w:rsidR="004402CD" w:rsidRDefault="004402CD">
      <w:pPr>
        <w:rPr>
          <w:rFonts w:hint="eastAsia"/>
        </w:rPr>
      </w:pPr>
    </w:p>
    <w:p w14:paraId="7C6ACF63" w14:textId="77777777" w:rsidR="004402CD" w:rsidRDefault="004402CD">
      <w:pPr>
        <w:rPr>
          <w:rFonts w:hint="eastAsia"/>
        </w:rPr>
      </w:pPr>
    </w:p>
    <w:p w14:paraId="135874B7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涌与其他汉字的组合魅力</w:t>
      </w:r>
    </w:p>
    <w:p w14:paraId="768D0A26" w14:textId="77777777" w:rsidR="004402CD" w:rsidRDefault="004402CD">
      <w:pPr>
        <w:rPr>
          <w:rFonts w:hint="eastAsia"/>
        </w:rPr>
      </w:pPr>
    </w:p>
    <w:p w14:paraId="609996F6" w14:textId="77777777" w:rsidR="004402CD" w:rsidRDefault="004402CD">
      <w:pPr>
        <w:rPr>
          <w:rFonts w:hint="eastAsia"/>
        </w:rPr>
      </w:pPr>
    </w:p>
    <w:p w14:paraId="337AEEBD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除了上述直接与“涌”有关的词汇外，还有不少由“涌”构成的成语也非常有趣。“热泪盈眶，激情涌动”就是其中一例，表达了人们内心深处的情感波动。这样的搭配不仅丰富了汉语的表现形式，也为语言学习者提供了更多的素材和灵感。</w:t>
      </w:r>
    </w:p>
    <w:p w14:paraId="505CEDC6" w14:textId="77777777" w:rsidR="004402CD" w:rsidRDefault="004402CD">
      <w:pPr>
        <w:rPr>
          <w:rFonts w:hint="eastAsia"/>
        </w:rPr>
      </w:pPr>
    </w:p>
    <w:p w14:paraId="4F6C6732" w14:textId="77777777" w:rsidR="004402CD" w:rsidRDefault="004402CD">
      <w:pPr>
        <w:rPr>
          <w:rFonts w:hint="eastAsia"/>
        </w:rPr>
      </w:pPr>
    </w:p>
    <w:p w14:paraId="35271DD6" w14:textId="77777777" w:rsidR="004402CD" w:rsidRDefault="004402CD">
      <w:pPr>
        <w:rPr>
          <w:rFonts w:hint="eastAsia"/>
        </w:rPr>
      </w:pPr>
    </w:p>
    <w:p w14:paraId="62BD7D96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E6FB7C" w14:textId="77777777" w:rsidR="004402CD" w:rsidRDefault="004402CD">
      <w:pPr>
        <w:rPr>
          <w:rFonts w:hint="eastAsia"/>
        </w:rPr>
      </w:pPr>
    </w:p>
    <w:p w14:paraId="3B7D5243" w14:textId="77777777" w:rsidR="004402CD" w:rsidRDefault="004402CD">
      <w:pPr>
        <w:rPr>
          <w:rFonts w:hint="eastAsia"/>
        </w:rPr>
      </w:pPr>
    </w:p>
    <w:p w14:paraId="3F855F65" w14:textId="77777777" w:rsidR="004402CD" w:rsidRDefault="004402CD">
      <w:pPr>
        <w:rPr>
          <w:rFonts w:hint="eastAsia"/>
        </w:rPr>
      </w:pPr>
      <w:r>
        <w:rPr>
          <w:rFonts w:hint="eastAsia"/>
        </w:rPr>
        <w:tab/>
        <w:t>通过对“涌组词和的拼音字”的探讨，我们不仅能加深对这个汉字本身的理解，还能发现汉语词汇构建的巧妙之处。无论是作为自然现象的描述还是情感表达的重要工具，“涌”都展示了汉语独特而又富有表现力的一面。希望这篇文章能激发你对汉语更多层面的兴趣，并鼓励你在日常交流中更加灵活地运用这些美丽的词汇。</w:t>
      </w:r>
    </w:p>
    <w:p w14:paraId="524984B1" w14:textId="77777777" w:rsidR="004402CD" w:rsidRDefault="004402CD">
      <w:pPr>
        <w:rPr>
          <w:rFonts w:hint="eastAsia"/>
        </w:rPr>
      </w:pPr>
    </w:p>
    <w:p w14:paraId="2F8A7237" w14:textId="77777777" w:rsidR="004402CD" w:rsidRDefault="004402CD">
      <w:pPr>
        <w:rPr>
          <w:rFonts w:hint="eastAsia"/>
        </w:rPr>
      </w:pPr>
    </w:p>
    <w:p w14:paraId="2A87ADB0" w14:textId="77777777" w:rsidR="004402CD" w:rsidRDefault="00440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58893" w14:textId="6D4C7DEC" w:rsidR="00477C4B" w:rsidRDefault="00477C4B"/>
    <w:sectPr w:rsidR="0047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4B"/>
    <w:rsid w:val="004402CD"/>
    <w:rsid w:val="00477C4B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64373-1B17-44E3-B758-2FDCC1F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