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ED22C" w14:textId="77777777" w:rsidR="00BB6400" w:rsidRDefault="00BB6400">
      <w:pPr>
        <w:rPr>
          <w:rFonts w:hint="eastAsia"/>
        </w:rPr>
      </w:pPr>
      <w:r>
        <w:rPr>
          <w:rFonts w:hint="eastAsia"/>
        </w:rPr>
        <w:t>涞字的基本读音汉字“涞”在普通话中的读音是</w:t>
      </w:r>
      <w:r>
        <w:rPr>
          <w:rFonts w:hint="eastAsia"/>
        </w:rPr>
        <w:t>l</w:t>
      </w:r>
      <w:r>
        <w:rPr>
          <w:rFonts w:hint="eastAsia"/>
        </w:rPr>
        <w:t>á</w:t>
      </w:r>
      <w:r>
        <w:rPr>
          <w:rFonts w:hint="eastAsia"/>
        </w:rPr>
        <w:t>i</w:t>
      </w:r>
      <w:r>
        <w:rPr>
          <w:rFonts w:hint="eastAsia"/>
        </w:rPr>
        <w:t>，属于汉语拼音中的阳平声调。这个字虽然不常见，但在特定的地名或人名中可能会出现，了解其正确的发音对于准确交流具有重要意义。</w:t>
      </w:r>
    </w:p>
    <w:p w14:paraId="3C1C1E08" w14:textId="77777777" w:rsidR="00BB6400" w:rsidRDefault="00BB6400">
      <w:pPr>
        <w:rPr>
          <w:rFonts w:hint="eastAsia"/>
        </w:rPr>
      </w:pPr>
      <w:r>
        <w:rPr>
          <w:rFonts w:hint="eastAsia"/>
        </w:rPr>
        <w:t>涞字的书写结构与笔画“涞”字由两个部分组成，左边是一个“氵”，代表水的意思；右边是“来”，象征着到来或是未来。整个字共有九画，其中“氵”三画，“来”六画。这样的组合不仅体现了汉字形声字的特点，也寓意了水流的到来或汇聚，给人以美好的联想。</w:t>
      </w:r>
    </w:p>
    <w:p w14:paraId="1AA8F4A7" w14:textId="77777777" w:rsidR="00BB6400" w:rsidRDefault="00BB6400">
      <w:pPr>
        <w:rPr>
          <w:rFonts w:hint="eastAsia"/>
        </w:rPr>
      </w:pPr>
      <w:r>
        <w:rPr>
          <w:rFonts w:hint="eastAsia"/>
        </w:rPr>
        <w:t>涞字的历史渊源关于“涞”字的历史，它最早出现在古代文献中，多用于地名之中，如河北的涞源县。涞源县位于河北省西北部，是一个拥有丰富自然景观和文化遗产的地方。“涞”字在这里不仅仅是地理上的标识，更承载着深厚的文化内涵和地区特色。</w:t>
      </w:r>
    </w:p>
    <w:p w14:paraId="49B85165" w14:textId="77777777" w:rsidR="00BB6400" w:rsidRDefault="00BB6400">
      <w:pPr>
        <w:rPr>
          <w:rFonts w:hint="eastAsia"/>
        </w:rPr>
      </w:pPr>
      <w:r>
        <w:rPr>
          <w:rFonts w:hint="eastAsia"/>
        </w:rPr>
        <w:t>涞字在现代的应用进入现代社会，“涞”字的应用范围相对有限，主要还是集中在一些特定的地名和个人名字上。随着互联网的发展，即便是一些不常用的汉字也能通过搜索引擎轻松查询到相关信息，这为人们学习和使用这些汉字提供了便利。同时，在文学创作中，作者有时也会选择使用这样独特且富有意象的汉字，以增加作品的艺术魅力。</w:t>
      </w:r>
    </w:p>
    <w:p w14:paraId="6CD34F74" w14:textId="77777777" w:rsidR="00BB6400" w:rsidRDefault="00BB6400">
      <w:pPr>
        <w:rPr>
          <w:rFonts w:hint="eastAsia"/>
        </w:rPr>
      </w:pPr>
      <w:r>
        <w:rPr>
          <w:rFonts w:hint="eastAsia"/>
        </w:rPr>
        <w:t>如何更好地记忆涞字要记住“涞”字及其读音，可以通过联想记忆法来帮助加深印象。例如，可以将“涞”想象成一条清澈的小溪从远方缓缓流来，既表达了水的意思，又结合了“来”的概念，形象生动地记住了这个字的构造和发音。多读几遍“涞（</w:t>
      </w:r>
      <w:r>
        <w:rPr>
          <w:rFonts w:hint="eastAsia"/>
        </w:rPr>
        <w:t>l</w:t>
      </w:r>
      <w:r>
        <w:rPr>
          <w:rFonts w:hint="eastAsia"/>
        </w:rPr>
        <w:t>á</w:t>
      </w:r>
      <w:r>
        <w:rPr>
          <w:rFonts w:hint="eastAsia"/>
        </w:rPr>
        <w:t>i</w:t>
      </w:r>
      <w:r>
        <w:rPr>
          <w:rFonts w:hint="eastAsia"/>
        </w:rPr>
        <w:t>）”，并尝试将其应用到句子中去，也是加深记忆的好方法。</w:t>
      </w:r>
    </w:p>
    <w:p w14:paraId="5C3C3605" w14:textId="77777777" w:rsidR="00BB6400" w:rsidRDefault="00BB6400">
      <w:pPr>
        <w:rPr>
          <w:rFonts w:hint="eastAsia"/>
        </w:rPr>
      </w:pPr>
      <w:r>
        <w:rPr>
          <w:rFonts w:hint="eastAsia"/>
        </w:rPr>
        <w:t>最后的总结尽管“涞”字不是日常生活中经常使用的汉字，但它独特的构造和丰富的文化背景使其成为一个值得深入了解的对象。通过学习这样一个字，不仅可以增加我们的汉字知识，还能让我们更加深刻地体会到中华文化的博大精深。</w:t>
      </w:r>
    </w:p>
    <w:p w14:paraId="213833E5" w14:textId="77777777" w:rsidR="00BB6400" w:rsidRDefault="00BB6400"/>
    <w:p w14:paraId="1A7F3869" w14:textId="77777777" w:rsidR="00BB6400" w:rsidRDefault="00BB6400">
      <w:pPr>
        <w:rPr>
          <w:rFonts w:hint="eastAsia"/>
        </w:rPr>
      </w:pPr>
      <w:r>
        <w:rPr>
          <w:rFonts w:hint="eastAsia"/>
        </w:rPr>
        <w:t>本文是由每日作文网</w:t>
      </w:r>
      <w:r>
        <w:rPr>
          <w:rFonts w:hint="eastAsia"/>
        </w:rPr>
        <w:t>(2345lzwz.com)</w:t>
      </w:r>
      <w:r>
        <w:rPr>
          <w:rFonts w:hint="eastAsia"/>
        </w:rPr>
        <w:t>为大家创作</w:t>
      </w:r>
    </w:p>
    <w:p w14:paraId="6A447B69" w14:textId="042BAC5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14"/>
    <w:rsid w:val="003E7814"/>
    <w:rsid w:val="00597F3D"/>
    <w:rsid w:val="00AF3775"/>
    <w:rsid w:val="00BB6400"/>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FA0EEF-0E28-48B5-8EF4-ABBFF25D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