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681B" w14:textId="77777777" w:rsidR="007D6529" w:rsidRDefault="007D6529">
      <w:pPr>
        <w:rPr>
          <w:rFonts w:hint="eastAsia"/>
        </w:rPr>
      </w:pPr>
      <w:r>
        <w:rPr>
          <w:rFonts w:hint="eastAsia"/>
        </w:rPr>
        <w:t>润强的拼音</w:t>
      </w:r>
    </w:p>
    <w:p w14:paraId="62335109" w14:textId="77777777" w:rsidR="007D6529" w:rsidRDefault="007D6529">
      <w:pPr>
        <w:rPr>
          <w:rFonts w:hint="eastAsia"/>
        </w:rPr>
      </w:pPr>
      <w:r>
        <w:rPr>
          <w:rFonts w:hint="eastAsia"/>
        </w:rPr>
        <w:t>润强，“rùn qiáng”，这个名字蕴含着深刻的文化意义和美好的寓意。在汉语中，“润”通常与滋润、温润如玉等美好意象联系在一起，象征着细腻、温和以及给予他人帮助和支持。“强”则表达了坚强、强壮之意，代表着力量、不屈不挠的精神。</w:t>
      </w:r>
    </w:p>
    <w:p w14:paraId="7BDF6A6B" w14:textId="77777777" w:rsidR="007D6529" w:rsidRDefault="007D6529">
      <w:pPr>
        <w:rPr>
          <w:rFonts w:hint="eastAsia"/>
        </w:rPr>
      </w:pPr>
    </w:p>
    <w:p w14:paraId="0F4D5641" w14:textId="77777777" w:rsidR="007D6529" w:rsidRDefault="007D6529">
      <w:pPr>
        <w:rPr>
          <w:rFonts w:hint="eastAsia"/>
        </w:rPr>
      </w:pPr>
      <w:r>
        <w:rPr>
          <w:rFonts w:hint="eastAsia"/>
        </w:rPr>
        <w:t>名字背后的故事</w:t>
      </w:r>
    </w:p>
    <w:p w14:paraId="0D873348" w14:textId="77777777" w:rsidR="007D6529" w:rsidRDefault="007D6529">
      <w:pPr>
        <w:rPr>
          <w:rFonts w:hint="eastAsia"/>
        </w:rPr>
      </w:pPr>
      <w:r>
        <w:rPr>
          <w:rFonts w:hint="eastAsia"/>
        </w:rPr>
        <w:t>在中国传统文化中，给子女取名是一件非常讲究的事情，父母往往会根据自己的期望、家族的传统或者对未来的祝愿来为孩子命名。以“润强”为例，这个名字可能寄托了父母希望孩子既拥有温柔善良的心地，又能具备坚韧不拔的性格，能够在人生的道路上无往不利。</w:t>
      </w:r>
    </w:p>
    <w:p w14:paraId="6B4EB4ED" w14:textId="77777777" w:rsidR="007D6529" w:rsidRDefault="007D6529">
      <w:pPr>
        <w:rPr>
          <w:rFonts w:hint="eastAsia"/>
        </w:rPr>
      </w:pPr>
    </w:p>
    <w:p w14:paraId="321595F9" w14:textId="77777777" w:rsidR="007D6529" w:rsidRDefault="007D6529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58EB5206" w14:textId="77777777" w:rsidR="007D6529" w:rsidRDefault="007D6529">
      <w:pPr>
        <w:rPr>
          <w:rFonts w:hint="eastAsia"/>
        </w:rPr>
      </w:pPr>
      <w:r>
        <w:rPr>
          <w:rFonts w:hint="eastAsia"/>
        </w:rPr>
        <w:t>随着时代的发展和社会的进步，越来越多的人开始重视名字背后所承载的文化价值和社会意义。“润强”这样的名字不仅仅是一个符号或标识，它更像是一种精神象征，鼓励人们在追求个人梦想的不忘关心他人，共同营造一个更加和谐美好的社会环境。</w:t>
      </w:r>
    </w:p>
    <w:p w14:paraId="37D910EA" w14:textId="77777777" w:rsidR="007D6529" w:rsidRDefault="007D6529">
      <w:pPr>
        <w:rPr>
          <w:rFonts w:hint="eastAsia"/>
        </w:rPr>
      </w:pPr>
    </w:p>
    <w:p w14:paraId="1FE5A728" w14:textId="77777777" w:rsidR="007D6529" w:rsidRDefault="007D652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A7129C8" w14:textId="77777777" w:rsidR="007D6529" w:rsidRDefault="007D6529">
      <w:pPr>
        <w:rPr>
          <w:rFonts w:hint="eastAsia"/>
        </w:rPr>
      </w:pPr>
      <w:r>
        <w:rPr>
          <w:rFonts w:hint="eastAsia"/>
        </w:rPr>
        <w:t>从现代社会的角度来看，“润强”这个名称也体现了当代人对于个性与共性平衡的追求。在竞争日益激烈的今天，拥有坚韧不拔的精神固然重要，但同时也要保持内心的柔软和对他人的理解与包容。因此，“润强”不仅代表了一个具体的名字，更是对理想人格特质的一种概括。</w:t>
      </w:r>
    </w:p>
    <w:p w14:paraId="0C345B14" w14:textId="77777777" w:rsidR="007D6529" w:rsidRDefault="007D6529">
      <w:pPr>
        <w:rPr>
          <w:rFonts w:hint="eastAsia"/>
        </w:rPr>
      </w:pPr>
    </w:p>
    <w:p w14:paraId="2A41A0D0" w14:textId="77777777" w:rsidR="007D6529" w:rsidRDefault="007D6529">
      <w:pPr>
        <w:rPr>
          <w:rFonts w:hint="eastAsia"/>
        </w:rPr>
      </w:pPr>
      <w:r>
        <w:rPr>
          <w:rFonts w:hint="eastAsia"/>
        </w:rPr>
        <w:t>最后的总结</w:t>
      </w:r>
    </w:p>
    <w:p w14:paraId="02148264" w14:textId="77777777" w:rsidR="007D6529" w:rsidRDefault="007D6529">
      <w:pPr>
        <w:rPr>
          <w:rFonts w:hint="eastAsia"/>
        </w:rPr>
      </w:pPr>
      <w:r>
        <w:rPr>
          <w:rFonts w:hint="eastAsia"/>
        </w:rPr>
        <w:t>“润强”的拼音“rùn qiáng”虽然简单，但它所传达的信息却十分丰富。无论是作为一个人的名字，还是作为一种生活态度的象征，都充分展示了中华文化的深厚底蕴和独特魅力。通过了解和探讨这些富有深意的名字，我们不仅能增进对中国传统文化的认识，还能从中汲取智慧和力量，更好地面对生活中的各种挑战。</w:t>
      </w:r>
    </w:p>
    <w:p w14:paraId="518AF511" w14:textId="77777777" w:rsidR="007D6529" w:rsidRDefault="007D6529">
      <w:pPr>
        <w:rPr>
          <w:rFonts w:hint="eastAsia"/>
        </w:rPr>
      </w:pPr>
    </w:p>
    <w:p w14:paraId="1F9CC373" w14:textId="77777777" w:rsidR="007D6529" w:rsidRDefault="007D6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F92C4" w14:textId="5AE85F4C" w:rsidR="00994D98" w:rsidRDefault="00994D98"/>
    <w:sectPr w:rsidR="0099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98"/>
    <w:rsid w:val="007D6529"/>
    <w:rsid w:val="00866415"/>
    <w:rsid w:val="009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AC724-627B-4BB4-A78C-89573C51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