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4FC7" w14:textId="77777777" w:rsidR="00B25637" w:rsidRDefault="00B25637">
      <w:pPr>
        <w:rPr>
          <w:rFonts w:hint="eastAsia"/>
        </w:rPr>
      </w:pPr>
      <w:r>
        <w:rPr>
          <w:rFonts w:hint="eastAsia"/>
        </w:rPr>
        <w:t>润滑的拼音：rùn huá</w:t>
      </w:r>
    </w:p>
    <w:p w14:paraId="32FDBFD9" w14:textId="77777777" w:rsidR="00B25637" w:rsidRDefault="00B25637">
      <w:pPr>
        <w:rPr>
          <w:rFonts w:hint="eastAsia"/>
        </w:rPr>
      </w:pPr>
      <w:r>
        <w:rPr>
          <w:rFonts w:hint="eastAsia"/>
        </w:rPr>
        <w:t>在汉语拼音中，“润滑”这个词由两个音节组成，分别是“rùn”和“huá”。每个音节都包含了声母和韵母。在“rùn”中，声母是“r”，是一个舌尖后清擦音，发音时气流通过舌尖与硬腭形成的狭窄通道摩擦而出；韵母“ùn”是由一个高后不圆唇元音“u”和鼻辅音“n”构成。在“huá”中，声母“h”是舌根清擦音，而韵母“uá”则是由半元音“u”加上一个低前不圆唇元音“a”组成。当这两个音节连读时，形成了“润滑”的完整发音。</w:t>
      </w:r>
    </w:p>
    <w:p w14:paraId="18018794" w14:textId="77777777" w:rsidR="00B25637" w:rsidRDefault="00B25637">
      <w:pPr>
        <w:rPr>
          <w:rFonts w:hint="eastAsia"/>
        </w:rPr>
      </w:pPr>
    </w:p>
    <w:p w14:paraId="5B194940" w14:textId="77777777" w:rsidR="00B25637" w:rsidRDefault="00B25637">
      <w:pPr>
        <w:rPr>
          <w:rFonts w:hint="eastAsia"/>
        </w:rPr>
      </w:pPr>
      <w:r>
        <w:rPr>
          <w:rFonts w:hint="eastAsia"/>
        </w:rPr>
        <w:t>润滑的概念</w:t>
      </w:r>
    </w:p>
    <w:p w14:paraId="67CD8255" w14:textId="77777777" w:rsidR="00B25637" w:rsidRDefault="00B25637">
      <w:pPr>
        <w:rPr>
          <w:rFonts w:hint="eastAsia"/>
        </w:rPr>
      </w:pPr>
      <w:r>
        <w:rPr>
          <w:rFonts w:hint="eastAsia"/>
        </w:rPr>
        <w:t>润滑是指利用一种介质（通常是液体、固体或气体）减少两个接触表面之间的摩擦力和磨损的过程。润滑剂可以在机械零件之间形成一层保护膜，使得这些零件在相对运动时不会直接接触，从而降低能量损耗和热生成，并延长机器和设备的使用寿命。润滑油、润滑脂以及各种合成润滑剂是工业生产中最常见的润滑形式，它们广泛应用于汽车发动机、齿轮箱、轴承等众多领域。</w:t>
      </w:r>
    </w:p>
    <w:p w14:paraId="7BF23C20" w14:textId="77777777" w:rsidR="00B25637" w:rsidRDefault="00B25637">
      <w:pPr>
        <w:rPr>
          <w:rFonts w:hint="eastAsia"/>
        </w:rPr>
      </w:pPr>
    </w:p>
    <w:p w14:paraId="0122A7AE" w14:textId="77777777" w:rsidR="00B25637" w:rsidRDefault="00B25637">
      <w:pPr>
        <w:rPr>
          <w:rFonts w:hint="eastAsia"/>
        </w:rPr>
      </w:pPr>
      <w:r>
        <w:rPr>
          <w:rFonts w:hint="eastAsia"/>
        </w:rPr>
        <w:t>润滑的重要性</w:t>
      </w:r>
    </w:p>
    <w:p w14:paraId="1AFD8944" w14:textId="77777777" w:rsidR="00B25637" w:rsidRDefault="00B25637">
      <w:pPr>
        <w:rPr>
          <w:rFonts w:hint="eastAsia"/>
        </w:rPr>
      </w:pPr>
      <w:r>
        <w:rPr>
          <w:rFonts w:hint="eastAsia"/>
        </w:rPr>
        <w:t>润滑在现代工业中扮演着不可或缺的角色。没有适当的润滑，机械设备可能会因为过热、磨损加剧而导致效率下降甚至故障停机。良好的润滑可以确保设备稳定运行，提高生产效率，同时还能减少维护成本。在一些特殊环境下，如高温、高压或腐蚀性环境中，选择合适的润滑剂对于保障设备的安全可靠运行尤为重要。因此，无论是大型工厂还是日常生活中的小型机械，正确使用润滑剂都是保持其良好状态的关键。</w:t>
      </w:r>
    </w:p>
    <w:p w14:paraId="6EA2F92F" w14:textId="77777777" w:rsidR="00B25637" w:rsidRDefault="00B25637">
      <w:pPr>
        <w:rPr>
          <w:rFonts w:hint="eastAsia"/>
        </w:rPr>
      </w:pPr>
    </w:p>
    <w:p w14:paraId="5CFACD18" w14:textId="77777777" w:rsidR="00B25637" w:rsidRDefault="00B25637">
      <w:pPr>
        <w:rPr>
          <w:rFonts w:hint="eastAsia"/>
        </w:rPr>
      </w:pPr>
      <w:r>
        <w:rPr>
          <w:rFonts w:hint="eastAsia"/>
        </w:rPr>
        <w:t>润滑的历史发展</w:t>
      </w:r>
    </w:p>
    <w:p w14:paraId="33ADBAA9" w14:textId="77777777" w:rsidR="00B25637" w:rsidRDefault="00B25637">
      <w:pPr>
        <w:rPr>
          <w:rFonts w:hint="eastAsia"/>
        </w:rPr>
      </w:pPr>
      <w:r>
        <w:rPr>
          <w:rFonts w:hint="eastAsia"/>
        </w:rPr>
        <w:t>人类对润滑的认识和应用有着悠久的历史。早在古代，人们就发现动物脂肪、植物油等天然物质具有一定的润滑效果，并开始将其用于减轻车轮轴与车架之间的摩擦。随着工业革命的到来，对更高效、耐用的润滑材料的需求日益增长，科学家们开始研究和开发新型润滑剂。19世纪末至20世纪初，矿物油逐渐成为主流润滑剂，其优异的性能和低廉的成本推动了全球制造业的快速发展。进入21世纪，环保意识的提升促使行业向更加绿色、可持续的方向转型，生物基润滑剂和高性能合成润滑剂的研发也取得了显著进展。</w:t>
      </w:r>
    </w:p>
    <w:p w14:paraId="3DB1A59A" w14:textId="77777777" w:rsidR="00B25637" w:rsidRDefault="00B25637">
      <w:pPr>
        <w:rPr>
          <w:rFonts w:hint="eastAsia"/>
        </w:rPr>
      </w:pPr>
    </w:p>
    <w:p w14:paraId="7D03D9FC" w14:textId="77777777" w:rsidR="00B25637" w:rsidRDefault="00B25637">
      <w:pPr>
        <w:rPr>
          <w:rFonts w:hint="eastAsia"/>
        </w:rPr>
      </w:pPr>
      <w:r>
        <w:rPr>
          <w:rFonts w:hint="eastAsia"/>
        </w:rPr>
        <w:t>润滑的选择与应用</w:t>
      </w:r>
    </w:p>
    <w:p w14:paraId="4B0601E6" w14:textId="77777777" w:rsidR="00B25637" w:rsidRDefault="00B25637">
      <w:pPr>
        <w:rPr>
          <w:rFonts w:hint="eastAsia"/>
        </w:rPr>
      </w:pPr>
      <w:r>
        <w:rPr>
          <w:rFonts w:hint="eastAsia"/>
        </w:rPr>
        <w:t>选择合适的润滑剂需要综合考虑多方面的因素，包括工作环境温度、负载大小、速度、湿度以及是否存在化学腐蚀等情况。例如，在极低温条件下，应该选用具有良好低温流动性的润滑剂；而在高温环境下，则需选择耐高温、不易挥发的类型。对于高速运转的部件，要求润滑剂具备优秀的抗剪切稳定性，以保证在长时间高速运转下仍能维持有效的润滑效果。除了液体润滑剂外，固体润滑剂如石墨、二硫化钼等也在特定场合发挥着重要作用，尤其是在无油或少油润滑要求的环境中。</w:t>
      </w:r>
    </w:p>
    <w:p w14:paraId="18EE1189" w14:textId="77777777" w:rsidR="00B25637" w:rsidRDefault="00B25637">
      <w:pPr>
        <w:rPr>
          <w:rFonts w:hint="eastAsia"/>
        </w:rPr>
      </w:pPr>
    </w:p>
    <w:p w14:paraId="6B79B280" w14:textId="77777777" w:rsidR="00B25637" w:rsidRDefault="00B25637">
      <w:pPr>
        <w:rPr>
          <w:rFonts w:hint="eastAsia"/>
        </w:rPr>
      </w:pPr>
      <w:r>
        <w:rPr>
          <w:rFonts w:hint="eastAsia"/>
        </w:rPr>
        <w:t>未来趋势</w:t>
      </w:r>
    </w:p>
    <w:p w14:paraId="45AED102" w14:textId="77777777" w:rsidR="00B25637" w:rsidRDefault="00B25637">
      <w:pPr>
        <w:rPr>
          <w:rFonts w:hint="eastAsia"/>
        </w:rPr>
      </w:pPr>
      <w:r>
        <w:rPr>
          <w:rFonts w:hint="eastAsia"/>
        </w:rPr>
        <w:t>随着科技的进步，润滑技术也在不断创新和发展。新材料、新工艺的应用为润滑剂的性能提升带来了无限可能。纳米技术的发展使得人们能够制造出具有特殊结构和功能的纳米级润滑材料，这些材料不仅可以提供更好的润滑效果，还可能具备自修复、智能响应等特性。随着全球对环境保护的关注度不断提高，研发更加环保、可降解的润滑产品已成为行业发展的重要方向。未来，我们有望见证更多高性能、多功能的润滑解决方案出现，为各行各业带来更加高效、节能、环保的润滑体验。</w:t>
      </w:r>
    </w:p>
    <w:p w14:paraId="15E62CD4" w14:textId="77777777" w:rsidR="00B25637" w:rsidRDefault="00B25637">
      <w:pPr>
        <w:rPr>
          <w:rFonts w:hint="eastAsia"/>
        </w:rPr>
      </w:pPr>
    </w:p>
    <w:p w14:paraId="09292D7E" w14:textId="77777777" w:rsidR="00B25637" w:rsidRDefault="00B25637">
      <w:pPr>
        <w:rPr>
          <w:rFonts w:hint="eastAsia"/>
        </w:rPr>
      </w:pPr>
      <w:r>
        <w:rPr>
          <w:rFonts w:hint="eastAsia"/>
        </w:rPr>
        <w:t>本文是由每日作文网(2345lzwz.com)为大家创作</w:t>
      </w:r>
    </w:p>
    <w:p w14:paraId="71BDBAC1" w14:textId="3A527A43" w:rsidR="00BD5674" w:rsidRDefault="00BD5674"/>
    <w:sectPr w:rsidR="00BD5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74"/>
    <w:rsid w:val="00866415"/>
    <w:rsid w:val="00B25637"/>
    <w:rsid w:val="00BD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E078-3597-47EC-9EA1-9F303B7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674"/>
    <w:rPr>
      <w:rFonts w:cstheme="majorBidi"/>
      <w:color w:val="2F5496" w:themeColor="accent1" w:themeShade="BF"/>
      <w:sz w:val="28"/>
      <w:szCs w:val="28"/>
    </w:rPr>
  </w:style>
  <w:style w:type="character" w:customStyle="1" w:styleId="50">
    <w:name w:val="标题 5 字符"/>
    <w:basedOn w:val="a0"/>
    <w:link w:val="5"/>
    <w:uiPriority w:val="9"/>
    <w:semiHidden/>
    <w:rsid w:val="00BD5674"/>
    <w:rPr>
      <w:rFonts w:cstheme="majorBidi"/>
      <w:color w:val="2F5496" w:themeColor="accent1" w:themeShade="BF"/>
      <w:sz w:val="24"/>
    </w:rPr>
  </w:style>
  <w:style w:type="character" w:customStyle="1" w:styleId="60">
    <w:name w:val="标题 6 字符"/>
    <w:basedOn w:val="a0"/>
    <w:link w:val="6"/>
    <w:uiPriority w:val="9"/>
    <w:semiHidden/>
    <w:rsid w:val="00BD5674"/>
    <w:rPr>
      <w:rFonts w:cstheme="majorBidi"/>
      <w:b/>
      <w:bCs/>
      <w:color w:val="2F5496" w:themeColor="accent1" w:themeShade="BF"/>
    </w:rPr>
  </w:style>
  <w:style w:type="character" w:customStyle="1" w:styleId="70">
    <w:name w:val="标题 7 字符"/>
    <w:basedOn w:val="a0"/>
    <w:link w:val="7"/>
    <w:uiPriority w:val="9"/>
    <w:semiHidden/>
    <w:rsid w:val="00BD5674"/>
    <w:rPr>
      <w:rFonts w:cstheme="majorBidi"/>
      <w:b/>
      <w:bCs/>
      <w:color w:val="595959" w:themeColor="text1" w:themeTint="A6"/>
    </w:rPr>
  </w:style>
  <w:style w:type="character" w:customStyle="1" w:styleId="80">
    <w:name w:val="标题 8 字符"/>
    <w:basedOn w:val="a0"/>
    <w:link w:val="8"/>
    <w:uiPriority w:val="9"/>
    <w:semiHidden/>
    <w:rsid w:val="00BD5674"/>
    <w:rPr>
      <w:rFonts w:cstheme="majorBidi"/>
      <w:color w:val="595959" w:themeColor="text1" w:themeTint="A6"/>
    </w:rPr>
  </w:style>
  <w:style w:type="character" w:customStyle="1" w:styleId="90">
    <w:name w:val="标题 9 字符"/>
    <w:basedOn w:val="a0"/>
    <w:link w:val="9"/>
    <w:uiPriority w:val="9"/>
    <w:semiHidden/>
    <w:rsid w:val="00BD5674"/>
    <w:rPr>
      <w:rFonts w:eastAsiaTheme="majorEastAsia" w:cstheme="majorBidi"/>
      <w:color w:val="595959" w:themeColor="text1" w:themeTint="A6"/>
    </w:rPr>
  </w:style>
  <w:style w:type="paragraph" w:styleId="a3">
    <w:name w:val="Title"/>
    <w:basedOn w:val="a"/>
    <w:next w:val="a"/>
    <w:link w:val="a4"/>
    <w:uiPriority w:val="10"/>
    <w:qFormat/>
    <w:rsid w:val="00BD5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674"/>
    <w:pPr>
      <w:spacing w:before="160"/>
      <w:jc w:val="center"/>
    </w:pPr>
    <w:rPr>
      <w:i/>
      <w:iCs/>
      <w:color w:val="404040" w:themeColor="text1" w:themeTint="BF"/>
    </w:rPr>
  </w:style>
  <w:style w:type="character" w:customStyle="1" w:styleId="a8">
    <w:name w:val="引用 字符"/>
    <w:basedOn w:val="a0"/>
    <w:link w:val="a7"/>
    <w:uiPriority w:val="29"/>
    <w:rsid w:val="00BD5674"/>
    <w:rPr>
      <w:i/>
      <w:iCs/>
      <w:color w:val="404040" w:themeColor="text1" w:themeTint="BF"/>
    </w:rPr>
  </w:style>
  <w:style w:type="paragraph" w:styleId="a9">
    <w:name w:val="List Paragraph"/>
    <w:basedOn w:val="a"/>
    <w:uiPriority w:val="34"/>
    <w:qFormat/>
    <w:rsid w:val="00BD5674"/>
    <w:pPr>
      <w:ind w:left="720"/>
      <w:contextualSpacing/>
    </w:pPr>
  </w:style>
  <w:style w:type="character" w:styleId="aa">
    <w:name w:val="Intense Emphasis"/>
    <w:basedOn w:val="a0"/>
    <w:uiPriority w:val="21"/>
    <w:qFormat/>
    <w:rsid w:val="00BD5674"/>
    <w:rPr>
      <w:i/>
      <w:iCs/>
      <w:color w:val="2F5496" w:themeColor="accent1" w:themeShade="BF"/>
    </w:rPr>
  </w:style>
  <w:style w:type="paragraph" w:styleId="ab">
    <w:name w:val="Intense Quote"/>
    <w:basedOn w:val="a"/>
    <w:next w:val="a"/>
    <w:link w:val="ac"/>
    <w:uiPriority w:val="30"/>
    <w:qFormat/>
    <w:rsid w:val="00BD5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674"/>
    <w:rPr>
      <w:i/>
      <w:iCs/>
      <w:color w:val="2F5496" w:themeColor="accent1" w:themeShade="BF"/>
    </w:rPr>
  </w:style>
  <w:style w:type="character" w:styleId="ad">
    <w:name w:val="Intense Reference"/>
    <w:basedOn w:val="a0"/>
    <w:uiPriority w:val="32"/>
    <w:qFormat/>
    <w:rsid w:val="00BD5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