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E83A" w14:textId="77777777" w:rsidR="00383BAA" w:rsidRDefault="00383BAA">
      <w:pPr>
        <w:rPr>
          <w:rFonts w:hint="eastAsia"/>
        </w:rPr>
      </w:pPr>
      <w:r>
        <w:rPr>
          <w:rFonts w:hint="eastAsia"/>
        </w:rPr>
        <w:t>RUN</w:t>
      </w:r>
    </w:p>
    <w:p w14:paraId="5FCEAA2E" w14:textId="77777777" w:rsidR="00383BAA" w:rsidRDefault="00383BAA">
      <w:pPr>
        <w:rPr>
          <w:rFonts w:hint="eastAsia"/>
        </w:rPr>
      </w:pPr>
      <w:r>
        <w:rPr>
          <w:rFonts w:hint="eastAsia"/>
        </w:rPr>
        <w:t>润，这个字在汉语中充满了柔和与滋润的意味。其拼音大写为RUN，它不仅仅是一个汉字，更是一种文化的象征，在中国传统文化里，润代表着水的特性，水能够滋养万物而不争，正如老子《道德经》所言：“上善若水，水善利万物而不争。”这种不争的态度和包容的精神正是“润”字所蕴含的文化底蕴。</w:t>
      </w:r>
    </w:p>
    <w:p w14:paraId="027E1071" w14:textId="77777777" w:rsidR="00383BAA" w:rsidRDefault="00383BAA">
      <w:pPr>
        <w:rPr>
          <w:rFonts w:hint="eastAsia"/>
        </w:rPr>
      </w:pPr>
    </w:p>
    <w:p w14:paraId="516DDA35" w14:textId="77777777" w:rsidR="00383BAA" w:rsidRDefault="00383BAA">
      <w:pPr>
        <w:rPr>
          <w:rFonts w:hint="eastAsia"/>
        </w:rPr>
      </w:pPr>
      <w:r>
        <w:rPr>
          <w:rFonts w:hint="eastAsia"/>
        </w:rPr>
        <w:t>润物细无声</w:t>
      </w:r>
    </w:p>
    <w:p w14:paraId="3A396562" w14:textId="77777777" w:rsidR="00383BAA" w:rsidRDefault="00383BAA">
      <w:pPr>
        <w:rPr>
          <w:rFonts w:hint="eastAsia"/>
        </w:rPr>
      </w:pPr>
      <w:r>
        <w:rPr>
          <w:rFonts w:hint="eastAsia"/>
        </w:rPr>
        <w:t>当我们谈论到“润”，往往会联想到杜甫的名句“随风潜入夜，润物细无声”。这句诗描绘了春雨悄然而至，滋润大地的情景。润，是大自然对世间万物的一种温柔馈赠。它不像暴雨那样猛烈，而是以一种不易察觉的方式慢慢渗透，使一切变得生机勃勃。在人与人的交往中，“润”的精神也体现为默默付出、不求回报的态度，如同春风化雨般影响着周围的人。</w:t>
      </w:r>
    </w:p>
    <w:p w14:paraId="7CE1E989" w14:textId="77777777" w:rsidR="00383BAA" w:rsidRDefault="00383BAA">
      <w:pPr>
        <w:rPr>
          <w:rFonts w:hint="eastAsia"/>
        </w:rPr>
      </w:pPr>
    </w:p>
    <w:p w14:paraId="1FE2E635" w14:textId="77777777" w:rsidR="00383BAA" w:rsidRDefault="00383BAA">
      <w:pPr>
        <w:rPr>
          <w:rFonts w:hint="eastAsia"/>
        </w:rPr>
      </w:pPr>
      <w:r>
        <w:rPr>
          <w:rFonts w:hint="eastAsia"/>
        </w:rPr>
        <w:t>艺术中的润</w:t>
      </w:r>
    </w:p>
    <w:p w14:paraId="299EB0FB" w14:textId="77777777" w:rsidR="00383BAA" w:rsidRDefault="00383BAA">
      <w:pPr>
        <w:rPr>
          <w:rFonts w:hint="eastAsia"/>
        </w:rPr>
      </w:pPr>
      <w:r>
        <w:rPr>
          <w:rFonts w:hint="eastAsia"/>
        </w:rPr>
        <w:t>在中国传统绘画中，“润”体现在墨色的变化上。画家们通过控制水墨的比例，创造出丰富而细腻的画面效果。每一笔都饱含情感，每一划都能传达出作者的心境。书法同样如此，好的书法作品往往具有“润”的质感，线条流畅自然，既体现了书写者的技艺，又展现了其内心世界的宁静致远。无论是绘画还是书法，“润”都是评判优秀作品的重要标准之一。</w:t>
      </w:r>
    </w:p>
    <w:p w14:paraId="1C36C9A7" w14:textId="77777777" w:rsidR="00383BAA" w:rsidRDefault="00383BAA">
      <w:pPr>
        <w:rPr>
          <w:rFonts w:hint="eastAsia"/>
        </w:rPr>
      </w:pPr>
    </w:p>
    <w:p w14:paraId="2307F1E4" w14:textId="77777777" w:rsidR="00383BAA" w:rsidRDefault="00383BAA">
      <w:pPr>
        <w:rPr>
          <w:rFonts w:hint="eastAsia"/>
        </w:rPr>
      </w:pPr>
      <w:r>
        <w:rPr>
          <w:rFonts w:hint="eastAsia"/>
        </w:rPr>
        <w:t>生活里的润</w:t>
      </w:r>
    </w:p>
    <w:p w14:paraId="1896C980" w14:textId="77777777" w:rsidR="00383BAA" w:rsidRDefault="00383BAA">
      <w:pPr>
        <w:rPr>
          <w:rFonts w:hint="eastAsia"/>
        </w:rPr>
      </w:pPr>
      <w:r>
        <w:rPr>
          <w:rFonts w:hint="eastAsia"/>
        </w:rPr>
        <w:t>从日常生活中看，“润”无处不在。清晨的第一缕阳光洒在脸上，带来一天的好心情；朋友间真诚的问候与关心，让彼此的心灵更加贴近；家人之间的相互理解和支持，则构成了家庭温暖的基础。这些看似平凡的事物，其实都在以自己的方式诠释着“润”的意义。它们没有惊天动地的大事，却能在点滴之间给予我们力量，让我们感受到生活的美好。</w:t>
      </w:r>
    </w:p>
    <w:p w14:paraId="49DBCC25" w14:textId="77777777" w:rsidR="00383BAA" w:rsidRDefault="00383BAA">
      <w:pPr>
        <w:rPr>
          <w:rFonts w:hint="eastAsia"/>
        </w:rPr>
      </w:pPr>
    </w:p>
    <w:p w14:paraId="253DDE73" w14:textId="77777777" w:rsidR="00383BAA" w:rsidRDefault="00383BAA">
      <w:pPr>
        <w:rPr>
          <w:rFonts w:hint="eastAsia"/>
        </w:rPr>
      </w:pPr>
      <w:r>
        <w:rPr>
          <w:rFonts w:hint="eastAsia"/>
        </w:rPr>
        <w:t>心灵的润泽</w:t>
      </w:r>
    </w:p>
    <w:p w14:paraId="689071C1" w14:textId="77777777" w:rsidR="00383BAA" w:rsidRDefault="00383BAA">
      <w:pPr>
        <w:rPr>
          <w:rFonts w:hint="eastAsia"/>
        </w:rPr>
      </w:pPr>
      <w:r>
        <w:rPr>
          <w:rFonts w:hint="eastAsia"/>
        </w:rPr>
        <w:t>现代社会节奏快，人们面临着各种压力和挑战。此时，“润”的理念就显得尤为重要。我们需要学会像水一样柔软而坚韧，用平和的心态去面对困难，在忙碌的生活里寻找片刻宁静。读书、冥想或是简单的散步，都是给心灵“润泽”的好方法。当内心充满平静与喜悦时，我们就能够更好地应对外界的变化，找到属于自己的幸福之路。</w:t>
      </w:r>
    </w:p>
    <w:p w14:paraId="38D927A8" w14:textId="77777777" w:rsidR="00383BAA" w:rsidRDefault="00383BAA">
      <w:pPr>
        <w:rPr>
          <w:rFonts w:hint="eastAsia"/>
        </w:rPr>
      </w:pPr>
    </w:p>
    <w:p w14:paraId="2ADF41AB" w14:textId="77777777" w:rsidR="00383BAA" w:rsidRDefault="00383BAA">
      <w:pPr>
        <w:rPr>
          <w:rFonts w:hint="eastAsia"/>
        </w:rPr>
      </w:pPr>
      <w:r>
        <w:rPr>
          <w:rFonts w:hint="eastAsia"/>
        </w:rPr>
        <w:t>最后的总结</w:t>
      </w:r>
    </w:p>
    <w:p w14:paraId="258BD987" w14:textId="77777777" w:rsidR="00383BAA" w:rsidRDefault="00383BAA">
      <w:pPr>
        <w:rPr>
          <w:rFonts w:hint="eastAsia"/>
        </w:rPr>
      </w:pPr>
      <w:r>
        <w:rPr>
          <w:rFonts w:hint="eastAsia"/>
        </w:rPr>
        <w:t>“润”不仅是一个简单的汉字，它还承载着深厚的文化内涵和社会价值。无论是在自然现象、艺术创作还是日常生活当中，“润”都发挥着不可替代的作用。它教会我们要以温和、包容的态度对待世界，并且珍惜那些看似微不足道却能带给我们真正快乐的东西。愿每个人都能在生活中发现并享受那份由“润”带来的美好。</w:t>
      </w:r>
    </w:p>
    <w:p w14:paraId="7FD718A6" w14:textId="77777777" w:rsidR="00383BAA" w:rsidRDefault="00383BAA">
      <w:pPr>
        <w:rPr>
          <w:rFonts w:hint="eastAsia"/>
        </w:rPr>
      </w:pPr>
    </w:p>
    <w:p w14:paraId="2CF3028C" w14:textId="77777777" w:rsidR="00383BAA" w:rsidRDefault="00383B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647AC" w14:textId="79D9A099" w:rsidR="008F7AE0" w:rsidRDefault="008F7AE0"/>
    <w:sectPr w:rsidR="008F7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E0"/>
    <w:rsid w:val="00383BAA"/>
    <w:rsid w:val="00866415"/>
    <w:rsid w:val="008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8DBCD-DF1A-4CFB-880D-DD22E4C5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