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6D2A" w14:textId="77777777" w:rsidR="0034765E" w:rsidRDefault="0034765E">
      <w:pPr>
        <w:rPr>
          <w:rFonts w:hint="eastAsia"/>
        </w:rPr>
      </w:pPr>
      <w:r>
        <w:rPr>
          <w:rFonts w:hint="eastAsia"/>
        </w:rPr>
        <w:t>润的拼音汉字：滋润生活的点滴</w:t>
      </w:r>
    </w:p>
    <w:p w14:paraId="7C34BE41" w14:textId="77777777" w:rsidR="0034765E" w:rsidRDefault="0034765E">
      <w:pPr>
        <w:rPr>
          <w:rFonts w:hint="eastAsia"/>
        </w:rPr>
      </w:pPr>
      <w:r>
        <w:rPr>
          <w:rFonts w:hint="eastAsia"/>
        </w:rPr>
        <w:t>在汉语中，“润”是一个充满诗意和温暖的字。其拼音为rùn，它不仅代表着自然界的水汽或水分给予物体表面的一种柔和、光滑的感觉，更象征着一种滋养和呵护的精神。从古至今，无论是文人墨客笔下的诗篇，还是日常生活中人们对于美好事物的向往，“润”这个字都承载着丰富的情感和意义。</w:t>
      </w:r>
    </w:p>
    <w:p w14:paraId="08CD4A74" w14:textId="77777777" w:rsidR="0034765E" w:rsidRDefault="0034765E">
      <w:pPr>
        <w:rPr>
          <w:rFonts w:hint="eastAsia"/>
        </w:rPr>
      </w:pPr>
    </w:p>
    <w:p w14:paraId="1C9687D6" w14:textId="77777777" w:rsidR="0034765E" w:rsidRDefault="0034765E">
      <w:pPr>
        <w:rPr>
          <w:rFonts w:hint="eastAsia"/>
        </w:rPr>
      </w:pPr>
      <w:r>
        <w:rPr>
          <w:rFonts w:hint="eastAsia"/>
        </w:rPr>
        <w:t>润物无声：细腻情感的传递</w:t>
      </w:r>
    </w:p>
    <w:p w14:paraId="0C52A7B9" w14:textId="77777777" w:rsidR="0034765E" w:rsidRDefault="0034765E">
      <w:pPr>
        <w:rPr>
          <w:rFonts w:hint="eastAsia"/>
        </w:rPr>
      </w:pPr>
      <w:r>
        <w:rPr>
          <w:rFonts w:hint="eastAsia"/>
        </w:rPr>
        <w:t>“随风潜入夜，润物细无声。”唐代诗人杜甫的这句诗描绘了春雨悄然而至，滋润大地万物的情景。这里，“润”不仅仅是指雨水带来的湿润感，更是寓意了一种不张扬、默默奉献的态度。在人际交往中，这种润物无声的精神也尤为重要。真诚的帮助、体贴的关怀往往如同春风化雨般，在不经意间温暖人心，加深彼此之间的联系与理解。</w:t>
      </w:r>
    </w:p>
    <w:p w14:paraId="43846C74" w14:textId="77777777" w:rsidR="0034765E" w:rsidRDefault="0034765E">
      <w:pPr>
        <w:rPr>
          <w:rFonts w:hint="eastAsia"/>
        </w:rPr>
      </w:pPr>
    </w:p>
    <w:p w14:paraId="4D796049" w14:textId="77777777" w:rsidR="0034765E" w:rsidRDefault="0034765E">
      <w:pPr>
        <w:rPr>
          <w:rFonts w:hint="eastAsia"/>
        </w:rPr>
      </w:pPr>
      <w:r>
        <w:rPr>
          <w:rFonts w:hint="eastAsia"/>
        </w:rPr>
        <w:t>润泽心田：心灵成长的养分</w:t>
      </w:r>
    </w:p>
    <w:p w14:paraId="0B20DA83" w14:textId="77777777" w:rsidR="0034765E" w:rsidRDefault="0034765E">
      <w:pPr>
        <w:rPr>
          <w:rFonts w:hint="eastAsia"/>
        </w:rPr>
      </w:pPr>
      <w:r>
        <w:rPr>
          <w:rFonts w:hint="eastAsia"/>
        </w:rPr>
        <w:t>除了物质层面的影响，“润”同样作用于精神世界。一个鼓励的眼神、一句安慰的话语，都能像甘霖一样润泽干涸的心灵。在快节奏的现代社会里，人们面临着各种压力和挑战，内心时常感到疲惫与迷茫。此时，一份来自朋友的支持、一本启迪智慧的好书、一段宁静独处的时间，都可以成为滋润心田的源泉，帮助我们重拾信心，继续前行。</w:t>
      </w:r>
    </w:p>
    <w:p w14:paraId="653DB373" w14:textId="77777777" w:rsidR="0034765E" w:rsidRDefault="0034765E">
      <w:pPr>
        <w:rPr>
          <w:rFonts w:hint="eastAsia"/>
        </w:rPr>
      </w:pPr>
    </w:p>
    <w:p w14:paraId="085D764F" w14:textId="77777777" w:rsidR="0034765E" w:rsidRDefault="0034765E">
      <w:pPr>
        <w:rPr>
          <w:rFonts w:hint="eastAsia"/>
        </w:rPr>
      </w:pPr>
      <w:r>
        <w:rPr>
          <w:rFonts w:hint="eastAsia"/>
        </w:rPr>
        <w:t>润色生活：提升品质的艺术</w:t>
      </w:r>
    </w:p>
    <w:p w14:paraId="75407C3D" w14:textId="77777777" w:rsidR="0034765E" w:rsidRDefault="0034765E">
      <w:pPr>
        <w:rPr>
          <w:rFonts w:hint="eastAsia"/>
        </w:rPr>
      </w:pPr>
      <w:r>
        <w:rPr>
          <w:rFonts w:hint="eastAsia"/>
        </w:rPr>
        <w:t>追求高品质的生活，并非一定要拥有奢华的物质条件。“润”的理念提醒我们注重细节上的精致与用心。无论是布置温馨的家庭环境、精心准备的一日三餐，还是培养兴趣爱好、享受休闲时光，这些看似平凡的小事其实都是对生活的润色。通过不断发现美、创造美，我们可以让每一天都过得更加充实而有意义。</w:t>
      </w:r>
    </w:p>
    <w:p w14:paraId="67C872D7" w14:textId="77777777" w:rsidR="0034765E" w:rsidRDefault="0034765E">
      <w:pPr>
        <w:rPr>
          <w:rFonts w:hint="eastAsia"/>
        </w:rPr>
      </w:pPr>
    </w:p>
    <w:p w14:paraId="37252516" w14:textId="77777777" w:rsidR="0034765E" w:rsidRDefault="0034765E">
      <w:pPr>
        <w:rPr>
          <w:rFonts w:hint="eastAsia"/>
        </w:rPr>
      </w:pPr>
      <w:r>
        <w:rPr>
          <w:rFonts w:hint="eastAsia"/>
        </w:rPr>
        <w:t>润的哲学：和谐共生之道</w:t>
      </w:r>
    </w:p>
    <w:p w14:paraId="545EEF72" w14:textId="77777777" w:rsidR="0034765E" w:rsidRDefault="0034765E">
      <w:pPr>
        <w:rPr>
          <w:rFonts w:hint="eastAsia"/>
        </w:rPr>
      </w:pPr>
      <w:r>
        <w:rPr>
          <w:rFonts w:hint="eastAsia"/>
        </w:rPr>
        <w:t>在中国传统文化中，“润”还体现了人与自然和谐相处的哲学思想。古人认为，天地之间万物相互依存，人类应当顺应自然规律，取之有度，用之有节。只有这样，才能实现长久的发展与繁荣。今天，面对全球气候变化等严峻问题，这一古老的智慧依然具有重要的现实意义。让我们以“润”的态度对待周围的一切，在保护环境的也为子孙后代留下一片蓝天绿地。</w:t>
      </w:r>
    </w:p>
    <w:p w14:paraId="0BF44EB8" w14:textId="77777777" w:rsidR="0034765E" w:rsidRDefault="0034765E">
      <w:pPr>
        <w:rPr>
          <w:rFonts w:hint="eastAsia"/>
        </w:rPr>
      </w:pPr>
    </w:p>
    <w:p w14:paraId="6865A65A" w14:textId="77777777" w:rsidR="0034765E" w:rsidRDefault="003476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68A57" w14:textId="367CAF81" w:rsidR="0004038E" w:rsidRDefault="0004038E"/>
    <w:sectPr w:rsidR="00040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8E"/>
    <w:rsid w:val="0004038E"/>
    <w:rsid w:val="0034765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547CB-C387-4CB1-9A6E-21E3F713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